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CCA4" w14:textId="423F9C70" w:rsidR="005E7C8D" w:rsidRDefault="00407C55" w:rsidP="007525A5">
      <w:pPr>
        <w:tabs>
          <w:tab w:val="left" w:pos="1418"/>
          <w:tab w:val="center" w:pos="3969"/>
          <w:tab w:val="left" w:pos="9072"/>
        </w:tabs>
        <w:ind w:right="-1"/>
        <w:rPr>
          <w:rFonts w:ascii="TH SarabunPSK" w:hAnsi="TH SarabunPSK" w:cs="TH SarabunPSK"/>
          <w:b/>
          <w:bCs/>
          <w:sz w:val="60"/>
          <w:szCs w:val="60"/>
          <w:cs/>
        </w:rPr>
      </w:pPr>
      <w:r>
        <w:rPr>
          <w:rFonts w:ascii="Times New Roman" w:hAnsi="AngsanaUPC" w:cs="AngsanaUPC"/>
          <w:color w:val="000000"/>
          <w:sz w:val="20"/>
          <w:szCs w:val="20"/>
        </w:rPr>
        <w:t xml:space="preserve">  </w:t>
      </w:r>
      <w:r w:rsidR="00D02875">
        <w:rPr>
          <w:rFonts w:ascii="Times New Roman" w:hAnsi="AngsanaUPC" w:cs="AngsanaUPC"/>
          <w:noProof/>
          <w:color w:val="000000"/>
          <w:sz w:val="20"/>
          <w:szCs w:val="20"/>
        </w:rPr>
        <w:drawing>
          <wp:inline distT="0" distB="0" distL="0" distR="0" wp14:anchorId="5C582724" wp14:editId="548660E2">
            <wp:extent cx="457200" cy="58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C8D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="00F021B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</w:t>
      </w:r>
      <w:r w:rsidR="005E7C8D" w:rsidRPr="00C637B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8BD6CA4" w14:textId="77777777" w:rsidR="005E7C8D" w:rsidRDefault="005E7C8D" w:rsidP="007E1D60">
      <w:pPr>
        <w:tabs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u w:val="dotted"/>
        </w:rPr>
        <w:t xml:space="preserve"> </w:t>
      </w:r>
      <w:r w:rsidR="00032E57">
        <w:rPr>
          <w:rFonts w:ascii="TH SarabunPSK" w:hAnsi="TH SarabunPSK" w:cs="TH SarabunPSK" w:hint="cs"/>
          <w:u w:val="dotted"/>
          <w:cs/>
        </w:rPr>
        <w:t xml:space="preserve"> </w:t>
      </w:r>
      <w:proofErr w:type="spellStart"/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>กวว</w:t>
      </w:r>
      <w:proofErr w:type="spellEnd"/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>ศ.</w:t>
      </w:r>
      <w:proofErr w:type="spellStart"/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>ฝศษ</w:t>
      </w:r>
      <w:proofErr w:type="spellEnd"/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proofErr w:type="spellStart"/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>รร</w:t>
      </w:r>
      <w:proofErr w:type="spellEnd"/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>.นร.</w:t>
      </w:r>
      <w:r w:rsidR="00A24B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76EA1">
        <w:rPr>
          <w:rFonts w:ascii="TH SarabunPSK" w:hAnsi="TH SarabunPSK" w:cs="TH SarabunPSK" w:hint="cs"/>
          <w:sz w:val="32"/>
          <w:szCs w:val="32"/>
          <w:u w:val="dotted"/>
          <w:cs/>
        </w:rPr>
        <w:t>.(โทร.๕๓๙๙๔)</w:t>
      </w:r>
      <w:r w:rsidR="005E7D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76E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35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C76E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4B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C76E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E7D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E1D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</w:p>
    <w:p w14:paraId="45FDD134" w14:textId="2B40399D" w:rsidR="005E7C8D" w:rsidRPr="00FC3B60" w:rsidRDefault="005E7C8D" w:rsidP="005758C6">
      <w:pPr>
        <w:tabs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76E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230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กห ๐๕๓๕.๓.๗/         </w:t>
      </w:r>
      <w:r w:rsidR="004B78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FE7D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0B36A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22BD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C64BD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845F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937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F17F4">
        <w:rPr>
          <w:rFonts w:ascii="TH SarabunPSK" w:hAnsi="TH SarabunPSK" w:cs="TH SarabunPSK" w:hint="cs"/>
          <w:sz w:val="32"/>
          <w:szCs w:val="32"/>
          <w:u w:val="dotted"/>
          <w:cs/>
        </w:rPr>
        <w:t>ม</w:t>
      </w:r>
      <w:r w:rsidR="00C35C83">
        <w:rPr>
          <w:rFonts w:ascii="TH SarabunPSK" w:hAnsi="TH SarabunPSK" w:cs="TH SarabunPSK" w:hint="cs"/>
          <w:sz w:val="32"/>
          <w:szCs w:val="32"/>
          <w:u w:val="dotted"/>
          <w:cs/>
        </w:rPr>
        <w:t>.ค</w:t>
      </w:r>
      <w:r w:rsidR="00777A17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C16384">
        <w:rPr>
          <w:rFonts w:ascii="TH SarabunPSK" w:hAnsi="TH SarabunPSK" w:cs="TH SarabunPSK" w:hint="cs"/>
          <w:sz w:val="32"/>
          <w:szCs w:val="32"/>
          <w:u w:val="dotted"/>
          <w:cs/>
        </w:rPr>
        <w:t>๖</w:t>
      </w:r>
      <w:r w:rsidR="006F17F4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4F9ADF" w14:textId="77777777" w:rsidR="00FD26E5" w:rsidRDefault="005E7C8D" w:rsidP="00F8230E">
      <w:pPr>
        <w:tabs>
          <w:tab w:val="left" w:pos="9072"/>
        </w:tabs>
        <w:rPr>
          <w:rFonts w:ascii="TH SarabunPSK" w:hAnsi="TH SarabunPSK" w:cs="TH SarabunPSK"/>
          <w:spacing w:val="-14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D72B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D26E5">
        <w:rPr>
          <w:rFonts w:ascii="TH SarabunPSK" w:hAnsi="TH SarabunPSK" w:cs="TH SarabunPSK" w:hint="cs"/>
          <w:spacing w:val="-14"/>
          <w:sz w:val="32"/>
          <w:szCs w:val="32"/>
          <w:u w:val="dotted"/>
          <w:cs/>
        </w:rPr>
        <w:t>ขอรับ</w:t>
      </w:r>
      <w:r w:rsidR="00C371DC">
        <w:rPr>
          <w:rFonts w:ascii="TH SarabunPSK" w:hAnsi="TH SarabunPSK" w:cs="TH SarabunPSK" w:hint="cs"/>
          <w:spacing w:val="-14"/>
          <w:sz w:val="32"/>
          <w:szCs w:val="32"/>
          <w:u w:val="dotted"/>
          <w:cs/>
        </w:rPr>
        <w:t>รองปริญญา หลักสูตรวิศวกรรม</w:t>
      </w:r>
      <w:proofErr w:type="spellStart"/>
      <w:r w:rsidR="00C371DC">
        <w:rPr>
          <w:rFonts w:ascii="TH SarabunPSK" w:hAnsi="TH SarabunPSK" w:cs="TH SarabunPSK" w:hint="cs"/>
          <w:spacing w:val="-14"/>
          <w:sz w:val="32"/>
          <w:szCs w:val="32"/>
          <w:u w:val="dotted"/>
          <w:cs/>
        </w:rPr>
        <w:t>ศา</w:t>
      </w:r>
      <w:proofErr w:type="spellEnd"/>
      <w:r w:rsidR="00C371DC">
        <w:rPr>
          <w:rFonts w:ascii="TH SarabunPSK" w:hAnsi="TH SarabunPSK" w:cs="TH SarabunPSK" w:hint="cs"/>
          <w:spacing w:val="-14"/>
          <w:sz w:val="32"/>
          <w:szCs w:val="32"/>
          <w:u w:val="dotted"/>
          <w:cs/>
        </w:rPr>
        <w:t>สตร</w:t>
      </w:r>
      <w:r w:rsidR="00FD26E5">
        <w:rPr>
          <w:rFonts w:ascii="TH SarabunPSK" w:hAnsi="TH SarabunPSK" w:cs="TH SarabunPSK" w:hint="cs"/>
          <w:spacing w:val="-14"/>
          <w:sz w:val="32"/>
          <w:szCs w:val="32"/>
          <w:u w:val="dotted"/>
          <w:cs/>
        </w:rPr>
        <w:t>บัณฑิต สาขาวิศวกรรมไฟฟ้า (ไฟฟ้าสื่อสาร)</w:t>
      </w:r>
      <w:r w:rsidR="00FD26E5">
        <w:rPr>
          <w:rFonts w:ascii="TH SarabunPSK" w:hAnsi="TH SarabunPSK" w:cs="TH SarabunPSK"/>
          <w:spacing w:val="-14"/>
          <w:sz w:val="32"/>
          <w:szCs w:val="32"/>
          <w:u w:val="dotted"/>
        </w:rPr>
        <w:t xml:space="preserve"> </w:t>
      </w:r>
      <w:r w:rsidR="00FD26E5">
        <w:rPr>
          <w:rFonts w:ascii="TH SarabunPSK" w:hAnsi="TH SarabunPSK" w:cs="TH SarabunPSK" w:hint="cs"/>
          <w:spacing w:val="-14"/>
          <w:sz w:val="32"/>
          <w:szCs w:val="32"/>
          <w:u w:val="dotted"/>
          <w:cs/>
        </w:rPr>
        <w:t xml:space="preserve">ในการประกอบวิชาชีพ   </w:t>
      </w:r>
      <w:r w:rsidR="00300CF1" w:rsidRPr="00646971">
        <w:rPr>
          <w:rFonts w:ascii="TH SarabunPSK" w:hAnsi="TH SarabunPSK" w:cs="TH SarabunPSK"/>
          <w:spacing w:val="-14"/>
          <w:sz w:val="32"/>
          <w:szCs w:val="32"/>
          <w:u w:val="dotted"/>
          <w:cs/>
        </w:rPr>
        <w:t>.</w:t>
      </w:r>
    </w:p>
    <w:p w14:paraId="49F534D4" w14:textId="77777777" w:rsidR="00431640" w:rsidRPr="00FD26E5" w:rsidRDefault="00FD26E5" w:rsidP="00F8230E">
      <w:pPr>
        <w:tabs>
          <w:tab w:val="left" w:pos="9072"/>
        </w:tabs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</w:t>
      </w:r>
      <w:r w:rsidRPr="00FD26E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วิศวกรรมควบคุม</w:t>
      </w:r>
      <w:r w:rsidR="00876B68" w:rsidRPr="00FD26E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</w:p>
    <w:p w14:paraId="5EF87E5B" w14:textId="77777777" w:rsidR="00C76EA1" w:rsidRPr="00831D24" w:rsidRDefault="00C76EA1" w:rsidP="0046448F">
      <w:pPr>
        <w:tabs>
          <w:tab w:val="left" w:pos="9072"/>
        </w:tabs>
        <w:ind w:right="142"/>
        <w:rPr>
          <w:rFonts w:ascii="TH SarabunPSK" w:hAnsi="TH SarabunPSK" w:cs="TH SarabunPSK"/>
          <w:spacing w:val="-14"/>
          <w:sz w:val="16"/>
          <w:szCs w:val="16"/>
          <w:u w:val="dotted"/>
        </w:rPr>
      </w:pPr>
    </w:p>
    <w:p w14:paraId="7E1464FD" w14:textId="77777777" w:rsidR="00BE4284" w:rsidRDefault="00BE4284" w:rsidP="00282181">
      <w:pPr>
        <w:tabs>
          <w:tab w:val="left" w:pos="1418"/>
          <w:tab w:val="left" w:pos="3969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ฝศษ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.นร.</w:t>
      </w:r>
    </w:p>
    <w:p w14:paraId="6F732861" w14:textId="77777777" w:rsidR="00817BA2" w:rsidRPr="00CB7671" w:rsidRDefault="00817BA2" w:rsidP="00282181">
      <w:pPr>
        <w:tabs>
          <w:tab w:val="left" w:pos="1418"/>
          <w:tab w:val="left" w:pos="3969"/>
        </w:tabs>
        <w:ind w:right="6"/>
        <w:rPr>
          <w:rFonts w:ascii="TH SarabunPSK" w:hAnsi="TH SarabunPSK" w:cs="TH SarabunPSK"/>
          <w:sz w:val="16"/>
          <w:szCs w:val="16"/>
        </w:rPr>
      </w:pPr>
    </w:p>
    <w:p w14:paraId="2FE115CA" w14:textId="6192BA13" w:rsidR="00817BA2" w:rsidRPr="004B06D3" w:rsidRDefault="00817BA2" w:rsidP="004B06D3">
      <w:pPr>
        <w:tabs>
          <w:tab w:val="left" w:pos="1418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/>
          <w:sz w:val="32"/>
          <w:szCs w:val="32"/>
        </w:rPr>
        <w:tab/>
      </w:r>
      <w:r w:rsidRPr="004B06D3">
        <w:rPr>
          <w:rFonts w:ascii="TH SarabunPSK" w:hAnsi="TH SarabunPSK" w:cs="TH SarabunPSK" w:hint="cs"/>
          <w:sz w:val="32"/>
          <w:szCs w:val="32"/>
          <w:cs/>
        </w:rPr>
        <w:t>๑.´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ศ.ฯ มีความประสงค์ขอรับรองปริญญา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 xml:space="preserve"> หลักสูตรวิศวกรรม</w:t>
      </w:r>
      <w:proofErr w:type="spellStart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บัณฑิต สาขาวิศวกรรมไฟฟ้า (ไฟฟ้าสื่อสาร) ปรับปรุง พ.ศ.๒๕</w:t>
      </w:r>
      <w:r w:rsidR="00C16384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4B06D3">
        <w:rPr>
          <w:rFonts w:ascii="TH SarabunPSK" w:hAnsi="TH SarabunPSK" w:cs="TH SarabunPSK" w:hint="cs"/>
          <w:sz w:val="32"/>
          <w:szCs w:val="32"/>
          <w:cs/>
        </w:rPr>
        <w:t xml:space="preserve"> ในการประกอบวิชาชีพวิศวกรรมควบคุมสำหรับ นนร.ที่เข้าศึกษา ระหว่างปีการศึกษา ๒๕</w:t>
      </w:r>
      <w:r w:rsidR="00C16384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4B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06D3">
        <w:rPr>
          <w:rFonts w:ascii="TH SarabunPSK" w:hAnsi="TH SarabunPSK" w:cs="TH SarabunPSK"/>
          <w:sz w:val="32"/>
          <w:szCs w:val="32"/>
          <w:cs/>
        </w:rPr>
        <w:t>–</w:t>
      </w:r>
      <w:r w:rsidRPr="004B06D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๕๖</w:t>
      </w:r>
      <w:r w:rsidR="00C16384">
        <w:rPr>
          <w:rFonts w:ascii="TH SarabunPSK" w:hAnsi="TH SarabunPSK" w:cs="TH SarabunPSK" w:hint="cs"/>
          <w:sz w:val="32"/>
          <w:szCs w:val="32"/>
          <w:cs/>
        </w:rPr>
        <w:t>๗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จากสภาวิศวกร</w:t>
      </w:r>
    </w:p>
    <w:p w14:paraId="690DA64B" w14:textId="77777777" w:rsidR="00817BA2" w:rsidRPr="004B06D3" w:rsidRDefault="00CB7671" w:rsidP="004B06D3">
      <w:pPr>
        <w:tabs>
          <w:tab w:val="left" w:pos="1418"/>
        </w:tabs>
        <w:ind w:right="6"/>
        <w:jc w:val="thaiDistribute"/>
        <w:rPr>
          <w:rFonts w:ascii="TH SarabunPSK" w:hAnsi="TH SarabunPSK" w:cs="TH SarabunPSK"/>
          <w:sz w:val="16"/>
          <w:szCs w:val="16"/>
        </w:rPr>
      </w:pPr>
      <w:r w:rsidRPr="004B06D3">
        <w:rPr>
          <w:rFonts w:ascii="TH SarabunPSK" w:hAnsi="TH SarabunPSK" w:cs="TH SarabunPSK"/>
          <w:sz w:val="32"/>
          <w:szCs w:val="32"/>
          <w:cs/>
        </w:rPr>
        <w:tab/>
      </w:r>
    </w:p>
    <w:p w14:paraId="4BB18920" w14:textId="77777777" w:rsidR="00817BA2" w:rsidRPr="004B06D3" w:rsidRDefault="00817BA2" w:rsidP="004B06D3">
      <w:pPr>
        <w:tabs>
          <w:tab w:val="left" w:pos="1418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ศ.ฯ ขอเสนอเพื่อประกอบการพิจารณา ดังนี้</w:t>
      </w:r>
    </w:p>
    <w:p w14:paraId="74E67075" w14:textId="620796A7" w:rsidR="00817BA2" w:rsidRPr="004B06D3" w:rsidRDefault="00817BA2" w:rsidP="004B06D3">
      <w:pPr>
        <w:tabs>
          <w:tab w:val="left" w:pos="1418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    ๒.๑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ศ.ฯ ได้จัดการเรียนการสอนหลักสูตรวิศวกรรม</w:t>
      </w:r>
      <w:proofErr w:type="spellStart"/>
      <w:r w:rsidR="00AE4437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E4437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บัณฑิต สาขาวิศวกรรมไฟฟ้า</w:t>
      </w:r>
      <w:r w:rsidR="00C16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 xml:space="preserve">(ไฟฟ้าสื่อสาร) 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ปรับปรุง พ.</w:t>
      </w:r>
      <w:r w:rsidR="00147C5E" w:rsidRPr="004B06D3">
        <w:rPr>
          <w:rFonts w:ascii="TH SarabunPSK" w:hAnsi="TH SarabunPSK" w:cs="TH SarabunPSK" w:hint="cs"/>
          <w:sz w:val="32"/>
          <w:szCs w:val="32"/>
          <w:cs/>
        </w:rPr>
        <w:t>ศ.๒๕</w:t>
      </w:r>
      <w:r w:rsidR="00C16384">
        <w:rPr>
          <w:rFonts w:ascii="TH SarabunPSK" w:hAnsi="TH SarabunPSK" w:cs="TH SarabunPSK" w:hint="cs"/>
          <w:sz w:val="32"/>
          <w:szCs w:val="32"/>
          <w:cs/>
        </w:rPr>
        <w:t>๖๓</w:t>
      </w:r>
      <w:r w:rsidR="00147C5E" w:rsidRPr="004B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280" w:rsidRPr="004B06D3">
        <w:rPr>
          <w:rFonts w:ascii="TH SarabunPSK" w:hAnsi="TH SarabunPSK" w:cs="TH SarabunPSK" w:hint="cs"/>
          <w:sz w:val="32"/>
          <w:szCs w:val="32"/>
          <w:cs/>
        </w:rPr>
        <w:t>ซึ่งสอดคล้องกับข้อกำหนดของสภาวิศวกร โดย นนร.ที่สำเร็จการศึกษาหลักสูตรดังกล่าว สามารถขอใบอนุญาตประกอบวิชาชีพวิศวกรรม</w:t>
      </w:r>
      <w:r w:rsidR="00AE4437" w:rsidRPr="004B06D3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="00236280" w:rsidRPr="004B06D3">
        <w:rPr>
          <w:rFonts w:ascii="TH SarabunPSK" w:hAnsi="TH SarabunPSK" w:cs="TH SarabunPSK" w:hint="cs"/>
          <w:sz w:val="32"/>
          <w:szCs w:val="32"/>
          <w:cs/>
        </w:rPr>
        <w:t xml:space="preserve"> ในสาขาวิศวกรรมไฟฟ้า (ไฟฟ้าสื่อสาร) ได้หากหลักสูตรดังกล่าวได้รับการรับรองปริญญา ใ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นการประกอบวิชาชีพวิศวกรรมควบคุมจากสภาวิศวกร</w:t>
      </w:r>
    </w:p>
    <w:p w14:paraId="47751E8E" w14:textId="558429AE" w:rsidR="00FD3304" w:rsidRPr="00B46AFE" w:rsidRDefault="00FD3304" w:rsidP="004B06D3">
      <w:pPr>
        <w:tabs>
          <w:tab w:val="left" w:pos="1418"/>
          <w:tab w:val="left" w:pos="1701"/>
          <w:tab w:val="left" w:pos="2127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    ๒.๒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ศ.ฯ ได้ประสานสภาวิศวกรเกี่ยวกับการดำเนินการ ในการขอรั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บรองปริญญาหลักสูตรวิศวกรรม</w:t>
      </w:r>
      <w:proofErr w:type="spellStart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Pr="004B06D3">
        <w:rPr>
          <w:rFonts w:ascii="TH SarabunPSK" w:hAnsi="TH SarabunPSK" w:cs="TH SarabunPSK" w:hint="cs"/>
          <w:sz w:val="32"/>
          <w:szCs w:val="32"/>
          <w:cs/>
        </w:rPr>
        <w:t xml:space="preserve">บัณฑิต สาขาวิศวกรรมไฟฟ้า (ไฟฟ้าสื่อสาร) โดย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.นร.จะต้องยื่นเอกสารการขอรับรองปริญญา ฯ ให้สภาวิศวกรพิจารณา รวมทั้งการตรวจเยี</w:t>
      </w:r>
      <w:r w:rsidR="00177413" w:rsidRPr="004B06D3">
        <w:rPr>
          <w:rFonts w:ascii="TH SarabunPSK" w:hAnsi="TH SarabunPSK" w:cs="TH SarabunPSK" w:hint="cs"/>
          <w:sz w:val="32"/>
          <w:szCs w:val="32"/>
          <w:cs/>
        </w:rPr>
        <w:t>่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ยมสถ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าบันการศึกษาประกอบการรับรองปริญญา ฯ ซึ่งในการขอรับ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รองปริญญา หลักสูตรวิศวกรรม</w:t>
      </w:r>
      <w:proofErr w:type="spellStart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บัณฑิต สาขาวิศวกรรมไฟฟ้า (</w:t>
      </w:r>
      <w:r w:rsidR="00CB7671" w:rsidRPr="004B06D3">
        <w:rPr>
          <w:rFonts w:ascii="TH SarabunPSK" w:hAnsi="TH SarabunPSK" w:cs="TH SarabunPSK" w:hint="cs"/>
          <w:sz w:val="32"/>
          <w:szCs w:val="32"/>
          <w:cs/>
        </w:rPr>
        <w:t>ไฟฟ้าสื่อสาร) ในการประกอบวิชาชีพ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วิศวกรรมควบคุม นี้มีค่าใช้จ่ายร</w:t>
      </w:r>
      <w:r w:rsidR="00CB7671" w:rsidRPr="004B06D3">
        <w:rPr>
          <w:rFonts w:ascii="TH SarabunPSK" w:hAnsi="TH SarabunPSK" w:cs="TH SarabunPSK" w:hint="cs"/>
          <w:sz w:val="32"/>
          <w:szCs w:val="32"/>
          <w:cs/>
        </w:rPr>
        <w:t>วมเป</w:t>
      </w:r>
      <w:r w:rsidR="00177413" w:rsidRPr="004B06D3">
        <w:rPr>
          <w:rFonts w:ascii="TH SarabunPSK" w:hAnsi="TH SarabunPSK" w:cs="TH SarabunPSK" w:hint="cs"/>
          <w:sz w:val="32"/>
          <w:szCs w:val="32"/>
          <w:cs/>
        </w:rPr>
        <w:t>็นจำนนวนเงิน</w:t>
      </w:r>
      <w:r w:rsidR="00177413" w:rsidRPr="00B46AFE">
        <w:rPr>
          <w:rFonts w:ascii="TH SarabunPSK" w:hAnsi="TH SarabunPSK" w:cs="TH SarabunPSK" w:hint="cs"/>
          <w:sz w:val="32"/>
          <w:szCs w:val="32"/>
          <w:cs/>
        </w:rPr>
        <w:t>ทั้งสิ้น ๔๔,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๐๕๐</w:t>
      </w:r>
      <w:r w:rsidR="00177413" w:rsidRPr="00B46AFE">
        <w:rPr>
          <w:rFonts w:ascii="TH SarabunPSK" w:hAnsi="TH SarabunPSK" w:cs="TH SarabunPSK"/>
          <w:sz w:val="32"/>
          <w:szCs w:val="32"/>
        </w:rPr>
        <w:t xml:space="preserve"> </w:t>
      </w:r>
      <w:r w:rsidR="00177413" w:rsidRPr="00B46AFE">
        <w:rPr>
          <w:rFonts w:ascii="TH SarabunPSK" w:hAnsi="TH SarabunPSK" w:cs="TH SarabunPSK" w:hint="cs"/>
          <w:sz w:val="32"/>
          <w:szCs w:val="32"/>
          <w:cs/>
        </w:rPr>
        <w:t>บาท (สี่หมื่นสี่พัน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ห้าสิบ</w:t>
      </w:r>
      <w:r w:rsidR="00177413" w:rsidRPr="00B46AFE">
        <w:rPr>
          <w:rFonts w:ascii="TH SarabunPSK" w:hAnsi="TH SarabunPSK" w:cs="TH SarabunPSK" w:hint="cs"/>
          <w:sz w:val="32"/>
          <w:szCs w:val="32"/>
          <w:cs/>
        </w:rPr>
        <w:t>บาทถ้วน)</w:t>
      </w:r>
      <w:r w:rsidR="00DA58DB" w:rsidRPr="00B46AF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732216B5" w14:textId="43B0E353" w:rsidR="00CB7671" w:rsidRPr="00B46AFE" w:rsidRDefault="00CB7671" w:rsidP="004B06D3">
      <w:pPr>
        <w:tabs>
          <w:tab w:val="left" w:pos="1418"/>
          <w:tab w:val="left" w:pos="1701"/>
          <w:tab w:val="left" w:pos="2127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  <w:t xml:space="preserve">      ๒.๒.๑ ค่ารับรองปริญญา ฯ หลักสูตรละ ๑</w:t>
      </w:r>
      <w:r w:rsidR="00C16384" w:rsidRPr="00B46AFE">
        <w:rPr>
          <w:rFonts w:ascii="TH SarabunPSK" w:hAnsi="TH SarabunPSK" w:cs="TH SarabunPSK" w:hint="cs"/>
          <w:sz w:val="32"/>
          <w:szCs w:val="32"/>
          <w:cs/>
        </w:rPr>
        <w:t>๕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,๐๐๐ บาท จำนวน </w:t>
      </w:r>
      <w:r w:rsidR="00C16384" w:rsidRPr="00B46AFE">
        <w:rPr>
          <w:rFonts w:ascii="TH SarabunPSK" w:hAnsi="TH SarabunPSK" w:cs="TH SarabunPSK" w:hint="cs"/>
          <w:sz w:val="32"/>
          <w:szCs w:val="32"/>
          <w:cs/>
        </w:rPr>
        <w:t>๑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 หลักสูตร รวมเป็นจำนวนเงิน </w:t>
      </w:r>
      <w:r w:rsidR="00C16384" w:rsidRPr="00B46AFE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46AFE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14:paraId="7DCE17E2" w14:textId="6BE57AC5" w:rsidR="00184121" w:rsidRPr="00B46AFE" w:rsidRDefault="00CB7671" w:rsidP="004B06D3">
      <w:pPr>
        <w:tabs>
          <w:tab w:val="left" w:pos="1418"/>
          <w:tab w:val="left" w:pos="1701"/>
          <w:tab w:val="left" w:pos="2127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  <w:t>๒.๒.๒</w:t>
      </w:r>
      <w:r w:rsidR="00184121" w:rsidRPr="00B46AFE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ค่าใช้จ่ายในการตรวจรับรองหลักสูตรและสถาบันการศึกษา ครั้งละ ๒</w:t>
      </w:r>
      <w:r w:rsidR="00C16384" w:rsidRPr="00B46AFE">
        <w:rPr>
          <w:rFonts w:ascii="TH SarabunPSK" w:hAnsi="TH SarabunPSK" w:cs="TH SarabunPSK" w:hint="cs"/>
          <w:sz w:val="32"/>
          <w:szCs w:val="32"/>
          <w:cs/>
        </w:rPr>
        <w:t>๕</w:t>
      </w:r>
      <w:r w:rsidR="00184121" w:rsidRPr="00B46AFE">
        <w:rPr>
          <w:rFonts w:ascii="TH SarabunPSK" w:hAnsi="TH SarabunPSK" w:cs="TH SarabunPSK" w:hint="cs"/>
          <w:sz w:val="32"/>
          <w:szCs w:val="32"/>
          <w:cs/>
        </w:rPr>
        <w:t>,๐๐๐ บาท จำนวน ๑ ครั้ง รวมเป็นจำนวนเงิน ๒</w:t>
      </w:r>
      <w:r w:rsidR="00C16384" w:rsidRPr="00B46AFE">
        <w:rPr>
          <w:rFonts w:ascii="TH SarabunPSK" w:hAnsi="TH SarabunPSK" w:cs="TH SarabunPSK" w:hint="cs"/>
          <w:sz w:val="32"/>
          <w:szCs w:val="32"/>
          <w:cs/>
        </w:rPr>
        <w:t>๕</w:t>
      </w:r>
      <w:r w:rsidR="00184121" w:rsidRPr="00B46AFE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14:paraId="66773C4D" w14:textId="200B694B" w:rsidR="00184121" w:rsidRPr="00B46AFE" w:rsidRDefault="00184121" w:rsidP="004B06D3">
      <w:pPr>
        <w:tabs>
          <w:tab w:val="left" w:pos="1418"/>
          <w:tab w:val="left" w:pos="1701"/>
          <w:tab w:val="left" w:pos="2127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  <w:t>๒.๒.๓ ค่าจัดเลี้ยงอาหารว่าง สำหรับรับรองคณะ</w:t>
      </w:r>
      <w:r w:rsidR="00DA58DB" w:rsidRPr="00B46AFE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กรรมการ ฯ จากสภาวิศวกรและผู้เข้าร่วมประชุมการตรวจรับรองหลักสูตรและสถาบัน จำนวน 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๓</w:t>
      </w:r>
      <w:r w:rsidRPr="00B46AFE">
        <w:rPr>
          <w:rFonts w:ascii="TH SarabunPSK" w:hAnsi="TH SarabunPSK" w:cs="TH SarabunPSK" w:hint="cs"/>
          <w:sz w:val="32"/>
          <w:szCs w:val="32"/>
          <w:cs/>
        </w:rPr>
        <w:t>๐ คน ๆ ละ ๒๕ บาท รวมเป็นจำนวนเงิ</w:t>
      </w:r>
      <w:r w:rsidR="00C16384" w:rsidRPr="00B46AFE">
        <w:rPr>
          <w:rFonts w:ascii="TH SarabunPSK" w:hAnsi="TH SarabunPSK" w:cs="TH SarabunPSK" w:hint="cs"/>
          <w:sz w:val="32"/>
          <w:szCs w:val="32"/>
          <w:cs/>
        </w:rPr>
        <w:t>น</w:t>
      </w:r>
      <w:r w:rsidR="004B06D3" w:rsidRPr="00B46A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B46AFE">
        <w:rPr>
          <w:rFonts w:ascii="TH SarabunPSK" w:hAnsi="TH SarabunPSK" w:cs="TH SarabunPSK" w:hint="cs"/>
          <w:sz w:val="32"/>
          <w:szCs w:val="32"/>
          <w:cs/>
        </w:rPr>
        <w:t>๐ บาท</w:t>
      </w:r>
    </w:p>
    <w:p w14:paraId="075131EA" w14:textId="70EC7E04" w:rsidR="00184121" w:rsidRPr="00B46AFE" w:rsidRDefault="00184121" w:rsidP="004B06D3">
      <w:pPr>
        <w:tabs>
          <w:tab w:val="left" w:pos="1418"/>
          <w:tab w:val="left" w:pos="1701"/>
          <w:tab w:val="left" w:pos="2127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  <w:t>๒.๒.๔ ค่าจัดเลี้ยงอาหารกลางวัน สำหรับรับรองคณะ</w:t>
      </w:r>
      <w:r w:rsidR="00DA58DB" w:rsidRPr="00B46AFE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กรรมการ ฯ จากสภาวิศวกร และผู้เข้าร่วมประชุม ฯ จำนวน 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๓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๐ คน ๆ ละ 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๖</w:t>
      </w:r>
      <w:r w:rsidRPr="00B46AFE">
        <w:rPr>
          <w:rFonts w:ascii="TH SarabunPSK" w:hAnsi="TH SarabunPSK" w:cs="TH SarabunPSK" w:hint="cs"/>
          <w:sz w:val="32"/>
          <w:szCs w:val="32"/>
          <w:cs/>
        </w:rPr>
        <w:t>๐ บาท รวมเป็นจำนวนเงิน ๑,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๘</w:t>
      </w:r>
      <w:r w:rsidRPr="00B46AFE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14:paraId="50F48C9D" w14:textId="7E9C0BF9" w:rsidR="00CB7671" w:rsidRPr="004B06D3" w:rsidRDefault="00184121" w:rsidP="004B06D3">
      <w:pPr>
        <w:tabs>
          <w:tab w:val="left" w:pos="1418"/>
          <w:tab w:val="left" w:pos="1701"/>
          <w:tab w:val="left" w:pos="2127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</w:r>
      <w:r w:rsidRPr="00B46AFE">
        <w:rPr>
          <w:rFonts w:ascii="TH SarabunPSK" w:hAnsi="TH SarabunPSK" w:cs="TH SarabunPSK" w:hint="cs"/>
          <w:sz w:val="32"/>
          <w:szCs w:val="32"/>
          <w:cs/>
        </w:rPr>
        <w:tab/>
        <w:t>๒.๒.๕ ค่าของที่ระลึกสำหรับคณะ</w:t>
      </w:r>
      <w:r w:rsidR="00DA58DB" w:rsidRPr="00B46AFE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กรรมการ ฯ จากสภาวิศวกร จำนวน ๕ เป็นจำนวนเงิน 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๑</w:t>
      </w:r>
      <w:r w:rsidRPr="00B46AFE">
        <w:rPr>
          <w:rFonts w:ascii="TH SarabunPSK" w:hAnsi="TH SarabunPSK" w:cs="TH SarabunPSK" w:hint="cs"/>
          <w:sz w:val="32"/>
          <w:szCs w:val="32"/>
          <w:cs/>
        </w:rPr>
        <w:t>,</w:t>
      </w:r>
      <w:r w:rsidR="00B46AFE" w:rsidRPr="00B46AFE">
        <w:rPr>
          <w:rFonts w:ascii="TH SarabunPSK" w:hAnsi="TH SarabunPSK" w:cs="TH SarabunPSK" w:hint="cs"/>
          <w:sz w:val="32"/>
          <w:szCs w:val="32"/>
          <w:cs/>
        </w:rPr>
        <w:t>๕๐๐</w:t>
      </w:r>
      <w:r w:rsidRPr="00B46AFE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CB7671" w:rsidRPr="004B06D3">
        <w:rPr>
          <w:rFonts w:ascii="TH SarabunPSK" w:hAnsi="TH SarabunPSK" w:cs="TH SarabunPSK" w:hint="cs"/>
          <w:sz w:val="32"/>
          <w:szCs w:val="32"/>
          <w:cs/>
        </w:rPr>
        <w:tab/>
      </w:r>
      <w:r w:rsidR="00CB7671" w:rsidRPr="004B06D3">
        <w:rPr>
          <w:rFonts w:ascii="TH SarabunPSK" w:hAnsi="TH SarabunPSK" w:cs="TH SarabunPSK" w:hint="cs"/>
          <w:sz w:val="32"/>
          <w:szCs w:val="32"/>
          <w:cs/>
        </w:rPr>
        <w:tab/>
      </w:r>
      <w:r w:rsidR="00CB7671" w:rsidRPr="004B06D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314A05" w14:textId="7B38FD5C" w:rsidR="00184121" w:rsidRPr="004B06D3" w:rsidRDefault="00184121" w:rsidP="004B06D3">
      <w:pPr>
        <w:tabs>
          <w:tab w:val="left" w:pos="1418"/>
          <w:tab w:val="left" w:pos="1701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</w: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๒.๓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ศ.ฯ ได้ดำเนินการจัดทำเอกสารและแผ่นซีดี ที่จะต้องเสนอสภาวิศวกร เพื่อใช้ประกอบการพิจารณารับ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รองปริญญา หลักสูตรวิศวกรรม</w:t>
      </w:r>
      <w:proofErr w:type="spellStart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บัณฑิต สาขาวิศวกรรมไฟฟ้า (ไฟฟ้าสื่อสาร) ปรับปรุ</w:t>
      </w:r>
      <w:r w:rsidR="00205785" w:rsidRPr="004B06D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AE4437" w:rsidRPr="004B06D3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05785" w:rsidRPr="004B06D3">
        <w:rPr>
          <w:rFonts w:ascii="TH SarabunPSK" w:hAnsi="TH SarabunPSK" w:cs="TH SarabunPSK" w:hint="cs"/>
          <w:sz w:val="32"/>
          <w:szCs w:val="32"/>
          <w:cs/>
        </w:rPr>
        <w:t>๒๕</w:t>
      </w:r>
      <w:r w:rsidR="00C16384">
        <w:rPr>
          <w:rFonts w:ascii="TH SarabunPSK" w:hAnsi="TH SarabunPSK" w:cs="TH SarabunPSK" w:hint="cs"/>
          <w:sz w:val="32"/>
          <w:szCs w:val="32"/>
          <w:cs/>
        </w:rPr>
        <w:t xml:space="preserve">๖๓ </w:t>
      </w:r>
      <w:r w:rsidR="00220CC5" w:rsidRPr="004B06D3">
        <w:rPr>
          <w:rFonts w:ascii="TH SarabunPSK" w:hAnsi="TH SarabunPSK" w:cs="TH SarabunPSK" w:hint="cs"/>
          <w:sz w:val="32"/>
          <w:szCs w:val="32"/>
          <w:cs/>
        </w:rPr>
        <w:t>ในการประกอบวิชาชีพวิศวกรรมควบคุม เสร็จเรียบร้อยตามที่แนบ</w:t>
      </w:r>
    </w:p>
    <w:p w14:paraId="5D579D5B" w14:textId="77777777" w:rsidR="00220CC5" w:rsidRPr="004B06D3" w:rsidRDefault="00220CC5" w:rsidP="004B06D3">
      <w:pPr>
        <w:tabs>
          <w:tab w:val="left" w:pos="1418"/>
          <w:tab w:val="left" w:pos="1701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ศ.ฯ ได้พิจารณาแล้ว เห็นควรดำเนินการดังนี้</w:t>
      </w:r>
    </w:p>
    <w:p w14:paraId="053C8886" w14:textId="18256F70" w:rsidR="00037151" w:rsidRPr="004B06D3" w:rsidRDefault="00220CC5" w:rsidP="004B06D3">
      <w:pPr>
        <w:tabs>
          <w:tab w:val="left" w:pos="1418"/>
          <w:tab w:val="left" w:pos="1701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</w: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๓.๑ เสนอ </w:t>
      </w:r>
      <w:proofErr w:type="spellStart"/>
      <w:r w:rsidRPr="004B06D3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Pr="004B06D3">
        <w:rPr>
          <w:rFonts w:ascii="TH SarabunPSK" w:hAnsi="TH SarabunPSK" w:cs="TH SarabunPSK" w:hint="cs"/>
          <w:sz w:val="32"/>
          <w:szCs w:val="32"/>
          <w:cs/>
        </w:rPr>
        <w:t>.นร.เพื่อขอรับการรับรองหลักสูตรวิศวกรรม</w:t>
      </w:r>
      <w:proofErr w:type="spellStart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บัณฑิต สาขาวิศวกรรม</w:t>
      </w:r>
      <w:r w:rsidR="00037151" w:rsidRPr="004B06D3">
        <w:rPr>
          <w:rFonts w:ascii="TH SarabunPSK" w:hAnsi="TH SarabunPSK" w:cs="TH SarabunPSK" w:hint="cs"/>
          <w:sz w:val="32"/>
          <w:szCs w:val="32"/>
          <w:cs/>
        </w:rPr>
        <w:t>ไฟ</w:t>
      </w:r>
      <w:r w:rsidRPr="004B06D3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037151" w:rsidRPr="004B06D3">
        <w:rPr>
          <w:rFonts w:ascii="TH SarabunPSK" w:hAnsi="TH SarabunPSK" w:cs="TH SarabunPSK" w:hint="cs"/>
          <w:sz w:val="32"/>
          <w:szCs w:val="32"/>
          <w:cs/>
        </w:rPr>
        <w:t xml:space="preserve"> (ไฟฟ้าสื่อสาร) ปรับปรุง พ.ศ.๒๕</w:t>
      </w:r>
      <w:r w:rsidR="00C16384">
        <w:rPr>
          <w:rFonts w:ascii="TH SarabunPSK" w:hAnsi="TH SarabunPSK" w:cs="TH SarabunPSK" w:hint="cs"/>
          <w:sz w:val="32"/>
          <w:szCs w:val="32"/>
          <w:cs/>
        </w:rPr>
        <w:t>๖๓</w:t>
      </w:r>
      <w:r w:rsidR="00037151" w:rsidRPr="004B06D3">
        <w:rPr>
          <w:rFonts w:ascii="TH SarabunPSK" w:hAnsi="TH SarabunPSK" w:cs="TH SarabunPSK" w:hint="cs"/>
          <w:sz w:val="32"/>
          <w:szCs w:val="32"/>
          <w:cs/>
        </w:rPr>
        <w:t xml:space="preserve"> ในการประกอบวิชาชีพวิศวกรรมควบคุม จากสภาวิศวกร</w:t>
      </w:r>
    </w:p>
    <w:p w14:paraId="7E4E35B2" w14:textId="77777777" w:rsidR="00037151" w:rsidRPr="004B06D3" w:rsidRDefault="00037151" w:rsidP="004B06D3">
      <w:pPr>
        <w:tabs>
          <w:tab w:val="left" w:pos="1418"/>
          <w:tab w:val="left" w:pos="1701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๓.๒ ขอรับการสนับสนุนค่าใช้จ่ายในการขอรับรอง ปริญญา ฯ ตามข้อ ๒.๒ </w:t>
      </w:r>
    </w:p>
    <w:p w14:paraId="196EF6A3" w14:textId="77777777" w:rsidR="00BB58D0" w:rsidRPr="004B06D3" w:rsidRDefault="00037151" w:rsidP="004B06D3">
      <w:pPr>
        <w:tabs>
          <w:tab w:val="left" w:pos="1418"/>
          <w:tab w:val="left" w:pos="1701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</w:r>
      <w:r w:rsidRPr="004B06D3">
        <w:rPr>
          <w:rFonts w:ascii="TH SarabunPSK" w:hAnsi="TH SarabunPSK" w:cs="TH SarabunPSK" w:hint="cs"/>
          <w:sz w:val="32"/>
          <w:szCs w:val="32"/>
          <w:cs/>
        </w:rPr>
        <w:tab/>
        <w:t xml:space="preserve">๓.๓ </w:t>
      </w:r>
      <w:r w:rsidR="00640327" w:rsidRPr="004B06D3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proofErr w:type="spellStart"/>
      <w:r w:rsidR="00640327" w:rsidRPr="004B06D3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640327" w:rsidRPr="004B06D3">
        <w:rPr>
          <w:rFonts w:ascii="TH SarabunPSK" w:hAnsi="TH SarabunPSK" w:cs="TH SarabunPSK" w:hint="cs"/>
          <w:sz w:val="32"/>
          <w:szCs w:val="32"/>
          <w:cs/>
        </w:rPr>
        <w:t>.นร.เพื่อพิจารณาลงนามในร่างหนังสือถึงสภาวิศวกร เพื่อขอรับ</w:t>
      </w:r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รองปริญญา หลักสูตรวิศวกรรม</w:t>
      </w:r>
      <w:proofErr w:type="spellStart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A58DB" w:rsidRPr="004B06D3">
        <w:rPr>
          <w:rFonts w:ascii="TH SarabunPSK" w:hAnsi="TH SarabunPSK" w:cs="TH SarabunPSK" w:hint="cs"/>
          <w:sz w:val="32"/>
          <w:szCs w:val="32"/>
          <w:cs/>
        </w:rPr>
        <w:t>สตร</w:t>
      </w:r>
      <w:r w:rsidR="00640327" w:rsidRPr="004B06D3">
        <w:rPr>
          <w:rFonts w:ascii="TH SarabunPSK" w:hAnsi="TH SarabunPSK" w:cs="TH SarabunPSK" w:hint="cs"/>
          <w:sz w:val="32"/>
          <w:szCs w:val="32"/>
          <w:cs/>
        </w:rPr>
        <w:t>บัณฑิต สาขาวิศวกรรมไฟฟ้า (ไฟฟ้าสื่อสาร) ในการประกอบวิชาชีพวิศวกรรมควบคุม</w:t>
      </w:r>
      <w:r w:rsidRPr="004B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F88030" w14:textId="77777777" w:rsidR="00D323D2" w:rsidRPr="004B06D3" w:rsidRDefault="00D323D2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16"/>
          <w:szCs w:val="16"/>
        </w:rPr>
      </w:pPr>
    </w:p>
    <w:p w14:paraId="685A9B62" w14:textId="77777777" w:rsidR="00D323D2" w:rsidRPr="004B06D3" w:rsidRDefault="00D323D2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 w:rsidRPr="004B06D3">
        <w:rPr>
          <w:rFonts w:ascii="TH SarabunPSK" w:hAnsi="TH SarabunPSK" w:cs="TH SarabunPSK" w:hint="cs"/>
          <w:sz w:val="32"/>
          <w:szCs w:val="32"/>
          <w:cs/>
        </w:rPr>
        <w:tab/>
        <w:t>จึงเสนอมาเพื่อโปรดพิจารณาดำเนินการต่อไป</w:t>
      </w:r>
    </w:p>
    <w:p w14:paraId="7707F8A8" w14:textId="77777777" w:rsidR="00D323D2" w:rsidRDefault="00D323D2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07DB411E" w14:textId="77777777" w:rsidR="00D323D2" w:rsidRDefault="00D323D2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น.อ.</w:t>
      </w:r>
    </w:p>
    <w:p w14:paraId="015DC796" w14:textId="77777777" w:rsidR="00D323D2" w:rsidRDefault="00D323D2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ฝศษ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.นร.</w:t>
      </w:r>
    </w:p>
    <w:p w14:paraId="05BE7500" w14:textId="77777777" w:rsid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769B3A9E" w14:textId="77777777" w:rsid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3C24BEE3" w14:textId="77777777" w:rsid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.นร.</w:t>
      </w:r>
    </w:p>
    <w:p w14:paraId="68BBCBE0" w14:textId="77777777" w:rsidR="003858D6" w:rsidRP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16"/>
          <w:szCs w:val="16"/>
        </w:rPr>
      </w:pPr>
    </w:p>
    <w:p w14:paraId="0789402C" w14:textId="77777777" w:rsid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เพื่อโปรดพิจารณาดำเนินการต่อไป</w:t>
      </w:r>
    </w:p>
    <w:p w14:paraId="376F8BC3" w14:textId="77777777" w:rsidR="003858D6" w:rsidRP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16"/>
          <w:szCs w:val="16"/>
        </w:rPr>
      </w:pPr>
    </w:p>
    <w:p w14:paraId="4D517F05" w14:textId="77777777" w:rsid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พล.ร.ต.</w:t>
      </w:r>
    </w:p>
    <w:p w14:paraId="4A82D216" w14:textId="77777777" w:rsidR="003858D6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หน.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ฝศษ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.นร.</w:t>
      </w:r>
    </w:p>
    <w:p w14:paraId="17C265B8" w14:textId="1259862B" w:rsidR="003858D6" w:rsidRPr="00D323D2" w:rsidRDefault="003858D6" w:rsidP="0082278C">
      <w:pPr>
        <w:tabs>
          <w:tab w:val="left" w:pos="1418"/>
          <w:tab w:val="left" w:pos="1701"/>
        </w:tabs>
        <w:ind w:right="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5411C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.ค.</w:t>
      </w:r>
      <w:r w:rsidR="0005411C"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17C50183" w14:textId="77777777" w:rsidR="00A74B9D" w:rsidRPr="00A74B9D" w:rsidRDefault="00A74B9D" w:rsidP="00282181">
      <w:pPr>
        <w:tabs>
          <w:tab w:val="left" w:pos="1418"/>
          <w:tab w:val="left" w:pos="3969"/>
        </w:tabs>
        <w:ind w:right="6"/>
        <w:rPr>
          <w:rFonts w:ascii="TH SarabunPSK" w:hAnsi="TH SarabunPSK" w:cs="TH SarabunPSK"/>
          <w:sz w:val="16"/>
          <w:szCs w:val="16"/>
        </w:rPr>
      </w:pPr>
    </w:p>
    <w:p w14:paraId="7BD7C4DF" w14:textId="77777777" w:rsidR="00597E3C" w:rsidRDefault="00A74B9D" w:rsidP="00BB58D0">
      <w:pPr>
        <w:tabs>
          <w:tab w:val="left" w:pos="1418"/>
          <w:tab w:val="left" w:pos="3969"/>
        </w:tabs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7C55" w:rsidRPr="00422BDB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Text10"/>
    </w:p>
    <w:p w14:paraId="1FA88764" w14:textId="77777777" w:rsidR="004B785A" w:rsidRPr="004B785A" w:rsidRDefault="004B785A" w:rsidP="00E15B5F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16"/>
          <w:szCs w:val="16"/>
        </w:rPr>
      </w:pPr>
    </w:p>
    <w:p w14:paraId="4308FC12" w14:textId="77777777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0624989B" w14:textId="77777777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09B5B494" w14:textId="77777777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33D342EC" w14:textId="77777777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0A9D63C0" w14:textId="4AF59193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49DE9642" w14:textId="7B37445B" w:rsidR="00A111FA" w:rsidRDefault="00A111FA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124643DC" w14:textId="2CA5F882" w:rsidR="00A111FA" w:rsidRDefault="00A111FA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763B65CB" w14:textId="5FBD2364" w:rsidR="00A111FA" w:rsidRDefault="00A111FA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76039CE6" w14:textId="77777777" w:rsidR="00A111FA" w:rsidRDefault="00A111FA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 w:hint="cs"/>
          <w:sz w:val="32"/>
          <w:szCs w:val="32"/>
        </w:rPr>
      </w:pPr>
    </w:p>
    <w:p w14:paraId="3A9DD3BE" w14:textId="77777777" w:rsidR="00A111FA" w:rsidRDefault="00A111FA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 w:hint="cs"/>
          <w:sz w:val="32"/>
          <w:szCs w:val="32"/>
        </w:rPr>
      </w:pPr>
    </w:p>
    <w:p w14:paraId="0616AF20" w14:textId="77777777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212B826A" w14:textId="77777777" w:rsidR="00C16384" w:rsidRDefault="00C16384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</w:rPr>
      </w:pPr>
    </w:p>
    <w:p w14:paraId="1F5EBBDB" w14:textId="2F49115A" w:rsidR="007943B3" w:rsidRPr="00F840FE" w:rsidRDefault="004B785A" w:rsidP="00F840FE">
      <w:pPr>
        <w:tabs>
          <w:tab w:val="left" w:pos="1418"/>
          <w:tab w:val="left" w:pos="2625"/>
        </w:tabs>
        <w:ind w:right="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25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</w:p>
    <w:p w14:paraId="105980B3" w14:textId="32BF750B" w:rsidR="00E04D0C" w:rsidRPr="00E04D0C" w:rsidRDefault="00E04D0C" w:rsidP="00363C92">
      <w:pPr>
        <w:keepNext/>
        <w:tabs>
          <w:tab w:val="left" w:pos="170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E04D0C">
        <w:rPr>
          <w:rFonts w:ascii="TH SarabunPSK" w:hAnsi="TH SarabunPSK" w:cs="TH SarabunPSK" w:hint="cs"/>
          <w:sz w:val="32"/>
          <w:szCs w:val="32"/>
          <w:cs/>
        </w:rPr>
        <w:lastRenderedPageBreak/>
        <w:t>ที่ กห ๐๕๓๕/</w:t>
      </w:r>
      <w:r w:rsidRPr="00E04D0C"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04D0C">
        <w:rPr>
          <w:rFonts w:ascii="TH SarabunPSK" w:hAnsi="TH SarabunPSK" w:cs="TH SarabunPSK"/>
          <w:sz w:val="32"/>
          <w:szCs w:val="32"/>
        </w:rPr>
        <w:t xml:space="preserve">  </w:t>
      </w:r>
      <w:r w:rsidR="00D02875" w:rsidRPr="00E04D0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CE27A7A" wp14:editId="5F17E52A">
            <wp:extent cx="937260" cy="929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D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4D0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504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4D0C">
        <w:rPr>
          <w:rFonts w:ascii="TH SarabunPSK" w:hAnsi="TH SarabunPSK" w:cs="TH SarabunPSK"/>
          <w:sz w:val="32"/>
          <w:szCs w:val="32"/>
          <w:cs/>
        </w:rPr>
        <w:t>โรงเรียนนายเรือ</w:t>
      </w:r>
    </w:p>
    <w:p w14:paraId="54AB1916" w14:textId="77777777" w:rsidR="0035366D" w:rsidRDefault="00E04D0C" w:rsidP="00E04D0C">
      <w:pPr>
        <w:keepNext/>
        <w:ind w:left="126" w:firstLine="5724"/>
        <w:jc w:val="both"/>
        <w:rPr>
          <w:rFonts w:ascii="TH SarabunPSK" w:hAnsi="TH SarabunPSK" w:cs="TH SarabunPSK"/>
          <w:sz w:val="32"/>
          <w:szCs w:val="32"/>
        </w:rPr>
      </w:pPr>
      <w:r w:rsidRPr="00E04D0C">
        <w:rPr>
          <w:rFonts w:ascii="TH SarabunPSK" w:hAnsi="TH SarabunPSK" w:cs="TH SarabunPSK"/>
          <w:sz w:val="32"/>
          <w:szCs w:val="32"/>
        </w:rPr>
        <w:t xml:space="preserve">    </w:t>
      </w:r>
      <w:r w:rsidR="0055044B">
        <w:rPr>
          <w:rFonts w:ascii="TH SarabunPSK" w:hAnsi="TH SarabunPSK" w:cs="TH SarabunPSK"/>
          <w:sz w:val="32"/>
          <w:szCs w:val="32"/>
        </w:rPr>
        <w:t xml:space="preserve">     </w:t>
      </w:r>
      <w:r w:rsidRPr="00E04D0C">
        <w:rPr>
          <w:rFonts w:ascii="TH SarabunPSK" w:hAnsi="TH SarabunPSK" w:cs="TH SarabunPSK"/>
          <w:sz w:val="32"/>
          <w:szCs w:val="32"/>
        </w:rPr>
        <w:t xml:space="preserve"> </w:t>
      </w:r>
      <w:r w:rsidR="0035366D">
        <w:rPr>
          <w:rFonts w:ascii="TH SarabunPSK" w:hAnsi="TH SarabunPSK" w:cs="TH SarabunPSK" w:hint="cs"/>
          <w:sz w:val="32"/>
          <w:szCs w:val="32"/>
          <w:cs/>
        </w:rPr>
        <w:t>๒๐๔ ถนนสุขุมวิท</w:t>
      </w:r>
    </w:p>
    <w:p w14:paraId="42EE3476" w14:textId="77777777" w:rsidR="0035366D" w:rsidRDefault="0055044B" w:rsidP="008926A4">
      <w:pPr>
        <w:keepNext/>
        <w:tabs>
          <w:tab w:val="left" w:pos="1843"/>
        </w:tabs>
        <w:ind w:left="126" w:firstLine="572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366D">
        <w:rPr>
          <w:rFonts w:ascii="TH SarabunPSK" w:hAnsi="TH SarabunPSK" w:cs="TH SarabunPSK" w:hint="cs"/>
          <w:sz w:val="32"/>
          <w:szCs w:val="32"/>
          <w:cs/>
        </w:rPr>
        <w:t xml:space="preserve"> ตำบลปากน้ำ อำเภอเมือง</w:t>
      </w:r>
    </w:p>
    <w:p w14:paraId="475F7A0B" w14:textId="77777777" w:rsidR="00E04D0C" w:rsidRDefault="0055044B" w:rsidP="00E04D0C">
      <w:pPr>
        <w:keepNext/>
        <w:ind w:left="126" w:firstLine="572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จังหวัด</w:t>
      </w:r>
      <w:r w:rsidR="00E04D0C" w:rsidRPr="00E04D0C">
        <w:rPr>
          <w:rFonts w:ascii="TH SarabunPSK" w:hAnsi="TH SarabunPSK" w:cs="TH SarabunPSK"/>
          <w:sz w:val="32"/>
          <w:szCs w:val="32"/>
          <w:cs/>
        </w:rPr>
        <w:t>สมุทรปราการ</w:t>
      </w:r>
      <w:r w:rsidR="00E04D0C" w:rsidRPr="00E04D0C">
        <w:rPr>
          <w:rFonts w:ascii="TH SarabunPSK" w:hAnsi="TH SarabunPSK" w:cs="TH SarabunPSK"/>
          <w:sz w:val="32"/>
          <w:szCs w:val="32"/>
        </w:rPr>
        <w:t xml:space="preserve"> </w:t>
      </w:r>
      <w:r w:rsidR="00E04D0C" w:rsidRPr="00E04D0C">
        <w:rPr>
          <w:rFonts w:ascii="TH SarabunPSK" w:hAnsi="TH SarabunPSK" w:cs="TH SarabunPSK"/>
          <w:sz w:val="32"/>
          <w:szCs w:val="32"/>
          <w:cs/>
        </w:rPr>
        <w:t>๑๐๒๗๐</w:t>
      </w:r>
    </w:p>
    <w:p w14:paraId="34D9D668" w14:textId="77777777" w:rsidR="00E04D0C" w:rsidRPr="00F840FE" w:rsidRDefault="00E04D0C" w:rsidP="00E04D0C">
      <w:pPr>
        <w:keepNext/>
        <w:ind w:left="126" w:firstLine="5724"/>
        <w:jc w:val="both"/>
        <w:rPr>
          <w:rFonts w:ascii="TH SarabunPSK" w:hAnsi="TH SarabunPSK" w:cs="TH SarabunPSK"/>
          <w:sz w:val="12"/>
          <w:szCs w:val="12"/>
        </w:rPr>
      </w:pPr>
    </w:p>
    <w:p w14:paraId="24032887" w14:textId="463F0547" w:rsidR="00E04D0C" w:rsidRDefault="00E04D0C" w:rsidP="008926A4">
      <w:pPr>
        <w:keepNext/>
        <w:tabs>
          <w:tab w:val="left" w:pos="1843"/>
        </w:tabs>
        <w:ind w:left="126" w:firstLine="455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1FA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>คม  ๒๕</w:t>
      </w:r>
      <w:r w:rsidR="00C16384">
        <w:rPr>
          <w:rFonts w:ascii="TH SarabunPSK" w:hAnsi="TH SarabunPSK" w:cs="TH SarabunPSK" w:hint="cs"/>
          <w:sz w:val="32"/>
          <w:szCs w:val="32"/>
          <w:cs/>
        </w:rPr>
        <w:t>๖</w:t>
      </w:r>
      <w:r w:rsidR="00A111FA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836873B" w14:textId="77777777" w:rsidR="00E04D0C" w:rsidRPr="00F840FE" w:rsidRDefault="00E04D0C" w:rsidP="00E04D0C">
      <w:pPr>
        <w:keepNext/>
        <w:ind w:left="126" w:firstLine="4552"/>
        <w:jc w:val="both"/>
        <w:rPr>
          <w:rFonts w:ascii="TH SarabunPSK" w:hAnsi="TH SarabunPSK" w:cs="TH SarabunPSK"/>
          <w:sz w:val="12"/>
          <w:szCs w:val="12"/>
        </w:rPr>
      </w:pPr>
    </w:p>
    <w:p w14:paraId="4EEEA126" w14:textId="77777777" w:rsidR="00E04D0C" w:rsidRDefault="00E04D0C" w:rsidP="00E04D0C">
      <w:pPr>
        <w:keepNext/>
        <w:ind w:left="126" w:hanging="1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ขอรับรองปริญญาในการประกอบวิชาชีพวิศวกรรมควบคุม</w:t>
      </w:r>
    </w:p>
    <w:p w14:paraId="33A909EB" w14:textId="77777777" w:rsidR="00E04D0C" w:rsidRPr="00F840FE" w:rsidRDefault="00E04D0C" w:rsidP="00E04D0C">
      <w:pPr>
        <w:keepNext/>
        <w:ind w:left="126" w:hanging="126"/>
        <w:jc w:val="both"/>
        <w:rPr>
          <w:rFonts w:ascii="TH SarabunPSK" w:hAnsi="TH SarabunPSK" w:cs="TH SarabunPSK"/>
          <w:sz w:val="12"/>
          <w:szCs w:val="12"/>
        </w:rPr>
      </w:pPr>
    </w:p>
    <w:p w14:paraId="76EE5169" w14:textId="77777777" w:rsidR="00E04D0C" w:rsidRDefault="00E04D0C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Pr="0008133F">
        <w:rPr>
          <w:rFonts w:ascii="TH SarabunPSK" w:hAnsi="TH SarabunPSK" w:cs="TH SarabunPSK" w:hint="cs"/>
          <w:spacing w:val="-4"/>
          <w:sz w:val="32"/>
          <w:szCs w:val="32"/>
          <w:cs/>
        </w:rPr>
        <w:t>ป</w:t>
      </w:r>
      <w:r w:rsidR="0008133F" w:rsidRPr="0008133F">
        <w:rPr>
          <w:rFonts w:ascii="TH SarabunPSK" w:hAnsi="TH SarabunPSK" w:cs="TH SarabunPSK" w:hint="cs"/>
          <w:spacing w:val="-4"/>
          <w:sz w:val="32"/>
          <w:szCs w:val="32"/>
          <w:cs/>
        </w:rPr>
        <w:t>ระธานคณะอนุกรรมการรับรองปริญญา ในการประกอบวิชาชีพวิศวกรรมควบคุม สาขาวิศวกรรมไฟฟ้า</w:t>
      </w:r>
    </w:p>
    <w:p w14:paraId="2FB62F91" w14:textId="77777777" w:rsidR="0008133F" w:rsidRPr="00F840FE" w:rsidRDefault="0008133F" w:rsidP="0008133F">
      <w:pPr>
        <w:keepNext/>
        <w:ind w:left="126" w:hanging="126"/>
        <w:rPr>
          <w:rFonts w:ascii="TH SarabunPSK" w:hAnsi="TH SarabunPSK" w:cs="TH SarabunPSK"/>
          <w:spacing w:val="-4"/>
          <w:sz w:val="12"/>
          <w:szCs w:val="12"/>
        </w:rPr>
      </w:pPr>
    </w:p>
    <w:p w14:paraId="3B131322" w14:textId="1BF9BE84" w:rsidR="00FE5993" w:rsidRDefault="0008133F" w:rsidP="00532426">
      <w:pPr>
        <w:ind w:left="1620" w:hanging="16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11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สิ่งที่ส่งมาด้วย </w:t>
      </w:r>
      <w:r w:rsidR="00FE5993" w:rsidRPr="00A111FA">
        <w:rPr>
          <w:rFonts w:ascii="TH SarabunPSK" w:hAnsi="TH SarabunPSK" w:cs="TH SarabunPSK"/>
          <w:spacing w:val="-4"/>
          <w:sz w:val="32"/>
          <w:szCs w:val="32"/>
        </w:rPr>
        <w:tab/>
      </w:r>
      <w:r w:rsidR="0055044B" w:rsidRPr="00A111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๑. </w:t>
      </w:r>
      <w:r w:rsidR="00A111FA" w:rsidRPr="00A111FA">
        <w:rPr>
          <w:rFonts w:ascii="TH SarabunPSK" w:hAnsi="TH SarabunPSK" w:cs="TH SarabunPSK" w:hint="cs"/>
          <w:sz w:val="32"/>
          <w:szCs w:val="32"/>
          <w:cs/>
        </w:rPr>
        <w:t xml:space="preserve">คำรับรองตนเอง </w:t>
      </w:r>
      <w:r w:rsidR="00A111FA" w:rsidRPr="00A111FA">
        <w:rPr>
          <w:rFonts w:ascii="TH SarabunPSK" w:hAnsi="TH SarabunPSK" w:cs="TH SarabunPSK"/>
          <w:sz w:val="32"/>
          <w:szCs w:val="32"/>
        </w:rPr>
        <w:t xml:space="preserve">(Self-Declaration) </w:t>
      </w:r>
      <w:r w:rsidR="00A111FA" w:rsidRPr="00A111FA">
        <w:rPr>
          <w:rFonts w:ascii="TH SarabunPSK" w:hAnsi="TH SarabunPSK" w:cs="TH SarabunPSK" w:hint="cs"/>
          <w:sz w:val="32"/>
          <w:szCs w:val="32"/>
          <w:cs/>
        </w:rPr>
        <w:t xml:space="preserve">ของสถาบันการศึกษาสำหรับการขอรับรองปริญญา </w:t>
      </w:r>
      <w:r w:rsidR="00A111FA" w:rsidRPr="006C114A">
        <w:rPr>
          <w:rFonts w:ascii="TH SarabunPSK" w:hAnsi="TH SarabunPSK" w:cs="TH SarabunPSK" w:hint="cs"/>
          <w:sz w:val="32"/>
          <w:szCs w:val="32"/>
          <w:cs/>
        </w:rPr>
        <w:t>ประกาศนียบัตร หรือวุฒิบัตรในการประกอบวิชาชีพวิศวกรรมควบคุม</w:t>
      </w:r>
      <w:r w:rsidR="00A111FA" w:rsidRPr="006C114A">
        <w:rPr>
          <w:rFonts w:ascii="TH SarabunPSK" w:hAnsi="TH SarabunPSK" w:cs="TH SarabunPSK"/>
          <w:sz w:val="32"/>
          <w:szCs w:val="32"/>
          <w:cs/>
        </w:rPr>
        <w:t>สาขาวิชาวิศวกรรม</w:t>
      </w:r>
      <w:r w:rsidR="00A111FA" w:rsidRPr="006C114A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FE5993" w:rsidRPr="006C1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993" w:rsidRPr="00A111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๕ </w:t>
      </w:r>
      <w:r w:rsidR="00A111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ชุด 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>พร้อม</w:t>
      </w:r>
      <w:r w:rsidR="006C114A">
        <w:rPr>
          <w:rFonts w:ascii="TH SarabunPSK" w:hAnsi="TH SarabunPSK" w:cs="TH SarabunPSK" w:hint="cs"/>
          <w:spacing w:val="-4"/>
          <w:sz w:val="32"/>
          <w:szCs w:val="32"/>
          <w:cs/>
        </w:rPr>
        <w:t>แฟลชไดร</w:t>
      </w:r>
      <w:proofErr w:type="spellStart"/>
      <w:r w:rsidR="006C114A">
        <w:rPr>
          <w:rFonts w:ascii="TH SarabunPSK" w:hAnsi="TH SarabunPSK" w:cs="TH SarabunPSK" w:hint="cs"/>
          <w:spacing w:val="-4"/>
          <w:sz w:val="32"/>
          <w:szCs w:val="32"/>
          <w:cs/>
        </w:rPr>
        <w:t>ฟ์</w:t>
      </w:r>
      <w:proofErr w:type="spellEnd"/>
      <w:r w:rsidR="006C11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คำรับรองตนเอง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ฯ จำนวน </w:t>
      </w:r>
      <w:r w:rsidR="00A111FA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111FA">
        <w:rPr>
          <w:rFonts w:ascii="TH SarabunPSK" w:hAnsi="TH SarabunPSK" w:cs="TH SarabunPSK" w:hint="cs"/>
          <w:spacing w:val="-4"/>
          <w:sz w:val="32"/>
          <w:szCs w:val="32"/>
          <w:cs/>
        </w:rPr>
        <w:t>ชิ้น</w:t>
      </w:r>
    </w:p>
    <w:p w14:paraId="65D1CC27" w14:textId="77777777" w:rsidR="00FE5993" w:rsidRPr="00FE5993" w:rsidRDefault="00FE5993" w:rsidP="0008133F">
      <w:pPr>
        <w:keepNext/>
        <w:ind w:left="126" w:hanging="126"/>
        <w:rPr>
          <w:rFonts w:ascii="TH SarabunPSK" w:hAnsi="TH SarabunPSK" w:cs="TH SarabunPSK"/>
          <w:spacing w:val="-4"/>
          <w:sz w:val="16"/>
          <w:szCs w:val="16"/>
        </w:rPr>
      </w:pPr>
    </w:p>
    <w:p w14:paraId="3C91D4FA" w14:textId="468D362C" w:rsidR="00FE5993" w:rsidRDefault="00A606F8" w:rsidP="00363C92">
      <w:pPr>
        <w:keepNext/>
        <w:tabs>
          <w:tab w:val="left" w:pos="1418"/>
          <w:tab w:val="left" w:pos="1560"/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55044B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>ตามที่โรงเรียนนายเรือ ได้ปรับปรุงหลักสูตรโรงเรียนนายเรือ ปรับปรุง พ.ศ.๒๕</w:t>
      </w:r>
      <w:r w:rsidR="00C16384">
        <w:rPr>
          <w:rFonts w:ascii="TH SarabunPSK" w:hAnsi="TH SarabunPSK" w:cs="TH SarabunPSK" w:hint="cs"/>
          <w:spacing w:val="-4"/>
          <w:sz w:val="32"/>
          <w:szCs w:val="32"/>
          <w:cs/>
        </w:rPr>
        <w:t>๖๓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นั้น โรงเรียนนายเรือ จึงมีความประสงค์ให้สภาวิศวกรรับ</w:t>
      </w:r>
      <w:r w:rsidR="0055044B">
        <w:rPr>
          <w:rFonts w:ascii="TH SarabunPSK" w:hAnsi="TH SarabunPSK" w:cs="TH SarabunPSK" w:hint="cs"/>
          <w:spacing w:val="-4"/>
          <w:sz w:val="32"/>
          <w:szCs w:val="32"/>
          <w:cs/>
        </w:rPr>
        <w:t>รองปริญญา หลักสูตรวิศวกรรม</w:t>
      </w:r>
      <w:proofErr w:type="spellStart"/>
      <w:r w:rsidR="0055044B">
        <w:rPr>
          <w:rFonts w:ascii="TH SarabunPSK" w:hAnsi="TH SarabunPSK" w:cs="TH SarabunPSK" w:hint="cs"/>
          <w:spacing w:val="-4"/>
          <w:sz w:val="32"/>
          <w:szCs w:val="32"/>
          <w:cs/>
        </w:rPr>
        <w:t>ศา</w:t>
      </w:r>
      <w:proofErr w:type="spellEnd"/>
      <w:r w:rsidR="0055044B">
        <w:rPr>
          <w:rFonts w:ascii="TH SarabunPSK" w:hAnsi="TH SarabunPSK" w:cs="TH SarabunPSK" w:hint="cs"/>
          <w:spacing w:val="-4"/>
          <w:sz w:val="32"/>
          <w:szCs w:val="32"/>
          <w:cs/>
        </w:rPr>
        <w:t>สตร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 สาขาวิศวกรรมไฟฟ้า (ไฟฟ้าสื่อสาร) ปรับปรุง พ.ศ.๒๕</w:t>
      </w:r>
      <w:r w:rsidR="00C16384">
        <w:rPr>
          <w:rFonts w:ascii="TH SarabunPSK" w:hAnsi="TH SarabunPSK" w:cs="TH SarabunPSK" w:hint="cs"/>
          <w:spacing w:val="-4"/>
          <w:sz w:val="32"/>
          <w:szCs w:val="32"/>
          <w:cs/>
        </w:rPr>
        <w:t>๖๓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สำหรับ นักเรียนนายเรือที่เข้ารับการศึกษา ระหว่างปีการศึกษา ๒๕</w:t>
      </w:r>
      <w:r w:rsidR="00C16384">
        <w:rPr>
          <w:rFonts w:ascii="TH SarabunPSK" w:hAnsi="TH SarabunPSK" w:cs="TH SarabunPSK" w:hint="cs"/>
          <w:spacing w:val="-4"/>
          <w:sz w:val="32"/>
          <w:szCs w:val="32"/>
          <w:cs/>
        </w:rPr>
        <w:t>๖๓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ถึง ๒๕๖</w:t>
      </w:r>
      <w:r w:rsidR="00C16384"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ในการประกอบวิชาชีพวิศวกรรมควบคุม</w:t>
      </w:r>
    </w:p>
    <w:p w14:paraId="41A4485F" w14:textId="77777777" w:rsidR="00FE5993" w:rsidRPr="00FE5993" w:rsidRDefault="00FE5993" w:rsidP="00FE5993">
      <w:pPr>
        <w:keepNext/>
        <w:tabs>
          <w:tab w:val="left" w:pos="1418"/>
          <w:tab w:val="left" w:pos="1560"/>
        </w:tabs>
        <w:rPr>
          <w:rFonts w:ascii="TH SarabunPSK" w:hAnsi="TH SarabunPSK" w:cs="TH SarabunPSK"/>
          <w:spacing w:val="-4"/>
          <w:sz w:val="16"/>
          <w:szCs w:val="16"/>
        </w:rPr>
      </w:pPr>
    </w:p>
    <w:p w14:paraId="56793E46" w14:textId="77777777" w:rsidR="00FE5993" w:rsidRDefault="00A606F8" w:rsidP="00363C92">
      <w:pPr>
        <w:keepNext/>
        <w:tabs>
          <w:tab w:val="left" w:pos="1418"/>
          <w:tab w:val="left" w:pos="1560"/>
          <w:tab w:val="left" w:pos="1701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926A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926A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จึงเรียน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>มาเพื่อโปรดพิจารณา</w:t>
      </w:r>
    </w:p>
    <w:p w14:paraId="0456F480" w14:textId="77777777" w:rsidR="00FE5993" w:rsidRDefault="00FE5993" w:rsidP="00FE5993">
      <w:pPr>
        <w:keepNext/>
        <w:tabs>
          <w:tab w:val="left" w:pos="1418"/>
          <w:tab w:val="left" w:pos="1560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16EE89A6" w14:textId="77777777" w:rsidR="00FE5993" w:rsidRDefault="004856A4" w:rsidP="004856A4">
      <w:pPr>
        <w:keepNext/>
        <w:tabs>
          <w:tab w:val="left" w:pos="1418"/>
          <w:tab w:val="left" w:pos="1560"/>
          <w:tab w:val="left" w:pos="4253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  <w:r w:rsidR="00FE5993">
        <w:rPr>
          <w:rFonts w:ascii="TH SarabunPSK" w:hAnsi="TH SarabunPSK" w:cs="TH SarabunPSK" w:hint="cs"/>
          <w:spacing w:val="-4"/>
          <w:sz w:val="32"/>
          <w:szCs w:val="32"/>
          <w:cs/>
        </w:rPr>
        <w:t>ขอแสดงความนับถือ</w:t>
      </w:r>
    </w:p>
    <w:p w14:paraId="58237327" w14:textId="77777777" w:rsidR="00FE5993" w:rsidRDefault="00FE5993" w:rsidP="00FE5993">
      <w:pPr>
        <w:keepNext/>
        <w:tabs>
          <w:tab w:val="left" w:pos="1418"/>
          <w:tab w:val="left" w:pos="1560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630594CE" w14:textId="77777777" w:rsidR="00FE5993" w:rsidRDefault="00FE5993" w:rsidP="00FE5993">
      <w:pPr>
        <w:keepNext/>
        <w:tabs>
          <w:tab w:val="left" w:pos="1418"/>
          <w:tab w:val="left" w:pos="156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</w:t>
      </w:r>
      <w:r w:rsidR="00A606F8">
        <w:rPr>
          <w:rFonts w:ascii="TH SarabunPSK" w:hAnsi="TH SarabunPSK" w:cs="TH SarabunPSK" w:hint="cs"/>
          <w:spacing w:val="-4"/>
          <w:sz w:val="32"/>
          <w:szCs w:val="32"/>
          <w:cs/>
        </w:rPr>
        <w:t>พลเรือโท</w:t>
      </w:r>
    </w:p>
    <w:p w14:paraId="682A836B" w14:textId="7821E1E7" w:rsidR="00FE5993" w:rsidRDefault="00FE5993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4856A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C16384">
        <w:rPr>
          <w:rFonts w:ascii="TH SarabunPSK" w:hAnsi="TH SarabunPSK" w:cs="TH SarabunPSK" w:hint="cs"/>
          <w:spacing w:val="-4"/>
          <w:sz w:val="32"/>
          <w:szCs w:val="32"/>
          <w:cs/>
        </w:rPr>
        <w:t>ไกรศรี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C16384">
        <w:rPr>
          <w:rFonts w:ascii="TH SarabunPSK" w:hAnsi="TH SarabunPSK" w:cs="TH SarabunPSK" w:hint="cs"/>
          <w:spacing w:val="-4"/>
          <w:sz w:val="32"/>
          <w:szCs w:val="32"/>
          <w:cs/>
        </w:rPr>
        <w:t>เกษร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14:paraId="42007EE1" w14:textId="77777777" w:rsidR="00FE5993" w:rsidRDefault="00FE5993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ผู้บัญชาการโรงเรียนนายเรือ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14:paraId="281063DE" w14:textId="77777777" w:rsidR="00FE5993" w:rsidRDefault="00FE5993" w:rsidP="00FE5993">
      <w:pPr>
        <w:keepNext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17D4053B" w14:textId="77777777" w:rsidR="00215C7B" w:rsidRDefault="00FE5993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</w:p>
    <w:p w14:paraId="3BD96A25" w14:textId="46E44EAF" w:rsidR="00215C7B" w:rsidRDefault="00215C7B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3FAB7268" w14:textId="2F50C9A9" w:rsidR="00C16384" w:rsidRDefault="00C16384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495535FB" w14:textId="6504B300" w:rsidR="00C16384" w:rsidRDefault="00C16384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0053F885" w14:textId="3071C0E9" w:rsidR="00C16384" w:rsidRDefault="00C16384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17028623" w14:textId="0744E564" w:rsidR="00C16384" w:rsidRDefault="00C16384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7920E9A4" w14:textId="472DA86F" w:rsidR="009C4429" w:rsidRDefault="009C4429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3DA378B3" w14:textId="435A44B7" w:rsidR="009C4429" w:rsidRDefault="009C4429" w:rsidP="0008133F">
      <w:pPr>
        <w:keepNext/>
        <w:ind w:left="126" w:hanging="126"/>
        <w:rPr>
          <w:rFonts w:ascii="TH SarabunPSK" w:hAnsi="TH SarabunPSK" w:cs="TH SarabunPSK"/>
          <w:spacing w:val="-4"/>
          <w:sz w:val="32"/>
          <w:szCs w:val="32"/>
        </w:rPr>
      </w:pPr>
    </w:p>
    <w:p w14:paraId="790B0A93" w14:textId="77777777" w:rsidR="009C4429" w:rsidRDefault="009C4429" w:rsidP="0008133F">
      <w:pPr>
        <w:keepNext/>
        <w:ind w:left="126" w:hanging="126"/>
        <w:rPr>
          <w:rFonts w:ascii="TH SarabunPSK" w:hAnsi="TH SarabunPSK" w:cs="TH SarabunPSK" w:hint="cs"/>
          <w:spacing w:val="-4"/>
          <w:sz w:val="32"/>
          <w:szCs w:val="32"/>
        </w:rPr>
      </w:pPr>
    </w:p>
    <w:p w14:paraId="1EC9F2BF" w14:textId="77777777" w:rsidR="00FE5993" w:rsidRDefault="00FE5993" w:rsidP="004856A4">
      <w:pPr>
        <w:keepNext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</w:p>
    <w:p w14:paraId="4472530B" w14:textId="77777777" w:rsidR="00215C7B" w:rsidRPr="004856A4" w:rsidRDefault="0035366D" w:rsidP="00215C7B">
      <w:pPr>
        <w:keepNext/>
        <w:ind w:left="126" w:hanging="126"/>
        <w:rPr>
          <w:rFonts w:ascii="TH SarabunPSK" w:hAnsi="TH SarabunPSK" w:cs="TH SarabunPSK"/>
          <w:sz w:val="32"/>
          <w:szCs w:val="32"/>
        </w:rPr>
      </w:pPr>
      <w:r w:rsidRPr="004856A4">
        <w:rPr>
          <w:rFonts w:ascii="TH SarabunPSK" w:hAnsi="TH SarabunPSK" w:cs="TH SarabunPSK" w:hint="cs"/>
          <w:sz w:val="32"/>
          <w:szCs w:val="32"/>
          <w:cs/>
        </w:rPr>
        <w:t>กองวิชาวิศวกรรมศาสตร์</w:t>
      </w:r>
    </w:p>
    <w:p w14:paraId="70E895AD" w14:textId="77777777" w:rsidR="00215C7B" w:rsidRPr="004856A4" w:rsidRDefault="00215C7B" w:rsidP="00215C7B">
      <w:pPr>
        <w:keepNext/>
        <w:ind w:left="126" w:hanging="126"/>
        <w:rPr>
          <w:rFonts w:ascii="TH SarabunPSK" w:hAnsi="TH SarabunPSK" w:cs="TH SarabunPSK"/>
          <w:sz w:val="32"/>
          <w:szCs w:val="32"/>
        </w:rPr>
      </w:pPr>
      <w:r w:rsidRPr="004856A4">
        <w:rPr>
          <w:rFonts w:ascii="TH SarabunPSK" w:hAnsi="TH SarabunPSK" w:cs="TH SarabunPSK" w:hint="cs"/>
          <w:sz w:val="32"/>
          <w:szCs w:val="32"/>
          <w:cs/>
        </w:rPr>
        <w:t>โทร ๐ ๒๔๗๕</w:t>
      </w:r>
      <w:r w:rsidRPr="004856A4">
        <w:rPr>
          <w:rFonts w:ascii="TH SarabunPSK" w:hAnsi="TH SarabunPSK" w:cs="TH SarabunPSK"/>
          <w:sz w:val="32"/>
          <w:szCs w:val="32"/>
        </w:rPr>
        <w:t xml:space="preserve"> </w:t>
      </w:r>
      <w:r w:rsidRPr="004856A4">
        <w:rPr>
          <w:rFonts w:ascii="TH SarabunPSK" w:hAnsi="TH SarabunPSK" w:cs="TH SarabunPSK" w:hint="cs"/>
          <w:sz w:val="32"/>
          <w:szCs w:val="32"/>
          <w:cs/>
        </w:rPr>
        <w:t>๓๙๙๔</w:t>
      </w:r>
    </w:p>
    <w:p w14:paraId="3F8A5FCD" w14:textId="5E218665" w:rsidR="007943B3" w:rsidRPr="009C4429" w:rsidRDefault="00215C7B" w:rsidP="009C4429">
      <w:pPr>
        <w:keepNext/>
        <w:tabs>
          <w:tab w:val="left" w:pos="4253"/>
        </w:tabs>
        <w:ind w:left="126" w:hanging="126"/>
        <w:rPr>
          <w:rFonts w:ascii="TH SarabunPSK" w:hAnsi="TH SarabunPSK" w:cs="TH SarabunPSK" w:hint="cs"/>
          <w:spacing w:val="-4"/>
          <w:sz w:val="32"/>
          <w:szCs w:val="32"/>
        </w:rPr>
      </w:pPr>
      <w:r w:rsidRPr="004856A4">
        <w:rPr>
          <w:rFonts w:ascii="TH SarabunPSK" w:hAnsi="TH SarabunPSK" w:cs="TH SarabunPSK" w:hint="cs"/>
          <w:sz w:val="32"/>
          <w:szCs w:val="32"/>
          <w:cs/>
        </w:rPr>
        <w:t>โทรสาร ๐</w:t>
      </w:r>
      <w:r w:rsidR="00485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6A4">
        <w:rPr>
          <w:rFonts w:ascii="TH SarabunPSK" w:hAnsi="TH SarabunPSK" w:cs="TH SarabunPSK" w:hint="cs"/>
          <w:sz w:val="32"/>
          <w:szCs w:val="32"/>
          <w:cs/>
        </w:rPr>
        <w:t>๒๓๙๔ ๕๖๕๐</w:t>
      </w:r>
      <w:r w:rsidR="0008133F">
        <w:rPr>
          <w:rFonts w:ascii="TH SarabunPSK" w:hAnsi="TH SarabunPSK" w:cs="TH SarabunPSK"/>
        </w:rPr>
        <w:t xml:space="preserve"> </w:t>
      </w:r>
    </w:p>
    <w:sectPr w:rsidR="007943B3" w:rsidRPr="009C4429" w:rsidSect="00F840FE">
      <w:pgSz w:w="11907" w:h="16840" w:code="9"/>
      <w:pgMar w:top="851" w:right="1134" w:bottom="426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F187" w14:textId="77777777" w:rsidR="00102919" w:rsidRDefault="00102919" w:rsidP="00FF785F">
      <w:r>
        <w:separator/>
      </w:r>
    </w:p>
  </w:endnote>
  <w:endnote w:type="continuationSeparator" w:id="0">
    <w:p w14:paraId="24A45629" w14:textId="77777777" w:rsidR="00102919" w:rsidRDefault="00102919" w:rsidP="00F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DB5A" w14:textId="77777777" w:rsidR="00102919" w:rsidRDefault="00102919" w:rsidP="00FF785F">
      <w:r>
        <w:separator/>
      </w:r>
    </w:p>
  </w:footnote>
  <w:footnote w:type="continuationSeparator" w:id="0">
    <w:p w14:paraId="3E813ECD" w14:textId="77777777" w:rsidR="00102919" w:rsidRDefault="00102919" w:rsidP="00FF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7C48"/>
    <w:multiLevelType w:val="hybridMultilevel"/>
    <w:tmpl w:val="BC1E5D86"/>
    <w:lvl w:ilvl="0" w:tplc="69206DC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42F"/>
    <w:multiLevelType w:val="hybridMultilevel"/>
    <w:tmpl w:val="85E087FE"/>
    <w:lvl w:ilvl="0" w:tplc="F7ECD21E">
      <w:start w:val="2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3010A"/>
    <w:multiLevelType w:val="hybridMultilevel"/>
    <w:tmpl w:val="189672FE"/>
    <w:lvl w:ilvl="0" w:tplc="D99CC32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E58"/>
    <w:multiLevelType w:val="hybridMultilevel"/>
    <w:tmpl w:val="960CC726"/>
    <w:lvl w:ilvl="0" w:tplc="0A9C5008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41A"/>
    <w:multiLevelType w:val="hybridMultilevel"/>
    <w:tmpl w:val="80D4D202"/>
    <w:lvl w:ilvl="0" w:tplc="EEBAF7D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7C4F"/>
    <w:multiLevelType w:val="hybridMultilevel"/>
    <w:tmpl w:val="97E8407C"/>
    <w:lvl w:ilvl="0" w:tplc="69206DC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36BC"/>
    <w:multiLevelType w:val="hybridMultilevel"/>
    <w:tmpl w:val="35FA3476"/>
    <w:lvl w:ilvl="0" w:tplc="B200546C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7247C"/>
    <w:multiLevelType w:val="hybridMultilevel"/>
    <w:tmpl w:val="95509016"/>
    <w:lvl w:ilvl="0" w:tplc="69206DC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546E"/>
    <w:multiLevelType w:val="hybridMultilevel"/>
    <w:tmpl w:val="DCE02192"/>
    <w:lvl w:ilvl="0" w:tplc="BA8872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6B3327A"/>
    <w:multiLevelType w:val="hybridMultilevel"/>
    <w:tmpl w:val="119AA286"/>
    <w:lvl w:ilvl="0" w:tplc="53C401D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3A8443C"/>
    <w:multiLevelType w:val="hybridMultilevel"/>
    <w:tmpl w:val="04AA5998"/>
    <w:lvl w:ilvl="0" w:tplc="C9543B3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E2719"/>
    <w:multiLevelType w:val="hybridMultilevel"/>
    <w:tmpl w:val="39E0977A"/>
    <w:lvl w:ilvl="0" w:tplc="B3902B30">
      <w:start w:val="2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51360"/>
    <w:multiLevelType w:val="hybridMultilevel"/>
    <w:tmpl w:val="EE1C3936"/>
    <w:lvl w:ilvl="0" w:tplc="EDF8F9B2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FA3"/>
    <w:multiLevelType w:val="hybridMultilevel"/>
    <w:tmpl w:val="19ECEAFC"/>
    <w:lvl w:ilvl="0" w:tplc="1D4AE790">
      <w:start w:val="22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761F1"/>
    <w:multiLevelType w:val="hybridMultilevel"/>
    <w:tmpl w:val="E00A78A2"/>
    <w:lvl w:ilvl="0" w:tplc="F19ED376">
      <w:start w:val="22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3642F7"/>
    <w:multiLevelType w:val="hybridMultilevel"/>
    <w:tmpl w:val="98EE4DCC"/>
    <w:lvl w:ilvl="0" w:tplc="FBD0F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1D"/>
    <w:rsid w:val="00014FAC"/>
    <w:rsid w:val="00032E57"/>
    <w:rsid w:val="00037151"/>
    <w:rsid w:val="0005411C"/>
    <w:rsid w:val="0008133F"/>
    <w:rsid w:val="000A787F"/>
    <w:rsid w:val="000B36A2"/>
    <w:rsid w:val="000C58E8"/>
    <w:rsid w:val="000E2229"/>
    <w:rsid w:val="000F2B95"/>
    <w:rsid w:val="00102919"/>
    <w:rsid w:val="00147C5E"/>
    <w:rsid w:val="001522EA"/>
    <w:rsid w:val="00177413"/>
    <w:rsid w:val="00184121"/>
    <w:rsid w:val="00194FF3"/>
    <w:rsid w:val="001A1FC7"/>
    <w:rsid w:val="001A6976"/>
    <w:rsid w:val="001B6433"/>
    <w:rsid w:val="001B6717"/>
    <w:rsid w:val="001E7B46"/>
    <w:rsid w:val="002050B0"/>
    <w:rsid w:val="00205785"/>
    <w:rsid w:val="00215C7B"/>
    <w:rsid w:val="00220CC5"/>
    <w:rsid w:val="00236280"/>
    <w:rsid w:val="002556DC"/>
    <w:rsid w:val="00276814"/>
    <w:rsid w:val="00282181"/>
    <w:rsid w:val="00285676"/>
    <w:rsid w:val="002857DC"/>
    <w:rsid w:val="00292CFD"/>
    <w:rsid w:val="002B52C5"/>
    <w:rsid w:val="002C5B2C"/>
    <w:rsid w:val="002C68D1"/>
    <w:rsid w:val="002D3ADF"/>
    <w:rsid w:val="002E2ED2"/>
    <w:rsid w:val="00300CF1"/>
    <w:rsid w:val="00317424"/>
    <w:rsid w:val="00320CBC"/>
    <w:rsid w:val="00323005"/>
    <w:rsid w:val="003353B2"/>
    <w:rsid w:val="00335C03"/>
    <w:rsid w:val="00337E64"/>
    <w:rsid w:val="0035366D"/>
    <w:rsid w:val="00363C92"/>
    <w:rsid w:val="003858D6"/>
    <w:rsid w:val="00386A3B"/>
    <w:rsid w:val="00393399"/>
    <w:rsid w:val="003A18A3"/>
    <w:rsid w:val="003B2BC6"/>
    <w:rsid w:val="003B44D2"/>
    <w:rsid w:val="003D19D4"/>
    <w:rsid w:val="003E6779"/>
    <w:rsid w:val="003F6E5C"/>
    <w:rsid w:val="00407C55"/>
    <w:rsid w:val="00417B27"/>
    <w:rsid w:val="00422BDB"/>
    <w:rsid w:val="00430183"/>
    <w:rsid w:val="00431640"/>
    <w:rsid w:val="00432CD6"/>
    <w:rsid w:val="004355EE"/>
    <w:rsid w:val="00442572"/>
    <w:rsid w:val="00462D8F"/>
    <w:rsid w:val="0046448F"/>
    <w:rsid w:val="0048341D"/>
    <w:rsid w:val="004856A4"/>
    <w:rsid w:val="0049357C"/>
    <w:rsid w:val="004B0484"/>
    <w:rsid w:val="004B06D3"/>
    <w:rsid w:val="004B785A"/>
    <w:rsid w:val="004D48D5"/>
    <w:rsid w:val="004F4078"/>
    <w:rsid w:val="00522139"/>
    <w:rsid w:val="005237BF"/>
    <w:rsid w:val="00525A83"/>
    <w:rsid w:val="00532426"/>
    <w:rsid w:val="00534407"/>
    <w:rsid w:val="00542C36"/>
    <w:rsid w:val="0054563D"/>
    <w:rsid w:val="0054591B"/>
    <w:rsid w:val="0054669D"/>
    <w:rsid w:val="0055044B"/>
    <w:rsid w:val="0055260D"/>
    <w:rsid w:val="005557F9"/>
    <w:rsid w:val="00567BE8"/>
    <w:rsid w:val="00573512"/>
    <w:rsid w:val="005758C6"/>
    <w:rsid w:val="00581D5C"/>
    <w:rsid w:val="00597664"/>
    <w:rsid w:val="00597E3C"/>
    <w:rsid w:val="005A2616"/>
    <w:rsid w:val="005D2769"/>
    <w:rsid w:val="005E5101"/>
    <w:rsid w:val="005E7C8D"/>
    <w:rsid w:val="005E7D4A"/>
    <w:rsid w:val="005F041A"/>
    <w:rsid w:val="005F1951"/>
    <w:rsid w:val="005F39A3"/>
    <w:rsid w:val="005F5E8F"/>
    <w:rsid w:val="006031A1"/>
    <w:rsid w:val="00623C2E"/>
    <w:rsid w:val="006263E5"/>
    <w:rsid w:val="006304FE"/>
    <w:rsid w:val="00640327"/>
    <w:rsid w:val="00644007"/>
    <w:rsid w:val="00646971"/>
    <w:rsid w:val="006470FE"/>
    <w:rsid w:val="0065479F"/>
    <w:rsid w:val="00695D43"/>
    <w:rsid w:val="006B550B"/>
    <w:rsid w:val="006C114A"/>
    <w:rsid w:val="006C702E"/>
    <w:rsid w:val="006E0FE2"/>
    <w:rsid w:val="006E3D1B"/>
    <w:rsid w:val="006F17F4"/>
    <w:rsid w:val="007155B4"/>
    <w:rsid w:val="00717BA7"/>
    <w:rsid w:val="00727287"/>
    <w:rsid w:val="007404BF"/>
    <w:rsid w:val="00746AE5"/>
    <w:rsid w:val="007525A5"/>
    <w:rsid w:val="00775A7F"/>
    <w:rsid w:val="00776C1C"/>
    <w:rsid w:val="00776E02"/>
    <w:rsid w:val="00777A17"/>
    <w:rsid w:val="007943B3"/>
    <w:rsid w:val="0079580B"/>
    <w:rsid w:val="007B1CD7"/>
    <w:rsid w:val="007D492F"/>
    <w:rsid w:val="007E1D60"/>
    <w:rsid w:val="007E7DBE"/>
    <w:rsid w:val="007F3DF7"/>
    <w:rsid w:val="007F61D8"/>
    <w:rsid w:val="00802848"/>
    <w:rsid w:val="0080628A"/>
    <w:rsid w:val="00806ACB"/>
    <w:rsid w:val="00811816"/>
    <w:rsid w:val="00817BA2"/>
    <w:rsid w:val="0082278C"/>
    <w:rsid w:val="0083169B"/>
    <w:rsid w:val="00831D24"/>
    <w:rsid w:val="00833C6A"/>
    <w:rsid w:val="00834157"/>
    <w:rsid w:val="008344FE"/>
    <w:rsid w:val="0084396A"/>
    <w:rsid w:val="00845F91"/>
    <w:rsid w:val="00855CFC"/>
    <w:rsid w:val="00876B68"/>
    <w:rsid w:val="0089130D"/>
    <w:rsid w:val="008926A4"/>
    <w:rsid w:val="00893281"/>
    <w:rsid w:val="00896898"/>
    <w:rsid w:val="008A4D5F"/>
    <w:rsid w:val="008C51F2"/>
    <w:rsid w:val="008C53CE"/>
    <w:rsid w:val="008E1013"/>
    <w:rsid w:val="008E6222"/>
    <w:rsid w:val="008F60C7"/>
    <w:rsid w:val="00900EBE"/>
    <w:rsid w:val="00942316"/>
    <w:rsid w:val="00974D8A"/>
    <w:rsid w:val="00975F98"/>
    <w:rsid w:val="009842FD"/>
    <w:rsid w:val="00997975"/>
    <w:rsid w:val="009A2D50"/>
    <w:rsid w:val="009C0136"/>
    <w:rsid w:val="009C4429"/>
    <w:rsid w:val="009E10AE"/>
    <w:rsid w:val="009E2B0B"/>
    <w:rsid w:val="009F2B65"/>
    <w:rsid w:val="009F6632"/>
    <w:rsid w:val="00A111FA"/>
    <w:rsid w:val="00A24BCA"/>
    <w:rsid w:val="00A606F8"/>
    <w:rsid w:val="00A67638"/>
    <w:rsid w:val="00A74B9D"/>
    <w:rsid w:val="00A96BCA"/>
    <w:rsid w:val="00AB02D4"/>
    <w:rsid w:val="00AB31F2"/>
    <w:rsid w:val="00AC6030"/>
    <w:rsid w:val="00AC76AB"/>
    <w:rsid w:val="00AD0C31"/>
    <w:rsid w:val="00AE4437"/>
    <w:rsid w:val="00AE48D7"/>
    <w:rsid w:val="00B12AB5"/>
    <w:rsid w:val="00B13D5C"/>
    <w:rsid w:val="00B16E16"/>
    <w:rsid w:val="00B23544"/>
    <w:rsid w:val="00B2525E"/>
    <w:rsid w:val="00B41327"/>
    <w:rsid w:val="00B46AFE"/>
    <w:rsid w:val="00B67FAE"/>
    <w:rsid w:val="00B82123"/>
    <w:rsid w:val="00BA74E7"/>
    <w:rsid w:val="00BB58D0"/>
    <w:rsid w:val="00BB5F4A"/>
    <w:rsid w:val="00BC64B9"/>
    <w:rsid w:val="00BC6889"/>
    <w:rsid w:val="00BE4284"/>
    <w:rsid w:val="00C115D1"/>
    <w:rsid w:val="00C14AAA"/>
    <w:rsid w:val="00C16384"/>
    <w:rsid w:val="00C270BC"/>
    <w:rsid w:val="00C309B4"/>
    <w:rsid w:val="00C35C83"/>
    <w:rsid w:val="00C371DC"/>
    <w:rsid w:val="00C47E63"/>
    <w:rsid w:val="00C55397"/>
    <w:rsid w:val="00C612DB"/>
    <w:rsid w:val="00C637B7"/>
    <w:rsid w:val="00C64BDB"/>
    <w:rsid w:val="00C71193"/>
    <w:rsid w:val="00C76EA1"/>
    <w:rsid w:val="00CB3C03"/>
    <w:rsid w:val="00CB7671"/>
    <w:rsid w:val="00CC6BDB"/>
    <w:rsid w:val="00CD28A3"/>
    <w:rsid w:val="00CE3BFF"/>
    <w:rsid w:val="00CF1D46"/>
    <w:rsid w:val="00CF67D4"/>
    <w:rsid w:val="00D02875"/>
    <w:rsid w:val="00D12156"/>
    <w:rsid w:val="00D323D2"/>
    <w:rsid w:val="00D72BB2"/>
    <w:rsid w:val="00D84F47"/>
    <w:rsid w:val="00DA0B79"/>
    <w:rsid w:val="00DA58DB"/>
    <w:rsid w:val="00DB7133"/>
    <w:rsid w:val="00DB7B94"/>
    <w:rsid w:val="00DB7E87"/>
    <w:rsid w:val="00DE685E"/>
    <w:rsid w:val="00E04D0C"/>
    <w:rsid w:val="00E077ED"/>
    <w:rsid w:val="00E15B5F"/>
    <w:rsid w:val="00E44A5A"/>
    <w:rsid w:val="00E6325E"/>
    <w:rsid w:val="00E86D1D"/>
    <w:rsid w:val="00E93782"/>
    <w:rsid w:val="00E97634"/>
    <w:rsid w:val="00E978AD"/>
    <w:rsid w:val="00EB1773"/>
    <w:rsid w:val="00EB5F47"/>
    <w:rsid w:val="00EC4F65"/>
    <w:rsid w:val="00EF4206"/>
    <w:rsid w:val="00F021B6"/>
    <w:rsid w:val="00F0318D"/>
    <w:rsid w:val="00F07CBF"/>
    <w:rsid w:val="00F10F41"/>
    <w:rsid w:val="00F63C93"/>
    <w:rsid w:val="00F7001E"/>
    <w:rsid w:val="00F74EC6"/>
    <w:rsid w:val="00F8230E"/>
    <w:rsid w:val="00F833A8"/>
    <w:rsid w:val="00F840FE"/>
    <w:rsid w:val="00F94870"/>
    <w:rsid w:val="00FA75F5"/>
    <w:rsid w:val="00FC5E7F"/>
    <w:rsid w:val="00FC71C6"/>
    <w:rsid w:val="00FD26E5"/>
    <w:rsid w:val="00FD3304"/>
    <w:rsid w:val="00FE1D63"/>
    <w:rsid w:val="00FE4241"/>
    <w:rsid w:val="00FE5993"/>
    <w:rsid w:val="00FE7D08"/>
    <w:rsid w:val="00FF5AF6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E566E"/>
  <w15:chartTrackingRefBased/>
  <w15:docId w15:val="{82A0F9F7-ACB5-4BB3-AB4E-A277B70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41D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F74EC6"/>
    <w:pPr>
      <w:keepNext/>
      <w:ind w:left="5760"/>
      <w:outlineLvl w:val="0"/>
    </w:pPr>
    <w:rPr>
      <w:rFonts w:ascii="AngsanaUPC" w:hAnsi="AngsanaUPC" w:cs="AngsanaUPC"/>
      <w:spacing w:val="-4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4EC6"/>
    <w:pPr>
      <w:spacing w:before="120"/>
    </w:pPr>
    <w:rPr>
      <w:rFonts w:ascii="CordiaUPC" w:hAnsi="CordiaUPC" w:cs="CordiaUPC"/>
      <w:sz w:val="34"/>
      <w:szCs w:val="34"/>
      <w:lang w:eastAsia="en-US"/>
    </w:rPr>
  </w:style>
  <w:style w:type="paragraph" w:styleId="BodyTextIndent">
    <w:name w:val="Body Text Indent"/>
    <w:basedOn w:val="Normal"/>
    <w:rsid w:val="00F74EC6"/>
    <w:pPr>
      <w:ind w:right="216" w:firstLine="1152"/>
      <w:jc w:val="both"/>
    </w:pPr>
    <w:rPr>
      <w:rFonts w:ascii="CordiaUPC" w:hAnsi="CordiaUPC" w:cs="CordiaUPC"/>
      <w:sz w:val="34"/>
      <w:szCs w:val="34"/>
      <w:lang w:eastAsia="en-US"/>
    </w:rPr>
  </w:style>
  <w:style w:type="paragraph" w:customStyle="1" w:styleId="ListParagraph1">
    <w:name w:val="List Paragraph1"/>
    <w:basedOn w:val="Normal"/>
    <w:qFormat/>
    <w:rsid w:val="00567BE8"/>
    <w:pPr>
      <w:spacing w:after="200" w:line="276" w:lineRule="auto"/>
      <w:ind w:left="720"/>
      <w:contextualSpacing/>
    </w:pPr>
    <w:rPr>
      <w:rFonts w:ascii="TH SarabunPSK" w:eastAsia="Calibri" w:hAnsi="TH SarabunPSK"/>
      <w:color w:val="000000"/>
      <w:sz w:val="32"/>
      <w:szCs w:val="40"/>
      <w:lang w:eastAsia="en-US"/>
    </w:rPr>
  </w:style>
  <w:style w:type="table" w:styleId="TableGrid">
    <w:name w:val="Table Grid"/>
    <w:basedOn w:val="TableNormal"/>
    <w:rsid w:val="00F0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uiPriority w:val="99"/>
    <w:rsid w:val="00D72BB2"/>
    <w:pPr>
      <w:ind w:right="386"/>
    </w:pPr>
    <w:rPr>
      <w:rFonts w:ascii="CordiaUPC" w:eastAsia="Times New Roman" w:hAnsi="CordiaUPC" w:cs="CordiaUPC"/>
      <w:color w:val="0000FF"/>
    </w:rPr>
  </w:style>
  <w:style w:type="paragraph" w:styleId="Title">
    <w:name w:val="Title"/>
    <w:basedOn w:val="Normal"/>
    <w:link w:val="TitleChar"/>
    <w:qFormat/>
    <w:rsid w:val="00C270BC"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rFonts w:cs="Cordia New"/>
      <w:b/>
      <w:bCs/>
      <w:color w:val="0000FF"/>
      <w:sz w:val="70"/>
      <w:szCs w:val="70"/>
      <w:lang w:val="th-TH"/>
    </w:rPr>
  </w:style>
  <w:style w:type="character" w:customStyle="1" w:styleId="TitleChar">
    <w:name w:val="Title Char"/>
    <w:link w:val="Title"/>
    <w:rsid w:val="00C270BC"/>
    <w:rPr>
      <w:rFonts w:ascii="Cordia New" w:eastAsia="Cordia New" w:hAnsi="Cordia New" w:cs="Cordia New"/>
      <w:b/>
      <w:bCs/>
      <w:color w:val="0000FF"/>
      <w:sz w:val="70"/>
      <w:szCs w:val="70"/>
      <w:lang w:val="th-TH" w:eastAsia="zh-CN"/>
    </w:rPr>
  </w:style>
  <w:style w:type="paragraph" w:styleId="Header">
    <w:name w:val="header"/>
    <w:basedOn w:val="Normal"/>
    <w:link w:val="HeaderChar"/>
    <w:rsid w:val="00FF785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FF785F"/>
    <w:rPr>
      <w:rFonts w:ascii="Cordia New" w:eastAsia="Cordia New" w:hAnsi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FF785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FF785F"/>
    <w:rPr>
      <w:rFonts w:ascii="Cordia New" w:eastAsia="Cordia New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Prasert Paenyoorat</cp:lastModifiedBy>
  <cp:revision>8</cp:revision>
  <cp:lastPrinted>2016-08-08T09:23:00Z</cp:lastPrinted>
  <dcterms:created xsi:type="dcterms:W3CDTF">2020-12-09T03:25:00Z</dcterms:created>
  <dcterms:modified xsi:type="dcterms:W3CDTF">2021-01-04T02:11:00Z</dcterms:modified>
</cp:coreProperties>
</file>