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FD8CD" w14:textId="42C1CF4C" w:rsidR="00CB52F9" w:rsidRDefault="004D2F30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952F8">
        <w:rPr>
          <w:rFonts w:ascii="TH SarabunPSK" w:eastAsia="Calibri" w:hAnsi="TH SarabunPSK" w:cs="TH SarabunPSK"/>
          <w:b/>
          <w:bCs/>
          <w:noProof/>
          <w:sz w:val="60"/>
          <w:szCs w:val="60"/>
          <w:lang w:bidi="th-TH"/>
        </w:rPr>
        <w:drawing>
          <wp:inline distT="0" distB="0" distL="0" distR="0" wp14:anchorId="60200F90" wp14:editId="5A6A801D">
            <wp:extent cx="2138680" cy="166179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CEC91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CC4413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5C7F19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คำรับรองตนเอง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(Self-Declaration)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ของสถาบันการศึกษา</w:t>
      </w:r>
    </w:p>
    <w:p w14:paraId="19848EAB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61EC86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สำหรับ</w:t>
      </w:r>
      <w:r w:rsidRPr="00B444BC">
        <w:rPr>
          <w:rFonts w:ascii="TH SarabunPSK" w:hAnsi="TH SarabunPSK" w:cs="TH SarabunPSK" w:hint="cs"/>
          <w:b/>
          <w:bCs/>
          <w:sz w:val="36"/>
          <w:szCs w:val="36"/>
          <w:cs/>
        </w:rPr>
        <w:t>การขอรับรอง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ปริญญา ประกาศนียบัตร หรือวุฒิบัตรในการประกอบวิชาชีพวิศวกรรมควบคุม</w:t>
      </w:r>
    </w:p>
    <w:p w14:paraId="00BB7F37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444BC">
        <w:rPr>
          <w:rFonts w:ascii="TH SarabunPSK" w:hAnsi="TH SarabunPSK" w:cs="TH SarabunPSK"/>
          <w:b/>
          <w:bCs/>
          <w:sz w:val="36"/>
          <w:szCs w:val="36"/>
          <w:cs/>
        </w:rPr>
        <w:t>สาขาวิชาวิศวกรรม</w:t>
      </w:r>
      <w:r w:rsidRPr="00B444BC">
        <w:rPr>
          <w:rFonts w:ascii="TH SarabunPSK" w:hAnsi="TH SarabunPSK" w:cs="TH SarabunPSK" w:hint="cs"/>
          <w:b/>
          <w:bCs/>
          <w:sz w:val="36"/>
          <w:szCs w:val="36"/>
          <w:cs/>
        </w:rPr>
        <w:t>ไฟฟ้า</w:t>
      </w:r>
    </w:p>
    <w:p w14:paraId="340C0CBD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  <w:lang w:val="de-DE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สำหรับผู้เข้าศึกษาปีการศึกษา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2563 - 2567</w:t>
      </w:r>
    </w:p>
    <w:p w14:paraId="4D518B7F" w14:textId="77777777" w:rsidR="00CB52F9" w:rsidRPr="00B444BC" w:rsidRDefault="00CB52F9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C616E80" w14:textId="77777777" w:rsidR="00CB52F9" w:rsidRDefault="00CB52F9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0D9011C" w14:textId="77777777" w:rsidR="003952F8" w:rsidRDefault="003952F8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00C7C7E" w14:textId="77777777" w:rsidR="003952F8" w:rsidRPr="00B444BC" w:rsidRDefault="003952F8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6A10C822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หลักสูตรวิศวกรรมศาสตรบัณฑิต</w:t>
      </w:r>
    </w:p>
    <w:p w14:paraId="20DAC2CE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สาขาวิศวกรรมไฟฟ้า</w:t>
      </w:r>
    </w:p>
    <w:p w14:paraId="03701562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แขนงไฟฟ้าสื่อสาร</w:t>
      </w:r>
    </w:p>
    <w:p w14:paraId="7DF0FB15" w14:textId="77777777" w:rsidR="00CB52F9" w:rsidRDefault="00CB52F9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0DD5475" w14:textId="77777777" w:rsidR="00CB52F9" w:rsidRDefault="00CB52F9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65FDE1D8" w14:textId="77777777" w:rsidR="003952F8" w:rsidRDefault="003952F8" w:rsidP="00CB52F9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7CE1766" w14:textId="77777777" w:rsidR="00CB52F9" w:rsidRPr="00B444BC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444BC">
        <w:rPr>
          <w:rFonts w:ascii="TH SarabunPSK" w:hAnsi="TH SarabunPSK" w:cs="TH SarabunPSK" w:hint="cs"/>
          <w:b/>
          <w:bCs/>
          <w:sz w:val="36"/>
          <w:szCs w:val="36"/>
          <w:cs/>
        </w:rPr>
        <w:t>กองวิชาวิศวกรรมศาสตร์</w:t>
      </w:r>
    </w:p>
    <w:p w14:paraId="18648E88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444BC">
        <w:rPr>
          <w:rFonts w:ascii="TH SarabunPSK" w:hAnsi="TH SarabunPSK" w:cs="TH SarabunPSK"/>
          <w:b/>
          <w:bCs/>
          <w:sz w:val="36"/>
          <w:szCs w:val="36"/>
          <w:cs/>
        </w:rPr>
        <w:t>ฝ่ายศึกษา</w:t>
      </w:r>
      <w:r w:rsidRPr="00B444B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B444BC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โรงเรียนนายเรือ</w:t>
      </w:r>
    </w:p>
    <w:p w14:paraId="64BCAF27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984A67" w14:textId="77777777" w:rsidR="003952F8" w:rsidRDefault="003952F8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6B2617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A0FD92" w14:textId="77777777" w:rsidR="003952F8" w:rsidRDefault="003952F8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2CB33D" w14:textId="77777777" w:rsidR="003952F8" w:rsidRDefault="003952F8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505E6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204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ถนนสุขุมวิท ตำบลปากน้ำ อำเภอเมือง จังหวัดสมุทรปราการ</w:t>
      </w:r>
    </w:p>
    <w:p w14:paraId="1420211F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ED938C" w14:textId="77777777" w:rsidR="00CC3572" w:rsidRDefault="003952F8" w:rsidP="003952F8">
      <w:pPr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CC3572" w:rsidSect="002468D4">
          <w:headerReference w:type="even" r:id="rId9"/>
          <w:footerReference w:type="first" r:id="rId10"/>
          <w:pgSz w:w="11907" w:h="16840" w:code="9"/>
          <w:pgMar w:top="1440" w:right="1152" w:bottom="1152" w:left="1728" w:header="720" w:footer="720" w:gutter="0"/>
          <w:pgNumType w:start="1"/>
          <w:cols w:space="720"/>
          <w:docGrid w:linePitch="360"/>
        </w:sectPr>
      </w:pP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มกร</w:t>
      </w:r>
      <w:r w:rsidR="00CB52F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าคม </w:t>
      </w:r>
      <w:r w:rsidR="00CB52F9"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FC0975">
        <w:rPr>
          <w:rFonts w:ascii="TH SarabunPSK" w:hAnsi="TH SarabunPSK" w:cs="TH SarabunPSK"/>
          <w:b/>
          <w:bCs/>
          <w:sz w:val="36"/>
          <w:szCs w:val="36"/>
        </w:rPr>
        <w:t>4</w:t>
      </w:r>
    </w:p>
    <w:p w14:paraId="4355DF2C" w14:textId="77777777" w:rsidR="000039AE" w:rsidRDefault="00CC3572" w:rsidP="00996689">
      <w:pPr>
        <w:tabs>
          <w:tab w:val="left" w:pos="3764"/>
          <w:tab w:val="center" w:pos="4513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ab/>
      </w:r>
    </w:p>
    <w:p w14:paraId="7AC3A0CB" w14:textId="77777777" w:rsidR="000039AE" w:rsidRDefault="00003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32DA7C20" w14:textId="505F8023" w:rsidR="0002383A" w:rsidRPr="00CC3572" w:rsidRDefault="00C37B4F" w:rsidP="000039AE">
      <w:pPr>
        <w:tabs>
          <w:tab w:val="left" w:pos="3764"/>
          <w:tab w:val="center" w:pos="4513"/>
        </w:tabs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CC357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สารบัญ</w:t>
      </w:r>
    </w:p>
    <w:p w14:paraId="6C38FF98" w14:textId="2FF907A5" w:rsidR="00E617B1" w:rsidRDefault="003A69C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r>
        <w:rPr>
          <w:rFonts w:ascii="Symbol" w:hAnsi="Symbol"/>
          <w:b w:val="0"/>
          <w:bCs w:val="0"/>
          <w:caps w:val="0"/>
          <w:sz w:val="20"/>
          <w:szCs w:val="23"/>
        </w:rPr>
        <w:fldChar w:fldCharType="begin"/>
      </w:r>
      <w:r>
        <w:rPr>
          <w:rFonts w:ascii="Symbol" w:hAnsi="Symbol"/>
          <w:b w:val="0"/>
          <w:bCs w:val="0"/>
          <w:caps w:val="0"/>
          <w:sz w:val="20"/>
          <w:szCs w:val="23"/>
        </w:rPr>
        <w:instrText xml:space="preserve"> TOC \o "1-3" \h \z \u </w:instrText>
      </w:r>
      <w:r>
        <w:rPr>
          <w:rFonts w:ascii="Symbol" w:hAnsi="Symbol"/>
          <w:b w:val="0"/>
          <w:bCs w:val="0"/>
          <w:caps w:val="0"/>
          <w:sz w:val="20"/>
          <w:szCs w:val="23"/>
        </w:rPr>
        <w:fldChar w:fldCharType="separate"/>
      </w:r>
      <w:hyperlink w:anchor="_Toc89839776" w:history="1">
        <w:r w:rsidR="00E617B1" w:rsidRPr="00E663D2">
          <w:rPr>
            <w:rStyle w:val="Hyperlink"/>
            <w:noProof/>
            <w:cs/>
          </w:rPr>
          <w:t xml:space="preserve">ส่วนที่ </w:t>
        </w:r>
        <w:r w:rsidR="00E617B1" w:rsidRPr="00E663D2">
          <w:rPr>
            <w:rStyle w:val="Hyperlink"/>
            <w:noProof/>
            <w:lang w:bidi="ar-SA"/>
          </w:rPr>
          <w:t>1</w:t>
        </w:r>
        <w:r w:rsidR="00E617B1" w:rsidRPr="00E663D2">
          <w:rPr>
            <w:rStyle w:val="Hyperlink"/>
            <w:noProof/>
            <w:cs/>
          </w:rPr>
          <w:t xml:space="preserve"> 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_Toc89839776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</w:t>
        </w:r>
        <w:r w:rsidR="00E617B1">
          <w:rPr>
            <w:noProof/>
            <w:webHidden/>
          </w:rPr>
          <w:fldChar w:fldCharType="end"/>
        </w:r>
      </w:hyperlink>
    </w:p>
    <w:p w14:paraId="61B265EC" w14:textId="41F146A6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77" w:history="1">
        <w:r w:rsidR="00E617B1" w:rsidRPr="00E663D2">
          <w:rPr>
            <w:rStyle w:val="Hyperlink"/>
            <w:noProof/>
          </w:rPr>
          <w:t xml:space="preserve">1. </w:t>
        </w:r>
        <w:r w:rsidR="00E617B1" w:rsidRPr="00E663D2">
          <w:rPr>
            <w:rStyle w:val="Hyperlink"/>
            <w:noProof/>
            <w:cs/>
          </w:rPr>
          <w:t>ชื่อหลักสูตร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_Toc89839777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</w:t>
        </w:r>
        <w:r w:rsidR="00E617B1">
          <w:rPr>
            <w:noProof/>
            <w:webHidden/>
          </w:rPr>
          <w:fldChar w:fldCharType="end"/>
        </w:r>
      </w:hyperlink>
    </w:p>
    <w:p w14:paraId="13FD0ABE" w14:textId="2F7E87C6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78" w:history="1">
        <w:r w:rsidR="00E617B1" w:rsidRPr="00E663D2">
          <w:rPr>
            <w:rStyle w:val="Hyperlink"/>
            <w:noProof/>
          </w:rPr>
          <w:t>2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ชื่อปริญญาและสาขาวิชา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_Toc89839778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</w:t>
        </w:r>
        <w:r w:rsidR="00E617B1">
          <w:rPr>
            <w:noProof/>
            <w:webHidden/>
          </w:rPr>
          <w:fldChar w:fldCharType="end"/>
        </w:r>
      </w:hyperlink>
    </w:p>
    <w:p w14:paraId="6D91E619" w14:textId="3515F5FB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79" w:history="1">
        <w:r w:rsidR="00E617B1" w:rsidRPr="00E663D2">
          <w:rPr>
            <w:rStyle w:val="Hyperlink"/>
            <w:noProof/>
            <w:lang w:bidi="ar-SA"/>
          </w:rPr>
          <w:t xml:space="preserve">3. </w:t>
        </w:r>
        <w:r w:rsidR="00E617B1" w:rsidRPr="00E663D2">
          <w:rPr>
            <w:rStyle w:val="Hyperlink"/>
            <w:noProof/>
            <w:cs/>
          </w:rPr>
          <w:t>วิชาเอก/แขนงวิชา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_Toc89839779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</w:t>
        </w:r>
        <w:r w:rsidR="00E617B1">
          <w:rPr>
            <w:noProof/>
            <w:webHidden/>
          </w:rPr>
          <w:fldChar w:fldCharType="end"/>
        </w:r>
      </w:hyperlink>
    </w:p>
    <w:p w14:paraId="11354D70" w14:textId="2A844056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0" w:history="1">
        <w:r w:rsidR="00E617B1" w:rsidRPr="00E663D2">
          <w:rPr>
            <w:rStyle w:val="Hyperlink"/>
            <w:noProof/>
          </w:rPr>
          <w:t>4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ปรัชญาและวัตถุประสงค์ของหลักสูตร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_Toc89839780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</w:t>
        </w:r>
        <w:r w:rsidR="00E617B1">
          <w:rPr>
            <w:noProof/>
            <w:webHidden/>
          </w:rPr>
          <w:fldChar w:fldCharType="end"/>
        </w:r>
      </w:hyperlink>
    </w:p>
    <w:p w14:paraId="44E87B02" w14:textId="055DDC0E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1" w:history="1">
        <w:r w:rsidR="00E617B1" w:rsidRPr="00E663D2">
          <w:rPr>
            <w:rStyle w:val="Hyperlink"/>
            <w:noProof/>
          </w:rPr>
          <w:t xml:space="preserve">5. </w:t>
        </w:r>
        <w:r w:rsidR="00E617B1" w:rsidRPr="00E663D2">
          <w:rPr>
            <w:rStyle w:val="Hyperlink"/>
            <w:noProof/>
            <w:cs/>
          </w:rPr>
          <w:t>ระบบการจัดการศึกษา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_Toc89839781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2</w:t>
        </w:r>
        <w:r w:rsidR="00E617B1">
          <w:rPr>
            <w:noProof/>
            <w:webHidden/>
          </w:rPr>
          <w:fldChar w:fldCharType="end"/>
        </w:r>
      </w:hyperlink>
    </w:p>
    <w:p w14:paraId="25C3D3D8" w14:textId="45B4D755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2" w:history="1">
        <w:r w:rsidR="00E617B1" w:rsidRPr="00E663D2">
          <w:rPr>
            <w:rStyle w:val="Hyperlink"/>
            <w:noProof/>
          </w:rPr>
          <w:t xml:space="preserve">6 </w:t>
        </w:r>
        <w:r w:rsidR="00E617B1" w:rsidRPr="00E663D2">
          <w:rPr>
            <w:rStyle w:val="Hyperlink"/>
            <w:noProof/>
            <w:cs/>
          </w:rPr>
          <w:t>แผนการศึกษา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_Toc89839782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3</w:t>
        </w:r>
        <w:r w:rsidR="00E617B1">
          <w:rPr>
            <w:noProof/>
            <w:webHidden/>
          </w:rPr>
          <w:fldChar w:fldCharType="end"/>
        </w:r>
      </w:hyperlink>
    </w:p>
    <w:p w14:paraId="64A2D052" w14:textId="66B4AE69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3" w:history="1">
        <w:r w:rsidR="00E617B1" w:rsidRPr="00E663D2">
          <w:rPr>
            <w:rStyle w:val="Hyperlink"/>
            <w:noProof/>
            <w:lang w:bidi="ar-SA"/>
          </w:rPr>
          <w:t xml:space="preserve">7. </w:t>
        </w:r>
        <w:r w:rsidR="00E617B1" w:rsidRPr="00E663D2">
          <w:rPr>
            <w:rStyle w:val="Hyperlink"/>
            <w:noProof/>
            <w:cs/>
          </w:rPr>
          <w:t>การเทียบโอน/ยกเว้นรายวิชา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_Toc89839783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12</w:t>
        </w:r>
        <w:r w:rsidR="00E617B1">
          <w:rPr>
            <w:noProof/>
            <w:webHidden/>
          </w:rPr>
          <w:fldChar w:fldCharType="end"/>
        </w:r>
      </w:hyperlink>
    </w:p>
    <w:p w14:paraId="551EC53C" w14:textId="0F60F910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4" w:history="1">
        <w:r w:rsidR="00E617B1" w:rsidRPr="00E663D2">
          <w:rPr>
            <w:rStyle w:val="Hyperlink"/>
            <w:noProof/>
          </w:rPr>
          <w:t xml:space="preserve">8. </w:t>
        </w:r>
        <w:r w:rsidR="00E617B1" w:rsidRPr="00E663D2">
          <w:rPr>
            <w:rStyle w:val="Hyperlink"/>
            <w:noProof/>
            <w:cs/>
          </w:rPr>
          <w:t>สถานภาพของหลักสูตรและการพิจารณาอนุมัติ/เห็นชอบหลักสูตร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_Toc89839784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12</w:t>
        </w:r>
        <w:r w:rsidR="00E617B1">
          <w:rPr>
            <w:noProof/>
            <w:webHidden/>
          </w:rPr>
          <w:fldChar w:fldCharType="end"/>
        </w:r>
      </w:hyperlink>
    </w:p>
    <w:p w14:paraId="18817AC5" w14:textId="21BAE21B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5" w:history="1">
        <w:r w:rsidR="00E617B1" w:rsidRPr="00E663D2">
          <w:rPr>
            <w:rStyle w:val="Hyperlink"/>
            <w:noProof/>
          </w:rPr>
          <w:t>9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ชื่อผู้รับรอง/อนุมัติข้อมูล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_Toc89839785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12</w:t>
        </w:r>
        <w:r w:rsidR="00E617B1">
          <w:rPr>
            <w:noProof/>
            <w:webHidden/>
          </w:rPr>
          <w:fldChar w:fldCharType="end"/>
        </w:r>
      </w:hyperlink>
    </w:p>
    <w:p w14:paraId="3A4FA797" w14:textId="0127BFA9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6" w:history="1">
        <w:r w:rsidR="00E617B1" w:rsidRPr="00E663D2">
          <w:rPr>
            <w:rStyle w:val="Hyperlink"/>
            <w:noProof/>
          </w:rPr>
          <w:t xml:space="preserve">10. </w:t>
        </w:r>
        <w:r w:rsidR="00E617B1" w:rsidRPr="00E663D2">
          <w:rPr>
            <w:rStyle w:val="Hyperlink"/>
            <w:noProof/>
            <w:cs/>
          </w:rPr>
          <w:t>ชื่อผู้รับผิดชอบหลักสูตร/ผู้ประสานงานหลักสูตร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_Toc89839786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13</w:t>
        </w:r>
        <w:r w:rsidR="00E617B1">
          <w:rPr>
            <w:noProof/>
            <w:webHidden/>
          </w:rPr>
          <w:fldChar w:fldCharType="end"/>
        </w:r>
      </w:hyperlink>
    </w:p>
    <w:p w14:paraId="1CDD2566" w14:textId="5ADE86EE" w:rsidR="00E617B1" w:rsidRDefault="008A7CB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hyperlink w:anchor="_Toc89839787" w:history="1">
        <w:r w:rsidR="00E617B1" w:rsidRPr="00E663D2">
          <w:rPr>
            <w:rStyle w:val="Hyperlink"/>
            <w:noProof/>
            <w:cs/>
          </w:rPr>
          <w:t xml:space="preserve">ส่วนที่ </w:t>
        </w:r>
        <w:r w:rsidR="00E617B1" w:rsidRPr="00E663D2">
          <w:rPr>
            <w:rStyle w:val="Hyperlink"/>
            <w:noProof/>
          </w:rPr>
          <w:t>2</w:t>
        </w:r>
        <w:r w:rsidR="00E617B1" w:rsidRPr="00E663D2">
          <w:rPr>
            <w:rStyle w:val="Hyperlink"/>
            <w:noProof/>
            <w:cs/>
          </w:rPr>
          <w:t xml:space="preserve"> นิสิต/นักศึกษา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_Toc89839787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13</w:t>
        </w:r>
        <w:r w:rsidR="00E617B1">
          <w:rPr>
            <w:noProof/>
            <w:webHidden/>
          </w:rPr>
          <w:fldChar w:fldCharType="end"/>
        </w:r>
      </w:hyperlink>
    </w:p>
    <w:p w14:paraId="6AF06FDA" w14:textId="4C42F6A4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8" w:history="1">
        <w:r w:rsidR="00E617B1" w:rsidRPr="00E663D2">
          <w:rPr>
            <w:rStyle w:val="Hyperlink"/>
            <w:noProof/>
          </w:rPr>
          <w:t>1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คุณสมบัติของผู้เข้าศึกษา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_Toc89839788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13</w:t>
        </w:r>
        <w:r w:rsidR="00E617B1">
          <w:rPr>
            <w:noProof/>
            <w:webHidden/>
          </w:rPr>
          <w:fldChar w:fldCharType="end"/>
        </w:r>
      </w:hyperlink>
    </w:p>
    <w:p w14:paraId="24FFE812" w14:textId="631CB6A0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89" w:history="1">
        <w:r w:rsidR="00E617B1" w:rsidRPr="00E663D2">
          <w:rPr>
            <w:rStyle w:val="Hyperlink"/>
            <w:noProof/>
          </w:rPr>
          <w:t xml:space="preserve">2. </w:t>
        </w:r>
        <w:r w:rsidR="00E617B1" w:rsidRPr="00E663D2">
          <w:rPr>
            <w:rStyle w:val="Hyperlink"/>
            <w:noProof/>
            <w:cs/>
          </w:rPr>
          <w:t xml:space="preserve">แผนการรับนักศึกษาในระยะ </w:t>
        </w:r>
        <w:r w:rsidR="00E617B1" w:rsidRPr="00E663D2">
          <w:rPr>
            <w:rStyle w:val="Hyperlink"/>
            <w:noProof/>
          </w:rPr>
          <w:t>5</w:t>
        </w:r>
        <w:r w:rsidR="00E617B1" w:rsidRPr="00E663D2">
          <w:rPr>
            <w:rStyle w:val="Hyperlink"/>
            <w:noProof/>
            <w:cs/>
          </w:rPr>
          <w:t xml:space="preserve"> ปี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_Toc89839789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13</w:t>
        </w:r>
        <w:r w:rsidR="00E617B1">
          <w:rPr>
            <w:noProof/>
            <w:webHidden/>
          </w:rPr>
          <w:fldChar w:fldCharType="end"/>
        </w:r>
      </w:hyperlink>
    </w:p>
    <w:p w14:paraId="0876C758" w14:textId="3CB66370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0" w:history="1">
        <w:r w:rsidR="00E617B1" w:rsidRPr="00E663D2">
          <w:rPr>
            <w:rStyle w:val="Hyperlink"/>
            <w:noProof/>
          </w:rPr>
          <w:t xml:space="preserve">3. </w:t>
        </w:r>
        <w:r w:rsidR="00E617B1" w:rsidRPr="00E663D2">
          <w:rPr>
            <w:rStyle w:val="Hyperlink"/>
            <w:noProof/>
            <w:cs/>
          </w:rPr>
          <w:t>คุณลักษณะของบัณฑิตที่พึงประสงค์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_Toc89839790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13</w:t>
        </w:r>
        <w:r w:rsidR="00E617B1">
          <w:rPr>
            <w:noProof/>
            <w:webHidden/>
          </w:rPr>
          <w:fldChar w:fldCharType="end"/>
        </w:r>
      </w:hyperlink>
    </w:p>
    <w:p w14:paraId="4FCA356A" w14:textId="095B6BCE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1" w:history="1">
        <w:r w:rsidR="00E617B1" w:rsidRPr="00E663D2">
          <w:rPr>
            <w:rStyle w:val="Hyperlink"/>
            <w:noProof/>
          </w:rPr>
          <w:t xml:space="preserve">4. </w:t>
        </w:r>
        <w:r w:rsidR="00E617B1" w:rsidRPr="00E663D2">
          <w:rPr>
            <w:rStyle w:val="Hyperlink"/>
            <w:noProof/>
            <w:cs/>
          </w:rPr>
          <w:t>มาตรฐานผลการเรียนรู้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_Toc89839791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14</w:t>
        </w:r>
        <w:r w:rsidR="00E617B1">
          <w:rPr>
            <w:noProof/>
            <w:webHidden/>
          </w:rPr>
          <w:fldChar w:fldCharType="end"/>
        </w:r>
      </w:hyperlink>
    </w:p>
    <w:p w14:paraId="1B6FF110" w14:textId="1F7B436C" w:rsidR="00E617B1" w:rsidRDefault="008A7CB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hyperlink w:anchor="_Toc89839792" w:history="1">
        <w:r w:rsidR="00E617B1" w:rsidRPr="00E663D2">
          <w:rPr>
            <w:rStyle w:val="Hyperlink"/>
            <w:noProof/>
            <w:cs/>
          </w:rPr>
          <w:t xml:space="preserve">ส่วนที่ </w:t>
        </w:r>
        <w:r w:rsidR="00E617B1" w:rsidRPr="00E663D2">
          <w:rPr>
            <w:rStyle w:val="Hyperlink"/>
            <w:noProof/>
          </w:rPr>
          <w:t>3</w:t>
        </w:r>
        <w:r w:rsidR="00E617B1" w:rsidRPr="00E663D2">
          <w:rPr>
            <w:rStyle w:val="Hyperlink"/>
            <w:noProof/>
            <w:cs/>
          </w:rPr>
          <w:t xml:space="preserve"> คณาจารย์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_Toc89839792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15</w:t>
        </w:r>
        <w:r w:rsidR="00E617B1">
          <w:rPr>
            <w:noProof/>
            <w:webHidden/>
          </w:rPr>
          <w:fldChar w:fldCharType="end"/>
        </w:r>
      </w:hyperlink>
    </w:p>
    <w:p w14:paraId="307FA637" w14:textId="77FFD848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3" w:history="1">
        <w:r w:rsidR="00E617B1" w:rsidRPr="00E663D2">
          <w:rPr>
            <w:rStyle w:val="Hyperlink"/>
            <w:noProof/>
          </w:rPr>
          <w:t>1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ประธานหลักสูตร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_Toc89839793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15</w:t>
        </w:r>
        <w:r w:rsidR="00E617B1">
          <w:rPr>
            <w:noProof/>
            <w:webHidden/>
          </w:rPr>
          <w:fldChar w:fldCharType="end"/>
        </w:r>
      </w:hyperlink>
    </w:p>
    <w:p w14:paraId="2C1856AF" w14:textId="397BBE8E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4" w:history="1">
        <w:r w:rsidR="00E617B1" w:rsidRPr="00E663D2">
          <w:rPr>
            <w:rStyle w:val="Hyperlink"/>
            <w:noProof/>
          </w:rPr>
          <w:t xml:space="preserve">2. </w:t>
        </w:r>
        <w:r w:rsidR="00E617B1" w:rsidRPr="00E663D2">
          <w:rPr>
            <w:rStyle w:val="Hyperlink"/>
            <w:noProof/>
            <w:cs/>
          </w:rPr>
          <w:t>อาจารย์ประจำผู้รับผิดชอบหลักสูตร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_Toc89839794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15</w:t>
        </w:r>
        <w:r w:rsidR="00E617B1">
          <w:rPr>
            <w:noProof/>
            <w:webHidden/>
          </w:rPr>
          <w:fldChar w:fldCharType="end"/>
        </w:r>
      </w:hyperlink>
    </w:p>
    <w:p w14:paraId="3CC25516" w14:textId="44399067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5" w:history="1">
        <w:r w:rsidR="00E617B1" w:rsidRPr="00E663D2">
          <w:rPr>
            <w:rStyle w:val="Hyperlink"/>
            <w:noProof/>
          </w:rPr>
          <w:t xml:space="preserve">3. </w:t>
        </w:r>
        <w:r w:rsidR="00E617B1" w:rsidRPr="00E663D2">
          <w:rPr>
            <w:rStyle w:val="Hyperlink"/>
            <w:noProof/>
            <w:cs/>
          </w:rPr>
          <w:t>อาจารย์ประจำหลักสูตร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_Toc89839795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16</w:t>
        </w:r>
        <w:r w:rsidR="00E617B1">
          <w:rPr>
            <w:noProof/>
            <w:webHidden/>
          </w:rPr>
          <w:fldChar w:fldCharType="end"/>
        </w:r>
      </w:hyperlink>
    </w:p>
    <w:p w14:paraId="0646FAD9" w14:textId="27CF297C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6" w:history="1">
        <w:r w:rsidR="00E617B1" w:rsidRPr="00E663D2">
          <w:rPr>
            <w:rStyle w:val="Hyperlink"/>
            <w:noProof/>
          </w:rPr>
          <w:t xml:space="preserve">4. </w:t>
        </w:r>
        <w:r w:rsidR="00E617B1" w:rsidRPr="00E663D2">
          <w:rPr>
            <w:rStyle w:val="Hyperlink"/>
            <w:noProof/>
            <w:cs/>
          </w:rPr>
          <w:t>บุคลากรช่วยสอน/ผู้ช่วยสอนวิชาปฏิบัติการ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_Toc89839796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17</w:t>
        </w:r>
        <w:r w:rsidR="00E617B1">
          <w:rPr>
            <w:noProof/>
            <w:webHidden/>
          </w:rPr>
          <w:fldChar w:fldCharType="end"/>
        </w:r>
      </w:hyperlink>
    </w:p>
    <w:p w14:paraId="6C11FFBE" w14:textId="69FC7B95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7" w:history="1">
        <w:r w:rsidR="00E617B1" w:rsidRPr="00E663D2">
          <w:rPr>
            <w:rStyle w:val="Hyperlink"/>
            <w:noProof/>
          </w:rPr>
          <w:t xml:space="preserve">5. </w:t>
        </w:r>
        <w:r w:rsidR="00E617B1" w:rsidRPr="00E663D2">
          <w:rPr>
            <w:rStyle w:val="Hyperlink"/>
            <w:noProof/>
            <w:cs/>
          </w:rPr>
          <w:t>อัตราส่วนระหว่างอาจารย์ประจำต่อนักศึกษา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_Toc89839797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17</w:t>
        </w:r>
        <w:r w:rsidR="00E617B1">
          <w:rPr>
            <w:noProof/>
            <w:webHidden/>
          </w:rPr>
          <w:fldChar w:fldCharType="end"/>
        </w:r>
      </w:hyperlink>
    </w:p>
    <w:p w14:paraId="098CFC9C" w14:textId="16B7F978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798" w:history="1">
        <w:r w:rsidR="00E617B1" w:rsidRPr="00E663D2">
          <w:rPr>
            <w:rStyle w:val="Hyperlink"/>
            <w:noProof/>
          </w:rPr>
          <w:t xml:space="preserve">6. </w:t>
        </w:r>
        <w:r w:rsidR="00E617B1" w:rsidRPr="00E663D2">
          <w:rPr>
            <w:rStyle w:val="Hyperlink"/>
            <w:noProof/>
            <w:cs/>
          </w:rPr>
          <w:t xml:space="preserve">แผนพัฒนาหลักสูตรและบุคลากรในระยะเวลา </w:t>
        </w:r>
        <w:r w:rsidR="00E617B1" w:rsidRPr="00E663D2">
          <w:rPr>
            <w:rStyle w:val="Hyperlink"/>
            <w:noProof/>
          </w:rPr>
          <w:t>5</w:t>
        </w:r>
        <w:r w:rsidR="00E617B1" w:rsidRPr="00E663D2">
          <w:rPr>
            <w:rStyle w:val="Hyperlink"/>
            <w:noProof/>
            <w:cs/>
          </w:rPr>
          <w:t xml:space="preserve"> ปี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_Toc89839798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18</w:t>
        </w:r>
        <w:r w:rsidR="00E617B1">
          <w:rPr>
            <w:noProof/>
            <w:webHidden/>
          </w:rPr>
          <w:fldChar w:fldCharType="end"/>
        </w:r>
      </w:hyperlink>
    </w:p>
    <w:p w14:paraId="00C3A566" w14:textId="76847508" w:rsidR="00E617B1" w:rsidRDefault="008A7CB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hyperlink w:anchor="_Toc89839799" w:history="1">
        <w:r w:rsidR="00E617B1" w:rsidRPr="00E663D2">
          <w:rPr>
            <w:rStyle w:val="Hyperlink"/>
            <w:noProof/>
            <w:cs/>
          </w:rPr>
          <w:t>ส่วนที่ 4 รายละเอียดและสาระของวิชาตามองค์ความรู้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_Toc89839799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20</w:t>
        </w:r>
        <w:r w:rsidR="00E617B1">
          <w:rPr>
            <w:noProof/>
            <w:webHidden/>
          </w:rPr>
          <w:fldChar w:fldCharType="end"/>
        </w:r>
      </w:hyperlink>
    </w:p>
    <w:p w14:paraId="6CACDA6C" w14:textId="2CD9372E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0" w:history="1">
        <w:r w:rsidR="00E617B1" w:rsidRPr="00E663D2">
          <w:rPr>
            <w:rStyle w:val="Hyperlink"/>
            <w:noProof/>
          </w:rPr>
          <w:t>1</w:t>
        </w:r>
        <w:r w:rsidR="00E617B1" w:rsidRPr="00E663D2">
          <w:rPr>
            <w:rStyle w:val="Hyperlink"/>
            <w:noProof/>
            <w:cs/>
          </w:rPr>
          <w:t>.</w:t>
        </w:r>
        <w:r w:rsidR="00E617B1" w:rsidRPr="00E663D2">
          <w:rPr>
            <w:rStyle w:val="Hyperlink"/>
            <w:noProof/>
          </w:rPr>
          <w:t xml:space="preserve"> </w:t>
        </w:r>
        <w:r w:rsidR="00E617B1" w:rsidRPr="00E663D2">
          <w:rPr>
            <w:rStyle w:val="Hyperlink"/>
            <w:noProof/>
            <w:cs/>
          </w:rPr>
          <w:t>ตารางแจกแจงรายวิชาเทียบกับองค์ความรู้ที่สภาวิศวกรกำหนด (</w:t>
        </w:r>
        <w:r w:rsidR="00E617B1" w:rsidRPr="00E663D2">
          <w:rPr>
            <w:rStyle w:val="Hyperlink"/>
            <w:noProof/>
          </w:rPr>
          <w:t>Curriculum Mapping)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_Toc89839800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20</w:t>
        </w:r>
        <w:r w:rsidR="00E617B1">
          <w:rPr>
            <w:noProof/>
            <w:webHidden/>
          </w:rPr>
          <w:fldChar w:fldCharType="end"/>
        </w:r>
      </w:hyperlink>
    </w:p>
    <w:p w14:paraId="3E444D0F" w14:textId="7BC6121C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1" w:history="1">
        <w:r w:rsidR="00E617B1" w:rsidRPr="00E663D2">
          <w:rPr>
            <w:rStyle w:val="Hyperlink"/>
            <w:noProof/>
          </w:rPr>
          <w:t xml:space="preserve">2. </w:t>
        </w:r>
        <w:r w:rsidR="00E617B1" w:rsidRPr="00E663D2">
          <w:rPr>
            <w:rStyle w:val="Hyperlink"/>
            <w:noProof/>
            <w:cs/>
          </w:rPr>
          <w:t>ตารางแสดงผู้สอนในแต่ละองค์ความรู้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_Toc89839801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29</w:t>
        </w:r>
        <w:r w:rsidR="00E617B1">
          <w:rPr>
            <w:noProof/>
            <w:webHidden/>
          </w:rPr>
          <w:fldChar w:fldCharType="end"/>
        </w:r>
      </w:hyperlink>
    </w:p>
    <w:p w14:paraId="5D4D0626" w14:textId="528F437C" w:rsidR="00E617B1" w:rsidRDefault="008A7CB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hyperlink w:anchor="_Toc89839802" w:history="1">
        <w:r w:rsidR="00E617B1" w:rsidRPr="00E663D2">
          <w:rPr>
            <w:rStyle w:val="Hyperlink"/>
            <w:noProof/>
            <w:cs/>
          </w:rPr>
          <w:t xml:space="preserve">ส่วนที่ </w:t>
        </w:r>
        <w:r w:rsidR="00E617B1" w:rsidRPr="00E663D2">
          <w:rPr>
            <w:rStyle w:val="Hyperlink"/>
            <w:noProof/>
            <w:lang w:bidi="ar-SA"/>
          </w:rPr>
          <w:t xml:space="preserve">5 </w:t>
        </w:r>
        <w:r w:rsidR="00E617B1" w:rsidRPr="00E663D2">
          <w:rPr>
            <w:rStyle w:val="Hyperlink"/>
            <w:noProof/>
            <w:cs/>
          </w:rPr>
          <w:t>สิ่งสนับสนุนการเรียนรู้และการประกันคุณภาพการศึกษา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_Toc89839802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35</w:t>
        </w:r>
        <w:r w:rsidR="00E617B1">
          <w:rPr>
            <w:noProof/>
            <w:webHidden/>
          </w:rPr>
          <w:fldChar w:fldCharType="end"/>
        </w:r>
      </w:hyperlink>
    </w:p>
    <w:p w14:paraId="6EF1C781" w14:textId="35505695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3" w:history="1">
        <w:r w:rsidR="00E617B1" w:rsidRPr="00E663D2">
          <w:rPr>
            <w:rStyle w:val="Hyperlink"/>
            <w:noProof/>
            <w:cs/>
          </w:rPr>
          <w:t>1. ห้องปฏิบัติการ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_Toc89839803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35</w:t>
        </w:r>
        <w:r w:rsidR="00E617B1">
          <w:rPr>
            <w:noProof/>
            <w:webHidden/>
          </w:rPr>
          <w:fldChar w:fldCharType="end"/>
        </w:r>
      </w:hyperlink>
    </w:p>
    <w:p w14:paraId="4C7F88B0" w14:textId="06978AFE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4" w:history="1">
        <w:r w:rsidR="00E617B1" w:rsidRPr="00E663D2">
          <w:rPr>
            <w:rStyle w:val="Hyperlink"/>
            <w:noProof/>
            <w:cs/>
          </w:rPr>
          <w:t>2. แหล่งบริการข้อมูลทางวิชาการ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_Toc89839804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73</w:t>
        </w:r>
        <w:r w:rsidR="00E617B1">
          <w:rPr>
            <w:noProof/>
            <w:webHidden/>
          </w:rPr>
          <w:fldChar w:fldCharType="end"/>
        </w:r>
      </w:hyperlink>
    </w:p>
    <w:p w14:paraId="53ABA645" w14:textId="08BD502F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5" w:history="1">
        <w:r w:rsidR="00E617B1" w:rsidRPr="00E663D2">
          <w:rPr>
            <w:rStyle w:val="Hyperlink"/>
            <w:noProof/>
            <w:cs/>
          </w:rPr>
          <w:t>3. การประกันคุณภาพการศึกษา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_Toc89839805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79</w:t>
        </w:r>
        <w:r w:rsidR="00E617B1">
          <w:rPr>
            <w:noProof/>
            <w:webHidden/>
          </w:rPr>
          <w:fldChar w:fldCharType="end"/>
        </w:r>
      </w:hyperlink>
    </w:p>
    <w:p w14:paraId="7B169934" w14:textId="32B9ABED" w:rsidR="00E617B1" w:rsidRDefault="008A7CB5">
      <w:pPr>
        <w:pStyle w:val="TOC1"/>
        <w:tabs>
          <w:tab w:val="right" w:pos="904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8"/>
        </w:rPr>
      </w:pPr>
      <w:hyperlink w:anchor="_Toc89839806" w:history="1">
        <w:r w:rsidR="00E617B1" w:rsidRPr="00E663D2">
          <w:rPr>
            <w:rStyle w:val="Hyperlink"/>
            <w:noProof/>
            <w:cs/>
          </w:rPr>
          <w:t>ส่วนที่ 6 ภาคผนวก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_Toc89839806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80</w:t>
        </w:r>
        <w:r w:rsidR="00E617B1">
          <w:rPr>
            <w:noProof/>
            <w:webHidden/>
          </w:rPr>
          <w:fldChar w:fldCharType="end"/>
        </w:r>
      </w:hyperlink>
    </w:p>
    <w:p w14:paraId="2D004E90" w14:textId="252999C7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7" w:history="1">
        <w:r w:rsidR="00E617B1" w:rsidRPr="00E663D2">
          <w:rPr>
            <w:rStyle w:val="Hyperlink"/>
            <w:noProof/>
            <w:cs/>
          </w:rPr>
          <w:t>ภาคผนวก 1 รายงานการประชุมสภาการศึกษาวิชาการทหาร ครั้งที่ 1 เมื่อ 22 ม.ค. 2563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_Toc89839807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80</w:t>
        </w:r>
        <w:r w:rsidR="00E617B1">
          <w:rPr>
            <w:noProof/>
            <w:webHidden/>
          </w:rPr>
          <w:fldChar w:fldCharType="end"/>
        </w:r>
      </w:hyperlink>
    </w:p>
    <w:p w14:paraId="7FD2A8B9" w14:textId="54604495" w:rsidR="00E617B1" w:rsidRDefault="008A7CB5">
      <w:pPr>
        <w:pStyle w:val="TOC2"/>
        <w:tabs>
          <w:tab w:val="right" w:pos="9046"/>
        </w:tabs>
        <w:rPr>
          <w:rFonts w:asciiTheme="minorHAnsi" w:eastAsiaTheme="minorEastAsia" w:hAnsiTheme="minorHAnsi" w:cstheme="minorBidi"/>
          <w:smallCaps w:val="0"/>
          <w:noProof/>
          <w:sz w:val="22"/>
          <w:szCs w:val="28"/>
        </w:rPr>
      </w:pPr>
      <w:hyperlink w:anchor="_Toc89839808" w:history="1">
        <w:r w:rsidR="00E617B1" w:rsidRPr="00E663D2">
          <w:rPr>
            <w:rStyle w:val="Hyperlink"/>
            <w:noProof/>
            <w:cs/>
          </w:rPr>
          <w:t>ภาคผนวก 2 รายงานการประชุมสภาการศึกษาวิชาการทหาร ครั้งที่ 2 เมื่อ 30 มิ.ย. 2564</w:t>
        </w:r>
        <w:r w:rsidR="00E617B1">
          <w:rPr>
            <w:noProof/>
            <w:webHidden/>
          </w:rPr>
          <w:tab/>
        </w:r>
        <w:r w:rsidR="00E617B1">
          <w:rPr>
            <w:noProof/>
            <w:webHidden/>
          </w:rPr>
          <w:fldChar w:fldCharType="begin"/>
        </w:r>
        <w:r w:rsidR="00E617B1">
          <w:rPr>
            <w:noProof/>
            <w:webHidden/>
          </w:rPr>
          <w:instrText xml:space="preserve"> PAGEREF _Toc89839808 \h </w:instrText>
        </w:r>
        <w:r w:rsidR="00E617B1">
          <w:rPr>
            <w:noProof/>
            <w:webHidden/>
          </w:rPr>
        </w:r>
        <w:r w:rsidR="00E617B1">
          <w:rPr>
            <w:noProof/>
            <w:webHidden/>
          </w:rPr>
          <w:fldChar w:fldCharType="separate"/>
        </w:r>
        <w:r w:rsidR="008F1FED">
          <w:rPr>
            <w:noProof/>
            <w:webHidden/>
          </w:rPr>
          <w:t>80</w:t>
        </w:r>
        <w:r w:rsidR="00E617B1">
          <w:rPr>
            <w:noProof/>
            <w:webHidden/>
          </w:rPr>
          <w:fldChar w:fldCharType="end"/>
        </w:r>
      </w:hyperlink>
    </w:p>
    <w:p w14:paraId="0656B623" w14:textId="4F9FCD2C" w:rsidR="0002383A" w:rsidRDefault="003A69C5">
      <w:pPr>
        <w:rPr>
          <w:rFonts w:ascii="Symbol" w:eastAsia="Symbol" w:hAnsi="Symbol" w:cs="TH SarabunPSK"/>
          <w:b/>
          <w:bCs/>
          <w:caps/>
          <w:sz w:val="20"/>
          <w:szCs w:val="23"/>
          <w:lang w:bidi="th-TH"/>
        </w:rPr>
      </w:pPr>
      <w:r>
        <w:rPr>
          <w:rFonts w:ascii="Symbol" w:eastAsia="Symbol" w:hAnsi="Symbol" w:cs="TH SarabunPSK"/>
          <w:b/>
          <w:bCs/>
          <w:caps/>
          <w:sz w:val="20"/>
          <w:szCs w:val="23"/>
          <w:lang w:bidi="th-TH"/>
        </w:rPr>
        <w:fldChar w:fldCharType="end"/>
      </w:r>
    </w:p>
    <w:p w14:paraId="0FEAF469" w14:textId="77777777" w:rsidR="00F5008D" w:rsidRDefault="00F5008D" w:rsidP="00AF1576">
      <w:pPr>
        <w:rPr>
          <w:rFonts w:ascii="Symbol" w:eastAsia="Symbol" w:hAnsi="Symbol" w:cs="TH SarabunPSK"/>
          <w:b/>
          <w:bCs/>
          <w:caps/>
          <w:sz w:val="20"/>
          <w:szCs w:val="23"/>
          <w:lang w:bidi="th-TH"/>
        </w:rPr>
        <w:sectPr w:rsidR="00F5008D" w:rsidSect="003952F8">
          <w:headerReference w:type="default" r:id="rId11"/>
          <w:footerReference w:type="default" r:id="rId12"/>
          <w:type w:val="evenPage"/>
          <w:pgSz w:w="11907" w:h="16840" w:code="9"/>
          <w:pgMar w:top="806" w:right="1411" w:bottom="720" w:left="1440" w:header="576" w:footer="576" w:gutter="0"/>
          <w:pgNumType w:start="1"/>
          <w:cols w:space="720"/>
          <w:docGrid w:linePitch="360"/>
        </w:sectPr>
      </w:pPr>
    </w:p>
    <w:p w14:paraId="479618CF" w14:textId="06D0B636" w:rsidR="00AF1576" w:rsidRDefault="00AF1576" w:rsidP="00AF1576">
      <w:pPr>
        <w:rPr>
          <w:rFonts w:ascii="Symbol" w:eastAsia="Symbol" w:hAnsi="Symbol" w:cs="TH SarabunPSK"/>
          <w:b/>
          <w:bCs/>
          <w:caps/>
          <w:sz w:val="20"/>
          <w:szCs w:val="23"/>
          <w:lang w:bidi="th-TH"/>
        </w:rPr>
      </w:pPr>
    </w:p>
    <w:p w14:paraId="44640B9B" w14:textId="77777777" w:rsidR="00892741" w:rsidRDefault="00892741" w:rsidP="00AF1576">
      <w:pPr>
        <w:rPr>
          <w:rFonts w:ascii="Symbol" w:eastAsia="Symbol" w:hAnsi="Symbol" w:cs="TH SarabunPSK"/>
          <w:b/>
          <w:bCs/>
          <w:caps/>
          <w:sz w:val="20"/>
          <w:szCs w:val="23"/>
          <w:lang w:bidi="th-TH"/>
        </w:rPr>
        <w:sectPr w:rsidR="00892741" w:rsidSect="00F5008D">
          <w:type w:val="oddPage"/>
          <w:pgSz w:w="11907" w:h="16840" w:code="9"/>
          <w:pgMar w:top="806" w:right="1411" w:bottom="720" w:left="1440" w:header="576" w:footer="576" w:gutter="0"/>
          <w:pgNumType w:start="1"/>
          <w:cols w:space="720"/>
          <w:docGrid w:linePitch="360"/>
        </w:sectPr>
      </w:pPr>
    </w:p>
    <w:p w14:paraId="67CC01C5" w14:textId="77777777" w:rsidR="00826DD8" w:rsidRPr="000961CC" w:rsidRDefault="00826DD8" w:rsidP="0002383A">
      <w:pPr>
        <w:jc w:val="center"/>
        <w:rPr>
          <w:rFonts w:ascii="TH SarabunPSK" w:hAnsi="TH SarabunPSK" w:cs="TH SarabunPSK"/>
          <w:b/>
          <w:bCs/>
          <w:sz w:val="40"/>
          <w:szCs w:val="40"/>
          <w:lang w:bidi="th-TH"/>
        </w:rPr>
      </w:pPr>
      <w:r w:rsidRPr="000961CC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 xml:space="preserve">คำรับรองตนเอง </w:t>
      </w:r>
      <w:r w:rsidRPr="000961CC">
        <w:rPr>
          <w:rFonts w:ascii="TH SarabunPSK" w:hAnsi="TH SarabunPSK" w:cs="TH SarabunPSK"/>
          <w:b/>
          <w:bCs/>
          <w:sz w:val="40"/>
          <w:szCs w:val="40"/>
          <w:lang w:bidi="th-TH"/>
        </w:rPr>
        <w:t>(Self-Declaration)</w:t>
      </w:r>
    </w:p>
    <w:p w14:paraId="186CDBE1" w14:textId="77777777" w:rsidR="004F5754" w:rsidRPr="000961CC" w:rsidRDefault="00A46361" w:rsidP="00A46361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หลักสูตรวิศวกรรม</w:t>
      </w:r>
      <w:proofErr w:type="spellStart"/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ศา</w:t>
      </w:r>
      <w:proofErr w:type="spellEnd"/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สตรบัณฑิต</w:t>
      </w:r>
    </w:p>
    <w:p w14:paraId="233BFD23" w14:textId="77777777" w:rsidR="00A46361" w:rsidRPr="000961CC" w:rsidRDefault="00967EB2" w:rsidP="00A46361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สาขาวิชาวิศวกรรมไฟฟ้า</w:t>
      </w:r>
    </w:p>
    <w:p w14:paraId="4F6AFC9C" w14:textId="77777777" w:rsidR="00826DD8" w:rsidRPr="000961CC" w:rsidRDefault="00826DD8" w:rsidP="004B65A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669BECB" w14:textId="77777777" w:rsidR="0071087D" w:rsidRPr="000961CC" w:rsidRDefault="0071087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ชื่อสถาบันการศึกษา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>โรงเรียนนายเรือ</w:t>
      </w:r>
    </w:p>
    <w:p w14:paraId="31C94E95" w14:textId="77777777" w:rsidR="0071087D" w:rsidRPr="000961CC" w:rsidRDefault="0071087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วิทยาเขต/คณะ/ภาควิชา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  <w:t>กองวิชาวิศวกรรมศาสตร์ ฝ่ายศึกษา</w:t>
      </w:r>
    </w:p>
    <w:p w14:paraId="12D885FE" w14:textId="77777777" w:rsidR="0071087D" w:rsidRPr="000961CC" w:rsidRDefault="0071087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สาขาวิศวกรรมที่รับรองปริญญา</w:t>
      </w: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  <w:t>วิศวกรรม</w:t>
      </w:r>
      <w:proofErr w:type="spellStart"/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>ศา</w:t>
      </w:r>
      <w:proofErr w:type="spellEnd"/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>สตรบัณฑิต สาขาวิศวกรรมไฟฟ้า</w:t>
      </w:r>
    </w:p>
    <w:p w14:paraId="17992F47" w14:textId="77777777" w:rsidR="0071087D" w:rsidRPr="000961CC" w:rsidRDefault="0071087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ปีการศึกษาที่รับรองปริญญา</w:t>
      </w: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  <w:t xml:space="preserve">ปีการศึกษา </w:t>
      </w:r>
      <w:r w:rsidRPr="000961CC">
        <w:rPr>
          <w:rFonts w:ascii="TH SarabunPSK" w:hAnsi="TH SarabunPSK" w:cs="TH SarabunPSK"/>
          <w:sz w:val="32"/>
          <w:szCs w:val="32"/>
          <w:lang w:bidi="th-TH"/>
        </w:rPr>
        <w:t>2563 – 2567</w:t>
      </w:r>
    </w:p>
    <w:p w14:paraId="6AB76DA3" w14:textId="77777777" w:rsidR="0071087D" w:rsidRPr="000961CC" w:rsidRDefault="0071087D" w:rsidP="004B65AD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19F604EC" w14:textId="77777777" w:rsidR="0071087D" w:rsidRPr="000B00EA" w:rsidRDefault="0071087D" w:rsidP="000B00EA">
      <w:pPr>
        <w:pStyle w:val="Heading1"/>
      </w:pPr>
      <w:bookmarkStart w:id="0" w:name="_Toc89839776"/>
      <w:r w:rsidRPr="000B00EA">
        <w:rPr>
          <w:rFonts w:hint="cs"/>
          <w:cs/>
        </w:rPr>
        <w:t xml:space="preserve">ส่วนที่ </w:t>
      </w:r>
      <w:r w:rsidRPr="000B00EA">
        <w:rPr>
          <w:rFonts w:hint="cs"/>
        </w:rPr>
        <w:t>1</w:t>
      </w:r>
      <w:r w:rsidRPr="000B00EA">
        <w:rPr>
          <w:rFonts w:hint="cs"/>
          <w:cs/>
        </w:rPr>
        <w:t xml:space="preserve"> หลักสูตร</w:t>
      </w:r>
      <w:bookmarkEnd w:id="0"/>
    </w:p>
    <w:p w14:paraId="0E278B22" w14:textId="77777777" w:rsidR="0071087D" w:rsidRPr="000961CC" w:rsidRDefault="0071087D" w:rsidP="0071087D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</w:p>
    <w:p w14:paraId="1E115013" w14:textId="77777777" w:rsidR="004B65AD" w:rsidRPr="00B547B4" w:rsidRDefault="00691CAA" w:rsidP="00425A68">
      <w:pPr>
        <w:pStyle w:val="Heading2"/>
      </w:pPr>
      <w:bookmarkStart w:id="1" w:name="_Toc89839777"/>
      <w:r w:rsidRPr="00B547B4">
        <w:t xml:space="preserve">1. </w:t>
      </w:r>
      <w:r w:rsidR="00A46361" w:rsidRPr="00B547B4">
        <w:rPr>
          <w:cs/>
        </w:rPr>
        <w:t>ชื่อหลักสูตร</w:t>
      </w:r>
      <w:bookmarkEnd w:id="1"/>
    </w:p>
    <w:p w14:paraId="1939AFA3" w14:textId="77777777" w:rsidR="004B65AD" w:rsidRPr="000961CC" w:rsidRDefault="004B65AD" w:rsidP="004B65A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="00A46361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ภาษาไทย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A46361" w:rsidRPr="000961CC">
        <w:rPr>
          <w:rFonts w:ascii="TH SarabunPSK" w:hAnsi="TH SarabunPSK" w:cs="TH SarabunPSK"/>
          <w:sz w:val="32"/>
          <w:szCs w:val="32"/>
          <w:lang w:bidi="th-TH"/>
        </w:rPr>
        <w:t>:</w:t>
      </w:r>
      <w:r w:rsidR="002E1028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A46361" w:rsidRPr="000961CC">
        <w:rPr>
          <w:rFonts w:ascii="TH SarabunPSK" w:hAnsi="TH SarabunPSK" w:cs="TH SarabunPSK"/>
          <w:sz w:val="32"/>
          <w:szCs w:val="32"/>
          <w:cs/>
          <w:lang w:bidi="th-TH"/>
        </w:rPr>
        <w:t>หลักสูตรวิศวกรรม</w:t>
      </w:r>
      <w:proofErr w:type="spellStart"/>
      <w:r w:rsidR="00A46361" w:rsidRPr="000961CC">
        <w:rPr>
          <w:rFonts w:ascii="TH SarabunPSK" w:hAnsi="TH SarabunPSK" w:cs="TH SarabunPSK"/>
          <w:sz w:val="32"/>
          <w:szCs w:val="32"/>
          <w:cs/>
          <w:lang w:bidi="th-TH"/>
        </w:rPr>
        <w:t>ศา</w:t>
      </w:r>
      <w:proofErr w:type="spellEnd"/>
      <w:r w:rsidR="00A46361" w:rsidRPr="000961CC">
        <w:rPr>
          <w:rFonts w:ascii="TH SarabunPSK" w:hAnsi="TH SarabunPSK" w:cs="TH SarabunPSK"/>
          <w:sz w:val="32"/>
          <w:szCs w:val="32"/>
          <w:cs/>
          <w:lang w:bidi="th-TH"/>
        </w:rPr>
        <w:t>สตรบัณฑิต สาขาวิชาวิศวกรรม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ไฟฟ้า</w:t>
      </w:r>
    </w:p>
    <w:p w14:paraId="5513C5AC" w14:textId="77777777" w:rsidR="00A46361" w:rsidRPr="000961CC" w:rsidRDefault="004B65AD" w:rsidP="004B65A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 w:rsidR="00A46361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ภาษาอังกฤษ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A46361" w:rsidRPr="000961CC">
        <w:rPr>
          <w:rFonts w:ascii="TH SarabunPSK" w:hAnsi="TH SarabunPSK" w:cs="TH SarabunPSK"/>
          <w:sz w:val="32"/>
          <w:szCs w:val="32"/>
          <w:lang w:bidi="th-TH"/>
        </w:rPr>
        <w:t>:</w:t>
      </w:r>
      <w:r w:rsidR="002E1028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A46361" w:rsidRPr="000961CC">
        <w:rPr>
          <w:rFonts w:ascii="TH SarabunPSK" w:hAnsi="TH SarabunPSK" w:cs="TH SarabunPSK"/>
          <w:sz w:val="32"/>
          <w:szCs w:val="32"/>
          <w:lang w:bidi="th-TH"/>
        </w:rPr>
        <w:t xml:space="preserve">Bachelor of Engineering </w:t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 xml:space="preserve">Program </w:t>
      </w:r>
      <w:r w:rsidR="00967EB2" w:rsidRPr="000961CC">
        <w:rPr>
          <w:rFonts w:ascii="TH SarabunPSK" w:hAnsi="TH SarabunPSK" w:cs="TH SarabunPSK"/>
          <w:sz w:val="32"/>
          <w:szCs w:val="32"/>
          <w:lang w:bidi="th-TH"/>
        </w:rPr>
        <w:t>in Electrical</w:t>
      </w:r>
      <w:r w:rsidR="00187611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A46361" w:rsidRPr="000961CC">
        <w:rPr>
          <w:rFonts w:ascii="TH SarabunPSK" w:hAnsi="TH SarabunPSK" w:cs="TH SarabunPSK"/>
          <w:sz w:val="32"/>
          <w:szCs w:val="32"/>
          <w:lang w:bidi="th-TH"/>
        </w:rPr>
        <w:t>Engineering</w:t>
      </w:r>
    </w:p>
    <w:p w14:paraId="72933FEF" w14:textId="77777777" w:rsidR="00232E19" w:rsidRPr="000961CC" w:rsidRDefault="00232E19" w:rsidP="00A46361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608959C" w14:textId="77777777" w:rsidR="00A46361" w:rsidRPr="000961CC" w:rsidRDefault="00691CAA" w:rsidP="00425A68">
      <w:pPr>
        <w:pStyle w:val="Heading2"/>
      </w:pPr>
      <w:bookmarkStart w:id="2" w:name="_Toc89839778"/>
      <w:r w:rsidRPr="00B547B4">
        <w:t>2</w:t>
      </w:r>
      <w:r w:rsidR="00826DD8" w:rsidRPr="00B547B4">
        <w:rPr>
          <w:cs/>
        </w:rPr>
        <w:t>.</w:t>
      </w:r>
      <w:r w:rsidRPr="000961CC">
        <w:t xml:space="preserve"> </w:t>
      </w:r>
      <w:r w:rsidR="00A46361" w:rsidRPr="000961CC">
        <w:rPr>
          <w:cs/>
        </w:rPr>
        <w:t>ชื่อปริญญา</w:t>
      </w:r>
      <w:r w:rsidR="00826DD8" w:rsidRPr="000961CC">
        <w:rPr>
          <w:cs/>
        </w:rPr>
        <w:t>และสาขาวิชา</w:t>
      </w:r>
      <w:bookmarkEnd w:id="2"/>
    </w:p>
    <w:p w14:paraId="626036CB" w14:textId="77777777" w:rsidR="003C7F60" w:rsidRPr="000961CC" w:rsidRDefault="004B65A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>ชื่อเต็ม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ภาษาไทย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>:</w:t>
      </w:r>
      <w:r w:rsidR="002E1028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วิศวกรรม</w:t>
      </w:r>
      <w:proofErr w:type="spellStart"/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ศา</w:t>
      </w:r>
      <w:proofErr w:type="spellEnd"/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 xml:space="preserve">สตรบัณฑิต </w:t>
      </w:r>
      <w:r w:rsidR="00826DD8" w:rsidRPr="000961CC">
        <w:rPr>
          <w:rFonts w:ascii="TH SarabunPSK" w:hAnsi="TH SarabunPSK" w:cs="TH SarabunPSK"/>
          <w:sz w:val="32"/>
          <w:szCs w:val="32"/>
          <w:cs/>
          <w:lang w:bidi="th-TH"/>
        </w:rPr>
        <w:t>สาขาวิศวกรรม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ไฟฟ้า</w:t>
      </w:r>
    </w:p>
    <w:p w14:paraId="202301A2" w14:textId="77777777" w:rsidR="003C7F60" w:rsidRPr="000961CC" w:rsidRDefault="004B65AD" w:rsidP="004B65AD">
      <w:pP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3C7F60" w:rsidRPr="000961CC">
        <w:rPr>
          <w:rFonts w:ascii="TH SarabunPSK" w:hAnsi="TH SarabunPSK" w:cs="TH SarabunPSK"/>
          <w:sz w:val="32"/>
          <w:szCs w:val="32"/>
          <w:cs/>
          <w:lang w:bidi="th-TH"/>
        </w:rPr>
        <w:t>ชื่อย่อ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ภาษาไทย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lang w:bidi="th-TH"/>
        </w:rPr>
        <w:t xml:space="preserve">: 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วศ.บ. (</w:t>
      </w:r>
      <w:r w:rsidR="00826DD8" w:rsidRPr="000961CC">
        <w:rPr>
          <w:rFonts w:ascii="TH SarabunPSK" w:hAnsi="TH SarabunPSK" w:cs="TH SarabunPSK"/>
          <w:sz w:val="32"/>
          <w:szCs w:val="32"/>
          <w:cs/>
          <w:lang w:bidi="th-TH"/>
        </w:rPr>
        <w:t>วิศวกรรม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ไฟฟ้า</w:t>
      </w:r>
      <w:r w:rsidR="003C7F60" w:rsidRPr="000961CC">
        <w:rPr>
          <w:rFonts w:ascii="TH SarabunPSK" w:hAnsi="TH SarabunPSK" w:cs="TH SarabunPSK"/>
          <w:sz w:val="32"/>
          <w:szCs w:val="32"/>
          <w:cs/>
          <w:lang w:bidi="th-TH"/>
        </w:rPr>
        <w:t>)</w:t>
      </w:r>
    </w:p>
    <w:p w14:paraId="7A026F4D" w14:textId="77777777" w:rsidR="003C7F60" w:rsidRPr="000961CC" w:rsidRDefault="004B65A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>ชื่อเต็ม</w:t>
      </w:r>
      <w:r w:rsidR="00967EB2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ภาษาอังกฤษ</w:t>
      </w:r>
      <w:r w:rsidR="00187611" w:rsidRPr="000961CC">
        <w:rPr>
          <w:rFonts w:ascii="TH SarabunPSK" w:hAnsi="TH SarabunPSK" w:cs="TH SarabunPSK"/>
          <w:sz w:val="32"/>
          <w:szCs w:val="32"/>
          <w:lang w:bidi="th-TH"/>
        </w:rPr>
        <w:tab/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>:</w:t>
      </w:r>
      <w:r w:rsidR="002E1028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967EB2" w:rsidRPr="000961CC">
        <w:rPr>
          <w:rFonts w:ascii="TH SarabunPSK" w:hAnsi="TH SarabunPSK" w:cs="TH SarabunPSK"/>
          <w:sz w:val="32"/>
          <w:szCs w:val="32"/>
          <w:lang w:bidi="th-TH"/>
        </w:rPr>
        <w:t>Bachelor of Engineering in</w:t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967EB2" w:rsidRPr="000961CC">
        <w:rPr>
          <w:rFonts w:ascii="TH SarabunPSK" w:hAnsi="TH SarabunPSK" w:cs="TH SarabunPSK"/>
          <w:sz w:val="32"/>
          <w:szCs w:val="32"/>
          <w:lang w:bidi="th-TH"/>
        </w:rPr>
        <w:t>Electrical</w:t>
      </w:r>
      <w:r w:rsidR="00187611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>Engineering</w:t>
      </w:r>
    </w:p>
    <w:p w14:paraId="4A74D9CE" w14:textId="77777777" w:rsidR="003C7F60" w:rsidRPr="000961CC" w:rsidRDefault="004B65AD" w:rsidP="004B65AD">
      <w:pPr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3C7F60" w:rsidRPr="000961CC">
        <w:rPr>
          <w:rFonts w:ascii="TH SarabunPSK" w:hAnsi="TH SarabunPSK" w:cs="TH SarabunPSK"/>
          <w:sz w:val="32"/>
          <w:szCs w:val="32"/>
          <w:cs/>
          <w:lang w:bidi="th-TH"/>
        </w:rPr>
        <w:t>ชื่อย่อ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>ภาษาอังกฤษ</w:t>
      </w:r>
      <w:r w:rsidR="00187611" w:rsidRPr="000961CC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187611" w:rsidRPr="000961CC">
        <w:rPr>
          <w:rFonts w:ascii="TH SarabunPSK" w:hAnsi="TH SarabunPSK" w:cs="TH SarabunPSK"/>
          <w:sz w:val="32"/>
          <w:szCs w:val="32"/>
          <w:lang w:bidi="th-TH"/>
        </w:rPr>
        <w:t>:</w:t>
      </w:r>
      <w:r w:rsidR="002E1028" w:rsidRPr="000961CC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>B. Eng.</w:t>
      </w:r>
      <w:r w:rsidR="00967EB2" w:rsidRPr="000961CC">
        <w:rPr>
          <w:rFonts w:ascii="TH SarabunPSK" w:hAnsi="TH SarabunPSK" w:cs="TH SarabunPSK"/>
          <w:sz w:val="32"/>
          <w:szCs w:val="32"/>
          <w:lang w:bidi="th-TH"/>
        </w:rPr>
        <w:t xml:space="preserve"> (Electrical</w:t>
      </w:r>
      <w:r w:rsidR="00380181" w:rsidRPr="000961CC">
        <w:rPr>
          <w:rFonts w:ascii="TH SarabunPSK" w:hAnsi="TH SarabunPSK" w:cs="TH SarabunPSK"/>
          <w:sz w:val="32"/>
          <w:szCs w:val="32"/>
          <w:lang w:bidi="th-TH"/>
        </w:rPr>
        <w:t xml:space="preserve"> Engineering</w:t>
      </w:r>
      <w:r w:rsidR="003C7F60" w:rsidRPr="000961CC">
        <w:rPr>
          <w:rFonts w:ascii="TH SarabunPSK" w:hAnsi="TH SarabunPSK" w:cs="TH SarabunPSK"/>
          <w:sz w:val="32"/>
          <w:szCs w:val="32"/>
          <w:lang w:bidi="th-TH"/>
        </w:rPr>
        <w:t>)</w:t>
      </w:r>
    </w:p>
    <w:p w14:paraId="7FD47EFC" w14:textId="77777777" w:rsidR="00232E19" w:rsidRPr="000961CC" w:rsidRDefault="00232E19" w:rsidP="004B65A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61890DF" w14:textId="77777777" w:rsidR="002535D0" w:rsidRPr="001B7C6E" w:rsidRDefault="00691CAA" w:rsidP="003C7F60">
      <w:pPr>
        <w:rPr>
          <w:rFonts w:ascii="TH SarabunPSK" w:hAnsi="TH SarabunPSK" w:cs="TH SarabunPSK"/>
          <w:sz w:val="32"/>
          <w:szCs w:val="32"/>
          <w:cs/>
          <w:lang w:bidi="th-TH"/>
        </w:rPr>
      </w:pPr>
      <w:bookmarkStart w:id="3" w:name="_Toc89839779"/>
      <w:r w:rsidRPr="00B547B4">
        <w:rPr>
          <w:rStyle w:val="Heading2Char"/>
        </w:rPr>
        <w:t>3</w:t>
      </w:r>
      <w:r w:rsidR="00826DD8" w:rsidRPr="00B547B4">
        <w:rPr>
          <w:rStyle w:val="Heading2Char"/>
          <w:cs/>
        </w:rPr>
        <w:t>.</w:t>
      </w:r>
      <w:r w:rsidRPr="00B547B4">
        <w:rPr>
          <w:rStyle w:val="Heading2Char"/>
        </w:rPr>
        <w:t xml:space="preserve"> </w:t>
      </w:r>
      <w:r w:rsidR="003518FD" w:rsidRPr="00B547B4">
        <w:rPr>
          <w:rStyle w:val="Heading2Char"/>
          <w:cs/>
        </w:rPr>
        <w:t>วิชาเอก/</w:t>
      </w:r>
      <w:r w:rsidR="00826DD8" w:rsidRPr="00B547B4">
        <w:rPr>
          <w:rStyle w:val="Heading2Char"/>
          <w:cs/>
        </w:rPr>
        <w:t>แขนงวิชา</w:t>
      </w:r>
      <w:bookmarkEnd w:id="3"/>
      <w:r w:rsidR="001B7C6E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1B7C6E">
        <w:rPr>
          <w:rFonts w:ascii="TH SarabunPSK" w:hAnsi="TH SarabunPSK" w:cs="TH SarabunPSK" w:hint="cs"/>
          <w:sz w:val="32"/>
          <w:szCs w:val="32"/>
          <w:cs/>
          <w:lang w:bidi="th-TH"/>
        </w:rPr>
        <w:t>ไม่มี</w:t>
      </w:r>
    </w:p>
    <w:p w14:paraId="477A7049" w14:textId="77777777" w:rsidR="00380181" w:rsidRPr="000961CC" w:rsidRDefault="00380181" w:rsidP="00B547B4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F327FFB" w14:textId="77777777" w:rsidR="002535D0" w:rsidRPr="000961CC" w:rsidRDefault="00691CAA" w:rsidP="00425A68">
      <w:pPr>
        <w:pStyle w:val="Heading2"/>
        <w:rPr>
          <w:cs/>
        </w:rPr>
      </w:pPr>
      <w:bookmarkStart w:id="4" w:name="_Toc89839780"/>
      <w:r w:rsidRPr="000961CC">
        <w:t>4</w:t>
      </w:r>
      <w:r w:rsidR="00826DD8" w:rsidRPr="000961CC">
        <w:rPr>
          <w:cs/>
        </w:rPr>
        <w:t>.</w:t>
      </w:r>
      <w:r w:rsidRPr="000961CC">
        <w:t xml:space="preserve"> </w:t>
      </w:r>
      <w:r w:rsidR="00BF16A2" w:rsidRPr="000961CC">
        <w:rPr>
          <w:cs/>
        </w:rPr>
        <w:t>ปรัชญา</w:t>
      </w:r>
      <w:r w:rsidR="00232E19" w:rsidRPr="000961CC">
        <w:rPr>
          <w:cs/>
        </w:rPr>
        <w:t>และวัตถุประสงค์ของ</w:t>
      </w:r>
      <w:r w:rsidR="00BF16A2" w:rsidRPr="000961CC">
        <w:rPr>
          <w:cs/>
        </w:rPr>
        <w:t>หลักสูตร</w:t>
      </w:r>
      <w:bookmarkEnd w:id="4"/>
    </w:p>
    <w:p w14:paraId="0F648366" w14:textId="77777777" w:rsidR="004B65AD" w:rsidRPr="000961CC" w:rsidRDefault="00826DD8" w:rsidP="004B65AD">
      <w:pPr>
        <w:ind w:firstLine="284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4.1 </w:t>
      </w:r>
      <w:r w:rsidR="004B65AD"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ปรัชญา</w:t>
      </w:r>
    </w:p>
    <w:p w14:paraId="1E1190E9" w14:textId="77777777" w:rsidR="004B65AD" w:rsidRPr="000961CC" w:rsidRDefault="007B7A44" w:rsidP="004B65AD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</w:rPr>
        <w:t>แหล่งผลิตนายทหารเรือ อันเป็นรากแก้วของกองทัพเรือ</w:t>
      </w:r>
    </w:p>
    <w:p w14:paraId="22F0FE9B" w14:textId="77777777" w:rsidR="004B65AD" w:rsidRPr="000961CC" w:rsidRDefault="00826DD8" w:rsidP="00826DD8">
      <w:pPr>
        <w:ind w:firstLine="284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4.2 </w:t>
      </w:r>
      <w:r w:rsidR="004B65AD"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วัตถุประสงค์</w:t>
      </w:r>
    </w:p>
    <w:p w14:paraId="1264507C" w14:textId="77777777" w:rsidR="00E45391" w:rsidRPr="000961CC" w:rsidRDefault="004B65AD" w:rsidP="00E45391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0961CC">
        <w:rPr>
          <w:rFonts w:ascii="TH SarabunPSK" w:hAnsi="TH SarabunPSK" w:cs="TH SarabunPSK"/>
          <w:sz w:val="32"/>
          <w:szCs w:val="32"/>
          <w:cs/>
        </w:rPr>
        <w:tab/>
      </w:r>
      <w:r w:rsidR="00E45391" w:rsidRPr="000961CC">
        <w:rPr>
          <w:rFonts w:ascii="TH SarabunPSK" w:hAnsi="TH SarabunPSK" w:cs="TH SarabunPSK"/>
          <w:color w:val="auto"/>
          <w:sz w:val="32"/>
          <w:szCs w:val="32"/>
          <w:cs/>
        </w:rPr>
        <w:t>วัตถุประสงค์ของหลักสูตรการศึกษาโรงเรียนนายเรือ ตามหลักสูตรวิศวกรรม</w:t>
      </w:r>
      <w:proofErr w:type="spellStart"/>
      <w:r w:rsidR="00E45391" w:rsidRPr="000961CC">
        <w:rPr>
          <w:rFonts w:ascii="TH SarabunPSK" w:hAnsi="TH SarabunPSK" w:cs="TH SarabunPSK"/>
          <w:color w:val="auto"/>
          <w:sz w:val="32"/>
          <w:szCs w:val="32"/>
          <w:cs/>
        </w:rPr>
        <w:t>ศา</w:t>
      </w:r>
      <w:proofErr w:type="spellEnd"/>
      <w:r w:rsidR="00E45391" w:rsidRPr="000961CC">
        <w:rPr>
          <w:rFonts w:ascii="TH SarabunPSK" w:hAnsi="TH SarabunPSK" w:cs="TH SarabunPSK"/>
          <w:color w:val="auto"/>
          <w:sz w:val="32"/>
          <w:szCs w:val="32"/>
          <w:cs/>
        </w:rPr>
        <w:t xml:space="preserve">สตรบัณฑิต สาขาวิชาวิศวกรรมไฟฟ้า เพื่อพัฒนาให้นักเรียนนายเรือมีความพร้อมด้วยคุณลักษณะ </w:t>
      </w:r>
      <w:r w:rsidR="00E45391" w:rsidRPr="000961CC">
        <w:rPr>
          <w:rFonts w:ascii="TH SarabunPSK" w:hAnsi="TH SarabunPSK" w:cs="TH SarabunPSK"/>
          <w:color w:val="auto"/>
          <w:sz w:val="32"/>
          <w:szCs w:val="32"/>
        </w:rPr>
        <w:t xml:space="preserve">3 </w:t>
      </w:r>
      <w:r w:rsidR="00E45391" w:rsidRPr="000961CC">
        <w:rPr>
          <w:rFonts w:ascii="TH SarabunPSK" w:hAnsi="TH SarabunPSK" w:cs="TH SarabunPSK"/>
          <w:color w:val="auto"/>
          <w:sz w:val="32"/>
          <w:szCs w:val="32"/>
          <w:cs/>
        </w:rPr>
        <w:t>ด้าน ดังนี้</w:t>
      </w:r>
    </w:p>
    <w:p w14:paraId="2D706629" w14:textId="77777777" w:rsidR="005A0143" w:rsidRPr="005A0143" w:rsidRDefault="00E45391" w:rsidP="005A0143">
      <w:pPr>
        <w:pStyle w:val="Default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 w:rsidRPr="000961C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  <w:t xml:space="preserve">(1) </w:t>
      </w:r>
      <w:r w:rsidRPr="000961C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ด้านวิชาการ</w:t>
      </w:r>
    </w:p>
    <w:p w14:paraId="4C0C06D0" w14:textId="77777777" w:rsidR="005A0143" w:rsidRPr="005A0143" w:rsidRDefault="005A0143" w:rsidP="005A0143">
      <w:pPr>
        <w:ind w:firstLine="99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5A0143">
        <w:rPr>
          <w:rFonts w:ascii="TH SarabunPSK" w:eastAsia="Cordia New" w:hAnsi="TH SarabunPSK" w:cs="TH SarabunPSK"/>
          <w:sz w:val="32"/>
          <w:szCs w:val="32"/>
          <w:cs/>
          <w:lang w:bidi="th-TH"/>
        </w:rPr>
        <w:t xml:space="preserve">1.1 มีความรู้ความสามารถในวิทยาการสาขาวิชาวิศวกรรมไฟฟ้า </w:t>
      </w:r>
    </w:p>
    <w:p w14:paraId="046E4430" w14:textId="77777777" w:rsidR="00BE7C63" w:rsidRDefault="005A0143" w:rsidP="00BE7C63">
      <w:pPr>
        <w:ind w:firstLine="99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5A0143">
        <w:rPr>
          <w:rFonts w:ascii="TH SarabunPSK" w:eastAsia="Cordia New" w:hAnsi="TH SarabunPSK" w:cs="TH SarabunPSK"/>
          <w:sz w:val="32"/>
          <w:szCs w:val="32"/>
          <w:cs/>
          <w:lang w:bidi="th-TH"/>
        </w:rPr>
        <w:t>1.2 สามารถปรับตัวและติดตามความก้าวหน้าทางด้านเทคโนโลยีสมัยใหม่ และนำไปประยุกต์ใช้ในงานได้</w:t>
      </w:r>
    </w:p>
    <w:p w14:paraId="153AAB20" w14:textId="77777777" w:rsidR="005A0143" w:rsidRPr="005A0143" w:rsidRDefault="005A0143" w:rsidP="00BE7C63">
      <w:pPr>
        <w:ind w:firstLine="99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5A0143">
        <w:rPr>
          <w:rFonts w:ascii="TH SarabunPSK" w:eastAsia="Cordia New" w:hAnsi="TH SarabunPSK" w:cs="TH SarabunPSK"/>
          <w:sz w:val="32"/>
          <w:szCs w:val="32"/>
          <w:cs/>
          <w:lang w:bidi="th-TH"/>
        </w:rPr>
        <w:t>1.3 สามารถปฏิบัติหน้าที่ ที่เกี่ยวข้องกับวิศวกรรมควบคุมในหน่วยงานกองทัพเรือและหน่วยงานราชการได้</w:t>
      </w:r>
    </w:p>
    <w:p w14:paraId="06C39B42" w14:textId="77777777" w:rsidR="00E45391" w:rsidRPr="000961CC" w:rsidRDefault="00E45391" w:rsidP="00E45391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927E209" w14:textId="77777777" w:rsidR="00E45391" w:rsidRPr="000961CC" w:rsidRDefault="00E45391" w:rsidP="00E45391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ab/>
        <w:t>(</w:t>
      </w:r>
      <w:r w:rsidRPr="000961CC">
        <w:rPr>
          <w:rFonts w:ascii="TH SarabunPSK" w:hAnsi="TH SarabunPSK" w:cs="TH SarabunPSK"/>
          <w:b/>
          <w:bCs/>
          <w:color w:val="auto"/>
          <w:sz w:val="32"/>
          <w:szCs w:val="32"/>
        </w:rPr>
        <w:t>2</w:t>
      </w:r>
      <w:r w:rsidRPr="000961C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) ด้านวิชาชีพทหารเรือ</w:t>
      </w:r>
    </w:p>
    <w:p w14:paraId="2A172972" w14:textId="77777777" w:rsidR="00E45391" w:rsidRPr="000961CC" w:rsidRDefault="00E45391" w:rsidP="00E45391">
      <w:pPr>
        <w:ind w:firstLine="99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0961CC">
        <w:rPr>
          <w:rFonts w:ascii="TH SarabunPSK" w:eastAsia="Cordia New" w:hAnsi="TH SarabunPSK" w:cs="TH SarabunPSK"/>
          <w:sz w:val="32"/>
          <w:szCs w:val="32"/>
          <w:cs/>
        </w:rPr>
        <w:t>2.1 พรรคนาวิน – ให้สามารถปฏิบัติหน้าที่เป็นผู้ควบคุมเรือ นายยามเรือเดิน และต้นหน</w:t>
      </w:r>
    </w:p>
    <w:p w14:paraId="559DBA67" w14:textId="77777777" w:rsidR="00E45391" w:rsidRPr="000961CC" w:rsidRDefault="00E45391" w:rsidP="00E45391">
      <w:pPr>
        <w:ind w:firstLine="99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0961CC">
        <w:rPr>
          <w:rFonts w:ascii="TH SarabunPSK" w:eastAsia="Cordia New" w:hAnsi="TH SarabunPSK" w:cs="TH SarabunPSK"/>
          <w:sz w:val="32"/>
          <w:szCs w:val="32"/>
        </w:rPr>
        <w:lastRenderedPageBreak/>
        <w:t xml:space="preserve">2.2 </w:t>
      </w:r>
      <w:r w:rsidRPr="000961CC">
        <w:rPr>
          <w:rFonts w:ascii="TH SarabunPSK" w:eastAsia="Cordia New" w:hAnsi="TH SarabunPSK" w:cs="TH SarabunPSK"/>
          <w:sz w:val="32"/>
          <w:szCs w:val="32"/>
          <w:cs/>
        </w:rPr>
        <w:t xml:space="preserve">พรรคนาวิกโยธิน </w:t>
      </w:r>
      <w:r w:rsidRPr="000961CC">
        <w:rPr>
          <w:rFonts w:ascii="TH SarabunPSK" w:eastAsia="Cordia New" w:hAnsi="TH SarabunPSK" w:cs="TH SarabunPSK"/>
          <w:sz w:val="32"/>
          <w:szCs w:val="32"/>
        </w:rPr>
        <w:t xml:space="preserve">– </w:t>
      </w:r>
      <w:r w:rsidRPr="000961CC">
        <w:rPr>
          <w:rFonts w:ascii="TH SarabunPSK" w:eastAsia="Cordia New" w:hAnsi="TH SarabunPSK" w:cs="TH SarabunPSK"/>
          <w:sz w:val="32"/>
          <w:szCs w:val="32"/>
          <w:cs/>
        </w:rPr>
        <w:t>ให้สามารถปฏิบัติหน้าที่เป็นผู้บังคับหมวด และสามารถปฏิบัติหน้าที่นายยามเรือเดิน</w:t>
      </w:r>
    </w:p>
    <w:p w14:paraId="1F04DFE8" w14:textId="77777777" w:rsidR="00E45391" w:rsidRPr="000961CC" w:rsidRDefault="00E45391" w:rsidP="00E45391">
      <w:pPr>
        <w:ind w:firstLine="990"/>
        <w:jc w:val="thaiDistribute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0961CC">
        <w:rPr>
          <w:rFonts w:ascii="TH SarabunPSK" w:eastAsia="Cordia New" w:hAnsi="TH SarabunPSK" w:cs="TH SarabunPSK"/>
          <w:sz w:val="32"/>
          <w:szCs w:val="32"/>
          <w:cs/>
        </w:rPr>
        <w:t>2.3 พรรคกลิน (ไฟฟ้า) – ให้สามารถปฏิบัติหน้าที่เป็นนายทหารไฟฟ้าอาวุธ และผู้ช่วยนายทหารไฟฟ้าอาวุธ</w:t>
      </w:r>
    </w:p>
    <w:p w14:paraId="190E7CA2" w14:textId="77777777" w:rsidR="004B65AD" w:rsidRPr="000961CC" w:rsidRDefault="00E45391" w:rsidP="00E45391">
      <w:pPr>
        <w:pStyle w:val="Default"/>
        <w:jc w:val="thaiDistribute"/>
        <w:rPr>
          <w:rFonts w:ascii="TH SarabunPSK" w:hAnsi="TH SarabunPSK" w:cs="TH SarabunPSK"/>
          <w:color w:val="0D0D0D"/>
          <w:sz w:val="32"/>
          <w:szCs w:val="32"/>
          <w:lang w:val="en-AU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ab/>
        <w:t>(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ด้านคุณลักษณะผู้นำทหาร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 - ให้การฝึกอบรมนักเรียนนายเรือให้มีคุณลักษณะทหารที่ดี มีภาวะผู้นำทางทหาร มีคุณธรรมและจริยธรรม มีความเป็นสุภาพบุรุษ และมีความจงรักภักดี</w:t>
      </w:r>
    </w:p>
    <w:p w14:paraId="5BD012EA" w14:textId="77777777" w:rsidR="0003448A" w:rsidRPr="000961CC" w:rsidRDefault="00691CAA" w:rsidP="00425A68">
      <w:pPr>
        <w:pStyle w:val="Heading2"/>
      </w:pPr>
      <w:bookmarkStart w:id="5" w:name="_Toc89839781"/>
      <w:r w:rsidRPr="000961CC">
        <w:t>5</w:t>
      </w:r>
      <w:r w:rsidR="00826DD8" w:rsidRPr="000961CC">
        <w:t>.</w:t>
      </w:r>
      <w:r w:rsidRPr="000961CC">
        <w:t xml:space="preserve"> </w:t>
      </w:r>
      <w:r w:rsidR="0003448A" w:rsidRPr="000961CC">
        <w:rPr>
          <w:cs/>
        </w:rPr>
        <w:t>ระบบการ</w:t>
      </w:r>
      <w:r w:rsidR="00826DD8" w:rsidRPr="000961CC">
        <w:rPr>
          <w:cs/>
        </w:rPr>
        <w:t>จัดการ</w:t>
      </w:r>
      <w:r w:rsidR="0003448A" w:rsidRPr="000961CC">
        <w:rPr>
          <w:cs/>
        </w:rPr>
        <w:t>ศึกษา</w:t>
      </w:r>
      <w:bookmarkEnd w:id="5"/>
    </w:p>
    <w:p w14:paraId="58728076" w14:textId="23694802" w:rsidR="004B65AD" w:rsidRPr="000961CC" w:rsidRDefault="00E45391" w:rsidP="004B65AD">
      <w:pPr>
        <w:jc w:val="thaiDistribute"/>
        <w:rPr>
          <w:rFonts w:ascii="TH SarabunPSK" w:hAnsi="TH SarabunPSK" w:cs="TH SarabunPSK"/>
          <w:sz w:val="32"/>
          <w:szCs w:val="32"/>
          <w:lang w:val="en-AU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val="en-AU" w:bidi="th-TH"/>
        </w:rPr>
        <w:tab/>
      </w:r>
      <w:r w:rsidRPr="000961C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5.1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ระบบ</w:t>
      </w:r>
      <w:r w:rsidR="00F75627">
        <w:rPr>
          <w:rFonts w:ascii="TH SarabunPSK" w:hAnsi="TH SarabunPSK" w:cs="TH SarabunPSK"/>
          <w:sz w:val="32"/>
          <w:szCs w:val="32"/>
          <w:lang w:val="en-AU" w:bidi="th-TH"/>
        </w:rPr>
        <w:t xml:space="preserve"> </w:t>
      </w:r>
      <w:r w:rsidRPr="000961CC">
        <w:rPr>
          <w:rFonts w:ascii="TH SarabunPSK" w:eastAsia="AngsanaUPC" w:hAnsi="TH SarabunPSK" w:cs="TH SarabunPSK"/>
          <w:sz w:val="32"/>
          <w:szCs w:val="32"/>
          <w:cs/>
        </w:rPr>
        <w:t>เป็นแบบทวิภาค</w:t>
      </w:r>
      <w:r w:rsidRPr="000961CC">
        <w:rPr>
          <w:rFonts w:ascii="TH SarabunPSK" w:eastAsia="AngsanaUPC" w:hAnsi="TH SarabunPSK" w:cs="TH SarabunPSK"/>
          <w:sz w:val="32"/>
          <w:szCs w:val="32"/>
        </w:rPr>
        <w:t xml:space="preserve"> </w:t>
      </w:r>
      <w:r w:rsidRPr="000961CC">
        <w:rPr>
          <w:rFonts w:ascii="TH SarabunPSK" w:eastAsia="AngsanaUPC" w:hAnsi="TH SarabunPSK" w:cs="TH SarabunPSK"/>
          <w:sz w:val="32"/>
          <w:szCs w:val="32"/>
          <w:cs/>
        </w:rPr>
        <w:t>โดย 1 ปีการศึกษา แบ่งออกเป็น 2 ภาคการศึกษา</w:t>
      </w:r>
      <w:r w:rsidRPr="000961CC">
        <w:rPr>
          <w:rFonts w:ascii="TH SarabunPSK" w:eastAsia="AngsanaUPC" w:hAnsi="TH SarabunPSK" w:cs="TH SarabunPSK"/>
          <w:sz w:val="32"/>
          <w:szCs w:val="32"/>
        </w:rPr>
        <w:t xml:space="preserve"> </w:t>
      </w:r>
      <w:r w:rsidRPr="000961CC">
        <w:rPr>
          <w:rFonts w:ascii="TH SarabunPSK" w:eastAsia="AngsanaUPC" w:hAnsi="TH SarabunPSK" w:cs="TH SarabunPSK"/>
          <w:sz w:val="32"/>
          <w:szCs w:val="32"/>
          <w:cs/>
        </w:rPr>
        <w:t>โดย 1 ภาคการศึกษาปกติ</w:t>
      </w:r>
      <w:r w:rsidRPr="000961CC">
        <w:rPr>
          <w:rFonts w:ascii="TH SarabunPSK" w:eastAsia="AngsanaUPC" w:hAnsi="TH SarabunPSK" w:cs="TH SarabunPSK"/>
          <w:sz w:val="32"/>
          <w:szCs w:val="32"/>
          <w:cs/>
          <w:lang w:bidi="th-TH"/>
        </w:rPr>
        <w:t xml:space="preserve"> </w:t>
      </w:r>
      <w:r w:rsidRPr="000961CC">
        <w:rPr>
          <w:rFonts w:ascii="TH SarabunPSK" w:eastAsia="AngsanaUPC" w:hAnsi="TH SarabunPSK" w:cs="TH SarabunPSK"/>
          <w:sz w:val="32"/>
          <w:szCs w:val="32"/>
          <w:cs/>
        </w:rPr>
        <w:t>มีระยะเวลาไม่น้อย</w:t>
      </w:r>
      <w:r w:rsidR="00120F55">
        <w:rPr>
          <w:rFonts w:ascii="TH SarabunPSK" w:eastAsia="AngsanaUPC" w:hAnsi="TH SarabunPSK" w:cs="TH SarabunPSK" w:hint="cs"/>
          <w:sz w:val="32"/>
          <w:szCs w:val="32"/>
          <w:cs/>
          <w:lang w:bidi="th-TH"/>
        </w:rPr>
        <w:t>กว่า</w:t>
      </w:r>
      <w:r w:rsidRPr="000961CC">
        <w:rPr>
          <w:rFonts w:ascii="TH SarabunPSK" w:eastAsia="AngsanaUPC" w:hAnsi="TH SarabunPSK" w:cs="TH SarabunPSK"/>
          <w:sz w:val="32"/>
          <w:szCs w:val="32"/>
          <w:cs/>
        </w:rPr>
        <w:t xml:space="preserve"> 15 สัปดาห์</w:t>
      </w:r>
    </w:p>
    <w:p w14:paraId="3BB70675" w14:textId="77777777" w:rsidR="004B65AD" w:rsidRPr="000961CC" w:rsidRDefault="00E45391" w:rsidP="004B65AD">
      <w:pPr>
        <w:jc w:val="thaiDistribute"/>
        <w:rPr>
          <w:rFonts w:ascii="TH SarabunPSK" w:hAnsi="TH SarabunPSK" w:cs="TH SarabunPSK"/>
          <w:sz w:val="32"/>
          <w:szCs w:val="32"/>
          <w:lang w:val="en-AU" w:bidi="th-TH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  <w:lang w:val="en-AU" w:bidi="th-TH"/>
        </w:rPr>
        <w:tab/>
      </w:r>
      <w:r w:rsidRPr="000961C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5.2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การจัดการศึกษาภาคฤดูร้อน</w:t>
      </w:r>
      <w:r w:rsidRPr="000961CC">
        <w:rPr>
          <w:rFonts w:ascii="TH SarabunPSK" w:hAnsi="TH SarabunPSK" w:cs="TH SarabunPSK"/>
          <w:sz w:val="32"/>
          <w:szCs w:val="32"/>
          <w:cs/>
          <w:lang w:val="en-AU"/>
        </w:rPr>
        <w:tab/>
      </w:r>
      <w:r w:rsidRPr="000961CC">
        <w:rPr>
          <w:rFonts w:ascii="TH SarabunPSK" w:hAnsi="TH SarabunPSK" w:cs="TH SarabunPSK"/>
          <w:sz w:val="32"/>
          <w:szCs w:val="32"/>
          <w:cs/>
          <w:lang w:val="en-AU" w:bidi="th-TH"/>
        </w:rPr>
        <w:t>ไม่มี</w:t>
      </w:r>
    </w:p>
    <w:p w14:paraId="777F9D4D" w14:textId="77777777" w:rsidR="00E45391" w:rsidRPr="000961CC" w:rsidRDefault="00E45391" w:rsidP="004B65AD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961CC">
        <w:rPr>
          <w:rFonts w:ascii="TH SarabunPSK" w:hAnsi="TH SarabunPSK" w:cs="TH SarabunPSK"/>
          <w:sz w:val="32"/>
          <w:szCs w:val="32"/>
          <w:cs/>
          <w:lang w:val="en-AU" w:bidi="th-TH"/>
        </w:rPr>
        <w:tab/>
      </w:r>
      <w:r w:rsidRPr="000961CC">
        <w:rPr>
          <w:rFonts w:ascii="TH SarabunPSK" w:hAnsi="TH SarabunPSK" w:cs="TH SarabunPSK"/>
          <w:b/>
          <w:bCs/>
          <w:sz w:val="32"/>
          <w:szCs w:val="32"/>
          <w:lang w:bidi="th-TH"/>
        </w:rPr>
        <w:t>5.3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การเทียบเคียงหน่วยกิตในระบบทวิภาค</w:t>
      </w:r>
      <w:r w:rsidR="00F75627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Pr="000961CC">
        <w:rPr>
          <w:rFonts w:ascii="TH SarabunPSK" w:hAnsi="TH SarabunPSK" w:cs="TH SarabunPSK"/>
          <w:sz w:val="32"/>
          <w:szCs w:val="32"/>
          <w:cs/>
          <w:lang w:bidi="th-TH"/>
        </w:rPr>
        <w:t>ไม่มี</w:t>
      </w:r>
    </w:p>
    <w:p w14:paraId="75C29B44" w14:textId="77777777" w:rsidR="0071087D" w:rsidRPr="000961CC" w:rsidRDefault="0071087D" w:rsidP="004B65AD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45CB6921" w14:textId="77777777" w:rsidR="004B65AD" w:rsidRPr="000961CC" w:rsidRDefault="0071087D" w:rsidP="00425A68">
      <w:pPr>
        <w:pStyle w:val="Heading2"/>
      </w:pPr>
      <w:bookmarkStart w:id="6" w:name="_Toc432252309"/>
      <w:r w:rsidRPr="00496B70">
        <w:br w:type="page"/>
      </w:r>
      <w:bookmarkStart w:id="7" w:name="_Toc89839782"/>
      <w:r w:rsidR="00691CAA" w:rsidRPr="000961CC">
        <w:lastRenderedPageBreak/>
        <w:t xml:space="preserve">6 </w:t>
      </w:r>
      <w:r w:rsidR="00E45391" w:rsidRPr="000961CC">
        <w:rPr>
          <w:cs/>
        </w:rPr>
        <w:t>แผน</w:t>
      </w:r>
      <w:r w:rsidR="004B65AD" w:rsidRPr="000961CC">
        <w:rPr>
          <w:cs/>
        </w:rPr>
        <w:t>การศึกษา</w:t>
      </w:r>
      <w:bookmarkEnd w:id="6"/>
      <w:bookmarkEnd w:id="7"/>
    </w:p>
    <w:p w14:paraId="278CE058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ชั้นปีที่ 1 ภาคต้น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985"/>
        <w:gridCol w:w="3960"/>
        <w:gridCol w:w="1080"/>
        <w:gridCol w:w="990"/>
        <w:gridCol w:w="990"/>
        <w:gridCol w:w="1170"/>
      </w:tblGrid>
      <w:tr w:rsidR="00E45391" w:rsidRPr="000961CC" w14:paraId="7358BFB6" w14:textId="77777777" w:rsidTr="00E45391">
        <w:trPr>
          <w:trHeight w:val="750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8763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F3276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AA32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122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919D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1AAF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661E5D4C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BF9E3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82613A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ฝึกทักษะการเรือการปืน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7CDB04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F1A6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7D563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62172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06125C5B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5EE26D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54039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ยุทธวิธีทหารราบนาวิกโยธิน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1A34F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6D8B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8B46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2F49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116D9326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6DC05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279773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การเรือพื้นฐาน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DE70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92FA6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9CD9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5E158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7D111F4F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2D2E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50B7F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ความรู้ทั่วไปเกี่ยวกับเรือ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DBBE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F892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E7CE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9B5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E1B751E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EB13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0203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950900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เดินเรือเบื้องต้น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B2E7B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710D2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12AD0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846B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3AA6737D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E68E54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30A56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แคลคูลัส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46BE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0463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6AAB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4E949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2F7184A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A9631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4A692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8B0DF2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6E8B4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E2ED8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BF24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269DABA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6BCA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4218C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BC9DC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FE74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C260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0F77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43551C8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F8D3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1C896B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การสื่อสารในสังคมดิจิทัล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4AE2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E971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CC5A32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114FF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6FA209D2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8F2F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0E392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การฟัง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การพูด ภาษาอังกฤษ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8B294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5F914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9B009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71C5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04387B58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5FA5A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0901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6345A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การดำรงชีวิตที่เป็นมิตรกับสิ่งแวดล้อม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73B1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6B287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FC7D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64A5C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174EADF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E08D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1101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9B79E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พลศึกษา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19F91D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A9DA0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C1E86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217A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8FDE1D4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63701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0118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ACEE3D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067FC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60A7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7DABC666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CD3AB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2532B6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BB4872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7B1A54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51DA76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</w:tbl>
    <w:p w14:paraId="41E728CC" w14:textId="77777777" w:rsidR="00E45391" w:rsidRPr="000961CC" w:rsidRDefault="00E45391" w:rsidP="00E45391">
      <w:pPr>
        <w:spacing w:line="380" w:lineRule="exact"/>
        <w:ind w:right="-1"/>
        <w:rPr>
          <w:rFonts w:ascii="TH SarabunPSK" w:hAnsi="TH SarabunPSK" w:cs="TH SarabunPSK"/>
          <w:sz w:val="32"/>
          <w:szCs w:val="32"/>
        </w:rPr>
      </w:pPr>
      <w:bookmarkStart w:id="8" w:name="_Hlk8047176"/>
    </w:p>
    <w:bookmarkEnd w:id="8"/>
    <w:p w14:paraId="5C14E9C2" w14:textId="77777777" w:rsidR="00E45391" w:rsidRPr="000961CC" w:rsidRDefault="00E45391" w:rsidP="00E45391">
      <w:pPr>
        <w:spacing w:before="120"/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ชั้นปีที่ 1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148" w:type="dxa"/>
        <w:jc w:val="center"/>
        <w:tblLook w:val="04A0" w:firstRow="1" w:lastRow="0" w:firstColumn="1" w:lastColumn="0" w:noHBand="0" w:noVBand="1"/>
      </w:tblPr>
      <w:tblGrid>
        <w:gridCol w:w="985"/>
        <w:gridCol w:w="3960"/>
        <w:gridCol w:w="1080"/>
        <w:gridCol w:w="1019"/>
        <w:gridCol w:w="961"/>
        <w:gridCol w:w="1143"/>
      </w:tblGrid>
      <w:tr w:rsidR="00E45391" w:rsidRPr="000961CC" w14:paraId="63220F89" w14:textId="77777777" w:rsidTr="00E45391">
        <w:trPr>
          <w:trHeight w:val="750"/>
          <w:tblHeader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5894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73C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A3BC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3D2E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EB5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D361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27A25375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BAF78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0103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BB6BA1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ฝึกทักษะการเรือและการสื่อสารทางทัศนสัญญาณ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0D68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6B41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AEB00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A323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14A2FD5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6888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0104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A44685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การอาวุธ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D62FA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2C97A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C3E7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9E55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09FF77FF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19D1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0204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78BB96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เดินเรือชายฝั่ง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54427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86A2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2253F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FB412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2AC1C382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AB2AA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9051A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แคลคูลัส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098B5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79CC2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9A87A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753F3E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6B45DB9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67628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0304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ED00B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โปรแกรมคอมพิวเตอร์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40C70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1FC5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DC890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8162B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208733E7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7C3CE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0403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383FD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ฟิสิกส์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F59BE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6BD33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9322C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0A9E3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62744E0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DDEF4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0404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D4ADC6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ปฏิบัติการฟิสิกส์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F57AA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37078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D503E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0306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F2CD8BE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8A1D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0503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9FF55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การฟัง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การพูด ภาษาอังกฤษ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94FA6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581B4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1BAA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7212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1CC24E5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83C97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0902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D3B46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การเปลี่ยนแปลงภูมิอากาศ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BD217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B9E61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BBDC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F8186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311EED7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FB02EF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1102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07C34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การสร้างเสริมสุขภาวะ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DA6D8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A9AB5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31FF34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C4418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56A9DF8" w14:textId="77777777" w:rsidTr="00E45391">
        <w:trPr>
          <w:trHeight w:val="375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04AD6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0215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7D5FF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D8A5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E4202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775F66A3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3B0C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2607F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AF57FF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3AF3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B9AA9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21F17B1F" w14:textId="77777777" w:rsidR="00AF1576" w:rsidRDefault="00AF1576" w:rsidP="00D9048F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0D0A23" w14:textId="77777777" w:rsidR="00425A68" w:rsidRDefault="00425A68" w:rsidP="00D9048F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4AAB32" w14:textId="77777777" w:rsidR="00E45391" w:rsidRPr="000961CC" w:rsidRDefault="00E45391" w:rsidP="00D9048F">
      <w:pPr>
        <w:spacing w:before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(พรรคนาวิน/นาวิกโยธิน)</w:t>
      </w:r>
    </w:p>
    <w:tbl>
      <w:tblPr>
        <w:tblW w:w="9110" w:type="dxa"/>
        <w:jc w:val="center"/>
        <w:tblLook w:val="04A0" w:firstRow="1" w:lastRow="0" w:firstColumn="1" w:lastColumn="0" w:noHBand="0" w:noVBand="1"/>
      </w:tblPr>
      <w:tblGrid>
        <w:gridCol w:w="960"/>
        <w:gridCol w:w="3951"/>
        <w:gridCol w:w="1114"/>
        <w:gridCol w:w="924"/>
        <w:gridCol w:w="966"/>
        <w:gridCol w:w="1195"/>
      </w:tblGrid>
      <w:tr w:rsidR="00E45391" w:rsidRPr="000961CC" w14:paraId="5C18B3B0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9665C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CB10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F96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947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B5EA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AC0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508B2502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24D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0105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34EC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ฝึกทักษะการแล่นใบและการสื่อสารทางวิทยุ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312A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2C58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53AA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B8EDE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E9FF40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17AE1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7FA06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ยุทธวิธีทหารราบนาวิกโยธิน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33A1B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749C6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4555CE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9D941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2083008E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22F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BC5F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เดินเรืออิเล็กทรอนิกส์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708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29ED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396B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19955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48C4E80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CB8F8D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0207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E2A5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การสื่อสารทางเรือ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91C13B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52D3C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38379B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5E04BB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1FC1958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6DBE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0303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F8BC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แคลคูลัส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4C9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B4491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6054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629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0512D7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2A3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0405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193D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เคมีทั่วไป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107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C91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93180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E795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A57819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9C6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45BDE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ปฏิบัติการเคมีทั่วไป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297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EF19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470FF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B3B1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A3D0CC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3E86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0504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6BF9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ภาษาอังกฤษเพื่อการสื่อสาร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B18C8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7F99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00A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469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7E19E91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FF7B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0812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F4E5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กลศาสตร์วิศวกรรม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D739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37B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ECC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9882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8AA1B52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0AAF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0814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ABC6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เขียนแบบวิศวกรรม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99FDD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AB7C2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C742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B5FE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0E7EF758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6F7C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0119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D333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374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0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25EE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12067EF5" w14:textId="77777777" w:rsidTr="00E45391">
        <w:trPr>
          <w:trHeight w:val="375"/>
          <w:jc w:val="center"/>
        </w:trPr>
        <w:tc>
          <w:tcPr>
            <w:tcW w:w="49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E3AC8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5EB4C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9E1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6949F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6B1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1E413E92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480A180B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(พรรคนาวิน/นาวิกโยธิน)</w:t>
      </w:r>
    </w:p>
    <w:tbl>
      <w:tblPr>
        <w:tblW w:w="9085" w:type="dxa"/>
        <w:jc w:val="center"/>
        <w:tblLook w:val="04A0" w:firstRow="1" w:lastRow="0" w:firstColumn="1" w:lastColumn="0" w:noHBand="0" w:noVBand="1"/>
      </w:tblPr>
      <w:tblGrid>
        <w:gridCol w:w="960"/>
        <w:gridCol w:w="3985"/>
        <w:gridCol w:w="1080"/>
        <w:gridCol w:w="924"/>
        <w:gridCol w:w="966"/>
        <w:gridCol w:w="1170"/>
      </w:tblGrid>
      <w:tr w:rsidR="00E45391" w:rsidRPr="000961CC" w14:paraId="0203150C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492FE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BF2C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C897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34D4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8DCC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E64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073A640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B212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0107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302E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ฝึกทักษะการควบคุมเรือยนต์และการสื่อสารทางยุทธวิธี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311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1C8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4915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BCF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BBEF2D9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CD8E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0108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B019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ศูนย์ยุทธการ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9FE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3DCA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46F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169A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640F8D3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75E1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DB2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การเรือขั้นสูง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1E4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DA0F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472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F4B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5BAFFB8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967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0208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552C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การวางแผนการเดินเรือ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560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8CD2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2B0F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B301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E15623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2485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DC53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ความน่าจะเป็นและสถิติสำหรับวิศวกรรม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47F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31F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8F6D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23C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B3F49C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575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F5ED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ภาษาอังกฤษเพื่อการสื่อสาร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50E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31E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26BD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FEE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7D055FB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FF084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0701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C63E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การวิเคราะห์วงจรไฟฟ้า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086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10B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70E5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D507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63E332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5D1E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0702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3B1B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ปฏิบัติการวงจรไฟฟ้า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679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D157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CC8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CFE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1BBD00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C2C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0703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582C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การออกแบบวงจรดิจิทัลและไมโครคอนโทรลเลอร์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6BB3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8622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9543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0C6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8DE89B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2839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0704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3090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ปฏิบัติการวงจรดิจิทัลและไมโครคอนโทรลเลอร์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F7F4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1D5B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116B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2262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70A3E8B1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74D9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0216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84E3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E060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0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68FC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0FABFC42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22BC8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71B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C87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E455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734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</w:t>
            </w:r>
          </w:p>
        </w:tc>
      </w:tr>
    </w:tbl>
    <w:p w14:paraId="53F920C1" w14:textId="77777777" w:rsidR="00E45391" w:rsidRPr="000961CC" w:rsidRDefault="00E45391" w:rsidP="00E45391">
      <w:pPr>
        <w:ind w:right="2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  <w:bookmarkStart w:id="9" w:name="_Hlk8047232"/>
    </w:p>
    <w:p w14:paraId="176A6F79" w14:textId="77777777" w:rsidR="00E45391" w:rsidRDefault="00E45391" w:rsidP="00E45391">
      <w:pPr>
        <w:ind w:right="2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694322E3" w14:textId="77777777" w:rsidR="00425A68" w:rsidRDefault="00425A68" w:rsidP="00E45391">
      <w:pPr>
        <w:ind w:right="2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4F9E4591" w14:textId="77777777" w:rsidR="00AF1576" w:rsidRPr="000961CC" w:rsidRDefault="00AF1576" w:rsidP="00E45391">
      <w:pPr>
        <w:ind w:right="2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05DFA31F" w14:textId="77777777" w:rsidR="00E45391" w:rsidRPr="000961CC" w:rsidRDefault="00E45391" w:rsidP="00E45391">
      <w:pPr>
        <w:tabs>
          <w:tab w:val="right" w:pos="9099"/>
        </w:tabs>
        <w:spacing w:before="120"/>
        <w:rPr>
          <w:rFonts w:ascii="TH SarabunPSK" w:hAnsi="TH SarabunPSK" w:cs="TH SarabunPSK"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(พรรคกลินไฟฟ้า)</w:t>
      </w:r>
    </w:p>
    <w:tbl>
      <w:tblPr>
        <w:tblW w:w="9110" w:type="dxa"/>
        <w:jc w:val="center"/>
        <w:tblLook w:val="04A0" w:firstRow="1" w:lastRow="0" w:firstColumn="1" w:lastColumn="0" w:noHBand="0" w:noVBand="1"/>
      </w:tblPr>
      <w:tblGrid>
        <w:gridCol w:w="960"/>
        <w:gridCol w:w="3951"/>
        <w:gridCol w:w="1114"/>
        <w:gridCol w:w="924"/>
        <w:gridCol w:w="966"/>
        <w:gridCol w:w="1195"/>
      </w:tblGrid>
      <w:tr w:rsidR="00E45391" w:rsidRPr="000961CC" w14:paraId="6407B736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818EC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EB9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C90C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A7F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B2D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DBD6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2919236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C85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0105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6C8AD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ฝึกทักษะการแล่นใบและการสื่อสารทางวิทยุ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17A7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2B5D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5C1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9D6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1FD83D8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70773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9B684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ยุทธวิธีทหารราบนาวิกโยธิน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9FC55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0584EE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D708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26FB1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2FF6451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7A49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27C1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เดินเรืออิเล็กทรอนิกส์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F57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5D690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1FD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AB12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7097431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5C549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0207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9B5B1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การสื่อสารทางเรือ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F03061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20E17D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1B591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DA791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5358081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590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0303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587D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แคลคูลัส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81F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D77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D78B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86D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CFE1851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C02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0405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29507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เคมีทั่วไป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01D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4FD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EB7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AD2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46AEB8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7A2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0406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F049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ปฏิบัติการเคมีทั่วไป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30C5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341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BDB4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7DA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0C3B24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BB1A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0504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B324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ภาษาอังกฤษเพื่อการสื่อสาร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59D9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7CBAF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CBC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C7B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70C54D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A740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0812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2198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กลศาสตร์วิศวกรรม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9C92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69BB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1487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6273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2AA6129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F4B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0814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DB7E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เขียนแบบวิศวกรรม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D54F5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2AE4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5A2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6C4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2249491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5E32F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0119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61C1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00DA4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0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29E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6A225767" w14:textId="77777777" w:rsidTr="00E45391">
        <w:trPr>
          <w:trHeight w:val="375"/>
          <w:jc w:val="center"/>
        </w:trPr>
        <w:tc>
          <w:tcPr>
            <w:tcW w:w="49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859D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064C6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AED85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ADC31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231D2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427FFC89" w14:textId="77777777" w:rsidR="00E45391" w:rsidRPr="000961CC" w:rsidRDefault="00E45391" w:rsidP="00E45391">
      <w:pPr>
        <w:ind w:right="2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bookmarkEnd w:id="9"/>
    <w:p w14:paraId="4307DFBF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(พรรคกลินไฟฟ้า)</w:t>
      </w:r>
    </w:p>
    <w:tbl>
      <w:tblPr>
        <w:tblW w:w="9085" w:type="dxa"/>
        <w:jc w:val="center"/>
        <w:tblLook w:val="04A0" w:firstRow="1" w:lastRow="0" w:firstColumn="1" w:lastColumn="0" w:noHBand="0" w:noVBand="1"/>
      </w:tblPr>
      <w:tblGrid>
        <w:gridCol w:w="960"/>
        <w:gridCol w:w="3985"/>
        <w:gridCol w:w="1080"/>
        <w:gridCol w:w="924"/>
        <w:gridCol w:w="966"/>
        <w:gridCol w:w="1170"/>
      </w:tblGrid>
      <w:tr w:rsidR="00E45391" w:rsidRPr="000961CC" w14:paraId="5AE228A1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1F83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FBC2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4CA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B6B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604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B89C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744D33D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D9A4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0107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78C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ฝึกทักษะการควบคุมเรือยนต์และการสื่อสารทางยุทธวิธี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841D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2A8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B7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EEED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18C1E8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BF1B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0108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3DA8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ศูนย์ยุทธการ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46F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2BD4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34B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1C1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33E6186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C55F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A749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การเรือขั้นสูง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7286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510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86F4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B4E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322868F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1EA8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EF3B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ความน่าจะเป็นและสถิติสำหรับวิศวกรรม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98A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05F9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04EE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05B3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D479DB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5045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0505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14F3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ภาษาอังกฤษเพื่อการสื่อสาร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8B0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158F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EE3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63B2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0109793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AFD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0701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E410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การวิเคราะห์วงจรไฟฟ้า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08D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D20D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217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9B2B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1FB360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7AD9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0702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7191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ปฏิบัติการวงจรไฟฟ้า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AE6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0A73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C44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903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5E7A0C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5A98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0703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47B5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การออกแบบวงจรดิจิทัลและไมโครคอนโทรลเลอร์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CFC3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5BA7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FBFF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5862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A5CD7C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10487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0704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CF7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ปฏิบัติการวงจรดิจิทัลและไมโครคอนโทรลเลอร์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F262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888A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F55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47E4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6A8739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009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0216</w:t>
            </w:r>
          </w:p>
        </w:tc>
        <w:tc>
          <w:tcPr>
            <w:tcW w:w="3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E086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549F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0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417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37F0A837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6824C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8B35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5463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42AA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57E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</w:t>
            </w:r>
          </w:p>
        </w:tc>
      </w:tr>
    </w:tbl>
    <w:p w14:paraId="267226CA" w14:textId="77777777" w:rsidR="00E45391" w:rsidRPr="000961CC" w:rsidRDefault="00E45391" w:rsidP="00E45391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0446E0F0" w14:textId="77777777" w:rsidR="00E45391" w:rsidRDefault="00E45391" w:rsidP="00E45391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2E300A97" w14:textId="77777777" w:rsidR="00AF1576" w:rsidRPr="000961CC" w:rsidRDefault="00AF1576" w:rsidP="00E45391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04130D90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69FC0475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พรรคนาวิน/นาวิกโยธิน)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870"/>
        <w:gridCol w:w="1035"/>
        <w:gridCol w:w="1035"/>
        <w:gridCol w:w="990"/>
        <w:gridCol w:w="1170"/>
      </w:tblGrid>
      <w:tr w:rsidR="00E45391" w:rsidRPr="000961CC" w14:paraId="6CDAAD35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443F0B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D76921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069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B72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BD6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E038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52106638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3AF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0109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2CA9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ยุทธวิธีทหารราบนาวิกโยธิน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8364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61F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3A5C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1A7BE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6088D37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2E64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0209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68E9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การนำเรือ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28E9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4929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9AC5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564B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00CC2F7F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261F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8265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ฝึกทักษะการนำเรือ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0318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EBB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7DFF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E8E5F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4A5380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6D60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DC1E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คณิตศาสตร์วิศวกรรม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4AD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D2C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FEF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87F3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6EDA442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400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0506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7D77C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การอ่านภาษาอังกฤษระดับต้น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9DA3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4B17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79F60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060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D0382CE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35C6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BDE5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ประวัติศาสตร์ชาติไทยและศาสตร์พระราชา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E69A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7292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23A3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1598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A226C19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DE3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0705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1E28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อิเล็กทรอนิกส์วิศวกรรม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BABA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6283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1EFC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822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2D14D7A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B30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0706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6EDD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ปฏิบัติการอิเล็กทรอนิกส์วิศวกรรม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FFF9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D28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D4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D41C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75DAB01A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6278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7103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สัญญาณและระบบ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6651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15CB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F33F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8A5B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E6A795B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2C5F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24E2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วัสดุวิศวกรรม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D26C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6714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3518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AB6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FB48832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E70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0120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3786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FC0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9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1D1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1637FC89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D9DD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4452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DE3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E7D5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B87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</w:tbl>
    <w:p w14:paraId="7CDFBFAD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2EC93A9F" w14:textId="77777777" w:rsidR="004504A3" w:rsidRDefault="004504A3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78DAB974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พรรคนาวิน/นาวิกโยธิน)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870"/>
        <w:gridCol w:w="1035"/>
        <w:gridCol w:w="1035"/>
        <w:gridCol w:w="990"/>
        <w:gridCol w:w="1170"/>
      </w:tblGrid>
      <w:tr w:rsidR="00E45391" w:rsidRPr="000961CC" w14:paraId="379DDEB7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0993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61C3C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F990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950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56A2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5A1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730F99DB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5DBC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C940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ครูทหาร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839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FAC6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54F1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32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149CC014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E69E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1D32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กฎระเบียบและข้อบังคับในการเดินเรือ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E724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227D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E4EA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CFC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72D40AD1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173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FA31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ฝึกทักษะการนำเรือขั้นสูง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015B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E43E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0E6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BF7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F09FFF8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FFAB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25C5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การอ่านภาษาอังกฤษเชิงวิเคราะห์วิจารณ์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DDE0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C3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A3D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F0A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E31B385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D947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6D05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วิศวกรรมแม่เหล็กไฟฟ้า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250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424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4CC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A790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D270F5B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0D51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0709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B18F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หลักกการระบบสื่อสาร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A68A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D47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8FC8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BC2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FB11612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84E0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9B69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ปฏิบัติการระบบสื่อสาร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F54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3B1B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6143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1A4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4A8AB38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872D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0735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AE58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เครื่องกลไฟฟ้า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3EE5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C57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2250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33C2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D5443C5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BD5C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95A6C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C1AC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9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D03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26A55666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B8B0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00F4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71CD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A3C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521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</w:t>
            </w:r>
          </w:p>
        </w:tc>
      </w:tr>
    </w:tbl>
    <w:p w14:paraId="2FF04CD0" w14:textId="22A6814E" w:rsidR="00425A68" w:rsidRDefault="00425A68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68BB563D" w14:textId="072999BC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61FB63FD" w14:textId="0437BE93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6996C2D3" w14:textId="57BD060C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099DDBB2" w14:textId="0801ED45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4CF82CFC" w14:textId="67E28CDF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7943323B" w14:textId="21EAFEDE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4F4040D2" w14:textId="77777777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30BFA586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พรรคกลินไฟฟ้า)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870"/>
        <w:gridCol w:w="1035"/>
        <w:gridCol w:w="1035"/>
        <w:gridCol w:w="990"/>
        <w:gridCol w:w="1170"/>
      </w:tblGrid>
      <w:tr w:rsidR="00E45391" w:rsidRPr="000961CC" w14:paraId="4F583A7F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33DD6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66D11B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E15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5CA1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6653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5C3E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14EBFE9A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8F6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0109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795C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ยุทธวิธีทหารราบนาวิกโยธิน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FA06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520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AA9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98972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159A63FF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9313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9CFB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ฝึกทักษะการนำเรือ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81800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99EB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B2E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5157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6E42C3C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AF8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0308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03F6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คณิตศาสตร์วิศวกรรม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C1BF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9C7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BE0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E280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54A04F9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E63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0506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29344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การอ่านภาษาอังกฤษระดับต้น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672D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051A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BA8D8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43D8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8B3EF34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D783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A5CF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ประวัติศาสตร์ชาติไทยและศาสตร์พระราชา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D2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18C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7BF4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28CE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BADD568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C78B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0705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F70E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อิเล็กทรอนิกส์วิศวกรรม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BFE4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56BCE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93B3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266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8EAD035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0CCF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0706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35BC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ปฏิบัติการอิเล็กทรอนิกส์วิศวกรรม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4781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F2CC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560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0DC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BE03A4F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242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3245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สัญญาณและระบบ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5770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73BFC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006C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1254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4CAFB07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9CBE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0818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049A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วัสดุวิศวกรรม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5E1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B01A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AD0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D12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EEF83F4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D28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0120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8C1F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519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9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6F893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31379B88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A60F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7656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B0B4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D30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8EE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32</w:t>
            </w:r>
          </w:p>
        </w:tc>
      </w:tr>
    </w:tbl>
    <w:p w14:paraId="3D568B4B" w14:textId="77777777" w:rsidR="00E45391" w:rsidRPr="000961CC" w:rsidRDefault="00E45391" w:rsidP="00E45391">
      <w:pPr>
        <w:ind w:right="-115"/>
        <w:rPr>
          <w:rFonts w:ascii="TH SarabunPSK" w:hAnsi="TH SarabunPSK" w:cs="TH SarabunPSK"/>
          <w:sz w:val="32"/>
          <w:szCs w:val="32"/>
          <w:highlight w:val="yellow"/>
        </w:rPr>
      </w:pPr>
    </w:p>
    <w:p w14:paraId="3C2AA2C0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พรรคกลินไฟฟ้า)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870"/>
        <w:gridCol w:w="1035"/>
        <w:gridCol w:w="1035"/>
        <w:gridCol w:w="990"/>
        <w:gridCol w:w="1170"/>
      </w:tblGrid>
      <w:tr w:rsidR="00E45391" w:rsidRPr="000961CC" w14:paraId="0C186F38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265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F889A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64C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9DE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73A9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E6A7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679279C8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F6C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2A9C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ครูทหาร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77DE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5B54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90F2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756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2E7D7B5E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6E90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7EAE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กฎระเบียบและข้อบังคับในการเดินเรือ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A41C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973A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6FFA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95F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104169DB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27FA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897A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ฝึกทักษะการนำเรือขั้นสูง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443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C09C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03E0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7B25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EE11B49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6BD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14B5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การอ่านภาษาอังกฤษเชิงวิเคราะห์วิจารณ์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33E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20A8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97AF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FEF0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A17F0A3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0873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0708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08F6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วิศวกรรมแม่เหล็กไฟฟ้า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9C89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0495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9EF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BFF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D2175FA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74EF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0709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D4AF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หลักการระบบสื่อสาร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1115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3E26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10CB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1A20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BABCCB7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7E1B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0710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A367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ปฏิบัติการระบบสื่อสาร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8540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CD1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1D1D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BEF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6D81701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94D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0734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8D9A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หลักการระบบเสียงใต้น้ำ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4377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A7E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1025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3051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3B5EE581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769A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0735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D729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เครื่องกลไฟฟ้า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261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9FA9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0784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2554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45AF894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755B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0217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0FF4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D91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19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D0F2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35D929CF" w14:textId="77777777" w:rsidTr="00E45391">
        <w:trPr>
          <w:trHeight w:val="375"/>
          <w:jc w:val="center"/>
        </w:trPr>
        <w:tc>
          <w:tcPr>
            <w:tcW w:w="4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FF079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2F16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4C2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0FC2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5DE2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78E9D80F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6F67100D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22B0D907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2F14418C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6554F721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2AB62395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4A8EB1A6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03DC5F53" w14:textId="77777777" w:rsidR="00BD7ADF" w:rsidRDefault="00BD7ADF" w:rsidP="004504A3">
      <w:pPr>
        <w:ind w:right="288"/>
        <w:rPr>
          <w:rFonts w:ascii="TH SarabunPSK" w:hAnsi="TH SarabunPSK" w:cs="TH SarabunPSK"/>
          <w:sz w:val="32"/>
          <w:szCs w:val="32"/>
        </w:rPr>
      </w:pPr>
    </w:p>
    <w:p w14:paraId="6725AC49" w14:textId="5F420C3D" w:rsidR="00E45391" w:rsidRPr="000961CC" w:rsidRDefault="00E45391" w:rsidP="004504A3">
      <w:pPr>
        <w:ind w:right="288"/>
        <w:rPr>
          <w:rFonts w:ascii="TH SarabunPSK" w:hAnsi="TH SarabunPSK" w:cs="TH SarabunPSK"/>
          <w:sz w:val="32"/>
          <w:szCs w:val="32"/>
          <w:highlight w:val="yellow"/>
        </w:rPr>
      </w:pPr>
      <w:r w:rsidRPr="000961CC">
        <w:rPr>
          <w:rFonts w:ascii="TH SarabunPSK" w:hAnsi="TH SarabunPSK" w:cs="TH SarabunPSK"/>
          <w:sz w:val="32"/>
          <w:szCs w:val="32"/>
        </w:rPr>
        <w:tab/>
      </w:r>
    </w:p>
    <w:p w14:paraId="2B4F4E4D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พรรคนาวิน)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715"/>
        <w:gridCol w:w="1080"/>
        <w:gridCol w:w="990"/>
        <w:gridCol w:w="1053"/>
        <w:gridCol w:w="1197"/>
      </w:tblGrid>
      <w:tr w:rsidR="00E45391" w:rsidRPr="000961CC" w14:paraId="5CA4F0CD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C7BBB6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1D08F8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EB0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4F0E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B5C4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F379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4C5A93A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6CAD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0F9F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ฝึกทักษะการเป็นครูทหาร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D3553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93E4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0A1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2A64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F0FFBA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FCF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0213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CCDB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เดินเรือดาราศาสตร์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0BC3F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890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68F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5BEFE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39F2F974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674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C1C8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การเขียนภาษาอังกฤษระดับย่อหน้า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EBC5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BF48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19FB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9D95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68C78FB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8A8B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E2D1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กฎหมายกับสังคมไทย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450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3523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53E0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961B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DCE246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1233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0E44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ศิลปวิทยาการเพื่อการพัฒนามนุษย์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13A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046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CEF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441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4AA93E7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75AB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FC30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การวัดและเครื่องมือวัดทางไฟฟ้า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A6F6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0F6F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0650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0E04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C4C1259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CD3A6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0712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795C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ระบบควบคุม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AE5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C5EB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9C71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814A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1BD632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89A1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0713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CB30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วิศวกรรมไมโครเวฟ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C2C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EE76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0C27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164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08F073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271B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1001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248E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หลักการบริหาร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54DA8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067D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CE4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D50E3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77CFCD9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15459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0121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1A8B1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5E3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02E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4E37073B" w14:textId="77777777" w:rsidTr="00E45391">
        <w:trPr>
          <w:trHeight w:val="375"/>
          <w:jc w:val="center"/>
        </w:trPr>
        <w:tc>
          <w:tcPr>
            <w:tcW w:w="4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10482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D79C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4BCC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9F13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767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</w:tbl>
    <w:p w14:paraId="301D4CC2" w14:textId="77777777" w:rsidR="00E45391" w:rsidRPr="000961CC" w:rsidRDefault="00E45391" w:rsidP="00E45391">
      <w:pPr>
        <w:ind w:right="14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6F167EA6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พรรคนาวิน)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680"/>
        <w:gridCol w:w="1115"/>
        <w:gridCol w:w="990"/>
        <w:gridCol w:w="1053"/>
        <w:gridCol w:w="1197"/>
      </w:tblGrid>
      <w:tr w:rsidR="00E45391" w:rsidRPr="000961CC" w14:paraId="01DA7AE2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058D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1D05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EA2E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C131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63D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92B9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30B3427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8D71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0113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50DBF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ฝึกทักษะการประเมินผล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13B84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02C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85B1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CAD7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0336B4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911B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0214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96E7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เดินเรือดาราศาสตร์ภาคปฏิบัติ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0F0AD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0BF5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A2F0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CADA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1E4B99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829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40E37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การเขียนภาษาอังกฤษระดับเรียงความ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31B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5E4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4D2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52D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6FF9D74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13E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0602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D9A9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กฎหมายทะเล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0210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F7CF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9890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1BFE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B6CAEA1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4A0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FC3A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วิถีไทย และวิถีอาเซียน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23B0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E84E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E8A0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340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1AC9F3D4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446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07**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ED22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วิชาเลือกทางวิศวกรรมไฟฟ้า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248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D0CD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25D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B2AE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C43DEC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BD4E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0714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43176" w14:textId="77777777" w:rsidR="00E45391" w:rsidRPr="000961CC" w:rsidRDefault="00E45391" w:rsidP="00E45391">
            <w:pPr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การสื่อสารข้อมูลและโครงข่าย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A39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E030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7F2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F83E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6F5E23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74CE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0716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EA35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วิศวกรรมสายอากาศ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C53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6D0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172F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444F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2CD8C5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50E5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0717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3BA5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การสื่อสารดิจิทัล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108F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249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8601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B761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B89116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D025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0218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F108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903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2490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2FF5955F" w14:textId="77777777" w:rsidTr="00E45391">
        <w:trPr>
          <w:trHeight w:val="375"/>
          <w:jc w:val="center"/>
        </w:trPr>
        <w:tc>
          <w:tcPr>
            <w:tcW w:w="4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6E41C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DB47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19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16F9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36B7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FA6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</w:t>
            </w:r>
          </w:p>
        </w:tc>
      </w:tr>
    </w:tbl>
    <w:p w14:paraId="47D0951C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060B83E6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7A391D35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53533112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2923C094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19D66CB6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12E99791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0A1BAB39" w14:textId="77777777" w:rsidR="00BD7ADF" w:rsidRDefault="00BD7ADF" w:rsidP="00E45391">
      <w:pPr>
        <w:ind w:right="288"/>
        <w:rPr>
          <w:rFonts w:ascii="TH SarabunPSK" w:hAnsi="TH SarabunPSK" w:cs="TH SarabunPSK"/>
          <w:sz w:val="32"/>
          <w:szCs w:val="32"/>
        </w:rPr>
      </w:pPr>
    </w:p>
    <w:p w14:paraId="7B701B19" w14:textId="26684B40" w:rsidR="00E45391" w:rsidRPr="000961CC" w:rsidRDefault="00E45391" w:rsidP="00E45391">
      <w:pPr>
        <w:ind w:right="288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  <w:r w:rsidRPr="000961CC">
        <w:rPr>
          <w:rFonts w:ascii="TH SarabunPSK" w:hAnsi="TH SarabunPSK" w:cs="TH SarabunPSK"/>
          <w:sz w:val="32"/>
          <w:szCs w:val="32"/>
        </w:rPr>
        <w:tab/>
      </w:r>
      <w:r w:rsidRPr="000961CC">
        <w:rPr>
          <w:rFonts w:ascii="TH SarabunPSK" w:hAnsi="TH SarabunPSK" w:cs="TH SarabunPSK"/>
          <w:sz w:val="32"/>
          <w:szCs w:val="32"/>
        </w:rPr>
        <w:tab/>
      </w:r>
      <w:r w:rsidRPr="000961CC">
        <w:rPr>
          <w:rFonts w:ascii="TH SarabunPSK" w:hAnsi="TH SarabunPSK" w:cs="TH SarabunPSK"/>
          <w:sz w:val="32"/>
          <w:szCs w:val="32"/>
        </w:rPr>
        <w:tab/>
      </w:r>
      <w:r w:rsidRPr="000961CC">
        <w:rPr>
          <w:rFonts w:ascii="TH SarabunPSK" w:hAnsi="TH SarabunPSK" w:cs="TH SarabunPSK"/>
          <w:sz w:val="32"/>
          <w:szCs w:val="32"/>
        </w:rPr>
        <w:tab/>
      </w:r>
      <w:r w:rsidRPr="000961CC">
        <w:rPr>
          <w:rFonts w:ascii="TH SarabunPSK" w:hAnsi="TH SarabunPSK" w:cs="TH SarabunPSK"/>
          <w:sz w:val="32"/>
          <w:szCs w:val="32"/>
        </w:rPr>
        <w:tab/>
      </w:r>
    </w:p>
    <w:p w14:paraId="16CC9A20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พรรคนาวิกโยธิน)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715"/>
        <w:gridCol w:w="1080"/>
        <w:gridCol w:w="990"/>
        <w:gridCol w:w="1053"/>
        <w:gridCol w:w="1197"/>
      </w:tblGrid>
      <w:tr w:rsidR="00E45391" w:rsidRPr="000961CC" w14:paraId="7CE4BA44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24183D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66B63C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F4F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513C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56D2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A18C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00DEABC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AC3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AF8F8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ฝึกทักษะการเป็นครูทหาร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2164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AD4B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5EDDA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6AF8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2AE745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1794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0112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5FC7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ยุทธวิธีทหารราบนาวิกโยธิน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F37A0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9C86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3AC2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09D4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45DC657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B266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2EEB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การเขียนภาษาอังกฤษระดับย่อหน้า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8DFB4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E20E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1CB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A4A86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A7878D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D19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D5DC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กฎหมายกับสังคมไทย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4373C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DAD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02C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A9719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EA9EF8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FA92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C995C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ศิลปวิทยาการเพื่อการพัฒนามนุษย์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41E9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5F6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C55B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1159A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6318233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7ECC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3987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การวัดและเครื่องมือวัดทางไฟฟ้า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9CBE9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935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84E7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0AC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97B2B5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0D057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0712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7C7C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ระบบควบคุม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D7E87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D3E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17D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56A16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0CB081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3A55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0713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EF3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วิศวกรรมไมโครเวฟ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FF4C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239D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888E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88950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4F8283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0211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0121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5AD03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347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FF01E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3464153D" w14:textId="77777777" w:rsidTr="00E45391">
        <w:trPr>
          <w:trHeight w:val="375"/>
          <w:jc w:val="center"/>
        </w:trPr>
        <w:tc>
          <w:tcPr>
            <w:tcW w:w="4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2AF1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238F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1706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294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25F0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32</w:t>
            </w:r>
          </w:p>
        </w:tc>
      </w:tr>
    </w:tbl>
    <w:p w14:paraId="7E8F9781" w14:textId="77777777" w:rsidR="00E45391" w:rsidRPr="000961CC" w:rsidRDefault="00E45391" w:rsidP="00E45391">
      <w:pPr>
        <w:ind w:right="14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65B4219A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พรรคนาวิกโยธิน)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680"/>
        <w:gridCol w:w="1115"/>
        <w:gridCol w:w="990"/>
        <w:gridCol w:w="1053"/>
        <w:gridCol w:w="1197"/>
      </w:tblGrid>
      <w:tr w:rsidR="00E45391" w:rsidRPr="000961CC" w14:paraId="6D657FF3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7A06F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69C2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6D0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CA5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02E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631E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28D650A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A71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0113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2388D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ฝึกทักษะการประเมินผล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44A3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41C9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98C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67593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2B15ED8C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0B69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0114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C980D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การยุทธ์สะเทินน้ำสะเทินบก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619F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F51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2A69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CE0E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1720C1C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6E0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1FD47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การเขียนภาษาอังกฤษระดับเรียงความ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688A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5AB6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DCA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2749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79645E4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74D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0602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489D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กฎหมายทะเล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9988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2E09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DF35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3C3F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A0C5186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11EF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C948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วิถีไทย และวิถีอาเซียน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C14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326A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F297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68EA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48BAC281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050E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07**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BA15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วิชาเลือกทางวิศวกรรมไฟฟ้า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9DC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9707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CF2C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A8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1A50DB3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C4A69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0714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3856AE" w14:textId="77777777" w:rsidR="00E45391" w:rsidRPr="000961CC" w:rsidRDefault="00E45391" w:rsidP="00E45391">
            <w:pPr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การสื่อสารข้อมูลและโครงข่าย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2514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4618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DC7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F6C2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85DDFF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B7D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0716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1DE33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วิศวกรรมสายอากาศ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5F7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C1496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A526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9278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4074B1E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638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0717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B1B4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การสื่อสารดิจิทัล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2077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58BE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488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81F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5033548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978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0218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1F5E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3AB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3A4B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3ECA85F8" w14:textId="77777777" w:rsidTr="00E45391">
        <w:trPr>
          <w:trHeight w:val="375"/>
          <w:jc w:val="center"/>
        </w:trPr>
        <w:tc>
          <w:tcPr>
            <w:tcW w:w="4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1FF07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8A8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5E57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18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BB7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7FD3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36</w:t>
            </w:r>
          </w:p>
        </w:tc>
      </w:tr>
    </w:tbl>
    <w:p w14:paraId="7A824425" w14:textId="62845C6F" w:rsidR="004504A3" w:rsidRDefault="004504A3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0ADAE70B" w14:textId="0ADE46E0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0C51A37E" w14:textId="32F9E161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37482074" w14:textId="6511D04A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77709207" w14:textId="349F0D01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54C2BFF2" w14:textId="4E4A85EC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1C0094DD" w14:textId="5D5BABDD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20DD255D" w14:textId="5EEF1FB9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16A0EC3A" w14:textId="369335C0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4881E7EF" w14:textId="77777777" w:rsidR="00BD7ADF" w:rsidRDefault="00BD7ADF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727D4376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พรรคกลินไฟฟ้า)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715"/>
        <w:gridCol w:w="1080"/>
        <w:gridCol w:w="990"/>
        <w:gridCol w:w="1053"/>
        <w:gridCol w:w="1197"/>
      </w:tblGrid>
      <w:tr w:rsidR="00E45391" w:rsidRPr="000961CC" w14:paraId="57099E3D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A92082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F502EA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B0FD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A99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05FE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CF46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00847E32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85D2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917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ฝึกทักษะการเป็นครูทหาร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376C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AD2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D64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36C0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64F3AFA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A006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E711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การเขียนภาษาอังกฤษระดับย่อหน้า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6817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1657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F02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BCB5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4F1B15E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7641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814A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กฎหมายกับสังคมไทย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C66F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5E82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8918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32A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63BA0EF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E27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0608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34C7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ศิลปวิทยาการเพื่อการพัฒนามนุษย์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855A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BCAC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E20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1BA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717787A2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9BE1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DC32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การวัดและเครื่องมือวัดทางไฟฟ้า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4B0D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21E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CA74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A248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3B9730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4E1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0712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F5BC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ระบบควบคุม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0236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AFEE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1F80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5E8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2417C12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DA80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0713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41D5C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วิศวกรรมไมโครเวฟ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746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C6B4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BE2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2D7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C1569D0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190A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0733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57803B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ระบบอำนวยการรบ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DF33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FB89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A15E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C657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615B2F09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89094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1001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FC4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หลักการบริหาร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1B0F1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E0DF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B84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EE55B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1FF2F79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28592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0121</w:t>
            </w:r>
          </w:p>
        </w:tc>
        <w:tc>
          <w:tcPr>
            <w:tcW w:w="3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090F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การฝึกปฏิบัติภาคสนาม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755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824A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07134F47" w14:textId="77777777" w:rsidTr="00E45391">
        <w:trPr>
          <w:trHeight w:val="375"/>
          <w:jc w:val="center"/>
        </w:trPr>
        <w:tc>
          <w:tcPr>
            <w:tcW w:w="4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10CB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F76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06A7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0B8F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4808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</w:t>
            </w:r>
          </w:p>
        </w:tc>
      </w:tr>
    </w:tbl>
    <w:p w14:paraId="0AD50BEC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2A3707E5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พรรคกลินไฟฟ้า)</w:t>
      </w:r>
    </w:p>
    <w:tbl>
      <w:tblPr>
        <w:tblW w:w="8995" w:type="dxa"/>
        <w:jc w:val="center"/>
        <w:tblLook w:val="04A0" w:firstRow="1" w:lastRow="0" w:firstColumn="1" w:lastColumn="0" w:noHBand="0" w:noVBand="1"/>
      </w:tblPr>
      <w:tblGrid>
        <w:gridCol w:w="960"/>
        <w:gridCol w:w="3680"/>
        <w:gridCol w:w="1115"/>
        <w:gridCol w:w="990"/>
        <w:gridCol w:w="1053"/>
        <w:gridCol w:w="1197"/>
      </w:tblGrid>
      <w:tr w:rsidR="00E45391" w:rsidRPr="000961CC" w14:paraId="06F58194" w14:textId="77777777" w:rsidTr="00E45391">
        <w:trPr>
          <w:trHeight w:val="7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6A7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CA3B6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5F62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0E2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D7C4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496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750573F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8BA3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0113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8BE92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ฝึกทักษะการประเมินผล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7D5B7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A77D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5236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6B7F7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94FC06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E70A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74407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การเขียนภาษาอังกฤษระดับเรียงความ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AA7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9199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76FA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228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184F8F65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6034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0602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9421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กฎหมายทะเล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3951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A6AF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5F82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DE682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5FBD8C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CD1A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0609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319AF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วิถีไทย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และวิถีอาเซียน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CFC4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7285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3E89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E2E1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67991D04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897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07**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6D6F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วิชาเลือกทางวิศวกรรมไฟฟ้า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29B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CA85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2395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E99A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20BF95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B06A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0714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A4911" w14:textId="77777777" w:rsidR="00E45391" w:rsidRPr="000961CC" w:rsidRDefault="00E45391" w:rsidP="00E45391">
            <w:pPr>
              <w:rPr>
                <w:rFonts w:ascii="TH SarabunPSK" w:hAnsi="TH SarabunPSK" w:cs="TH SarabunPSK"/>
                <w:strike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การสื่อสารข้อมูลและโครงข่าย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217A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2FD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56DC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1F54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4A41FEBD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A4AB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0716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01CF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วิศวกรรมสายอากาศ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470E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BE56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41B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5831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32D6B3F7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6712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0717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FAC81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การสื่อสารดิจิทัล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981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3D47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A248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9413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A281B9B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2E94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0732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7C9E90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ระบบสงครามอิเล็กทรอนิกส์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DBDC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E5F1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3120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78F7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513A21EA" w14:textId="77777777" w:rsidTr="00E45391">
        <w:trPr>
          <w:trHeight w:val="37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7CC7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0218</w:t>
            </w:r>
          </w:p>
        </w:tc>
        <w:tc>
          <w:tcPr>
            <w:tcW w:w="3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2B01A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การฝึกปฏิบัติภาคทะเล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EB9ED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396D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2E762E90" w14:textId="77777777" w:rsidTr="00E45391">
        <w:trPr>
          <w:trHeight w:val="375"/>
          <w:jc w:val="center"/>
        </w:trPr>
        <w:tc>
          <w:tcPr>
            <w:tcW w:w="4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33F6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5A82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0DD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AB29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1CA2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</w:t>
            </w:r>
          </w:p>
        </w:tc>
      </w:tr>
    </w:tbl>
    <w:p w14:paraId="613AE7B7" w14:textId="2BD84A6C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23ABDD24" w14:textId="134F61A2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67613620" w14:textId="17666542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4E476393" w14:textId="23C3ED00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2E67D060" w14:textId="5FB1AF44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3E9DACFA" w14:textId="4201D487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5B43137C" w14:textId="374F7116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7DB22830" w14:textId="36BCB96A" w:rsid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0121FAA4" w14:textId="77777777" w:rsidR="00BD7ADF" w:rsidRPr="00BD7ADF" w:rsidRDefault="00BD7ADF" w:rsidP="00E45391">
      <w:pPr>
        <w:ind w:right="-115"/>
        <w:rPr>
          <w:rFonts w:ascii="TH SarabunPSK" w:hAnsi="TH SarabunPSK" w:cs="TH SarabunPSK"/>
          <w:sz w:val="32"/>
          <w:szCs w:val="32"/>
        </w:rPr>
      </w:pPr>
    </w:p>
    <w:p w14:paraId="06E51AB7" w14:textId="3AAB85DB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 (พรรคนาวิน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กลินไฟฟ้า)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690"/>
        <w:gridCol w:w="1080"/>
        <w:gridCol w:w="1080"/>
        <w:gridCol w:w="1080"/>
        <w:gridCol w:w="1170"/>
      </w:tblGrid>
      <w:tr w:rsidR="00E45391" w:rsidRPr="000961CC" w14:paraId="6FF65B0E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3E8E2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DF9C4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AEE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8830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822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28C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539D18F6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008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****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3A77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วิชาเลือกเสรี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C4F3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768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294D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5A08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E8B2C07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D38A2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68E75E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ยุทธวิธีทางเรือเบื้องต้น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80E7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F98A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F48C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98EB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E45391" w:rsidRPr="000961CC" w14:paraId="3A6406B9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4D41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E893F9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ภาษาอังกฤษเพื่อการใช้งาน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A4B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860F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B9E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E6A6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5C516E85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62A7D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0718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EE67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การสื่อสารทางแสง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D000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71C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511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DAC8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0314B7D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9C13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6B0E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โครงงานทางวิศวกรรมไฟฟ้า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D57C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E0A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D31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EFE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301BCE13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F77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77037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สารสนเทศเพื่อการบริหาร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8BB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20A0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80E9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421A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BE5A7A2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D70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33C7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การฝึกปฏิบัติงานตามหน่วยผู้ใช้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3955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3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625D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5D336DDB" w14:textId="77777777" w:rsidTr="00E45391">
        <w:trPr>
          <w:trHeight w:val="375"/>
          <w:jc w:val="center"/>
        </w:trPr>
        <w:tc>
          <w:tcPr>
            <w:tcW w:w="4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5CAA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750E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7D8D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6233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1EB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</w:t>
            </w:r>
          </w:p>
        </w:tc>
      </w:tr>
    </w:tbl>
    <w:p w14:paraId="190A5748" w14:textId="77777777" w:rsidR="00E45391" w:rsidRPr="000961CC" w:rsidRDefault="00E45391" w:rsidP="00E45391">
      <w:pPr>
        <w:ind w:right="11"/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</w:pPr>
    </w:p>
    <w:p w14:paraId="3CC32E23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 (พรรคนาวิน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>กลินไฟฟ้า)</w:t>
      </w:r>
    </w:p>
    <w:tbl>
      <w:tblPr>
        <w:tblW w:w="9175" w:type="dxa"/>
        <w:jc w:val="center"/>
        <w:tblLook w:val="04A0" w:firstRow="1" w:lastRow="0" w:firstColumn="1" w:lastColumn="0" w:noHBand="0" w:noVBand="1"/>
      </w:tblPr>
      <w:tblGrid>
        <w:gridCol w:w="1075"/>
        <w:gridCol w:w="3690"/>
        <w:gridCol w:w="1080"/>
        <w:gridCol w:w="1080"/>
        <w:gridCol w:w="1080"/>
        <w:gridCol w:w="1170"/>
      </w:tblGrid>
      <w:tr w:rsidR="00E45391" w:rsidRPr="000961CC" w14:paraId="741E0D9F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6CDCB6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00134B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F30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60BD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1BD2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7C6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6B466AC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925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****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4A82A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วิชาเลือกเสรี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43DC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3ED1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A67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F56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741D2DA1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C080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CA80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สมุททานุภาพและประวัติการยุทธ์ทางเรือ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6997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B29C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F6BB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37DC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6448BF6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C80B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0720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380E4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โครงงานทางวิศวกรรมไฟฟ้า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4877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CC1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5441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2027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501FE333" w14:textId="77777777" w:rsidTr="00E45391">
        <w:trPr>
          <w:trHeight w:val="375"/>
          <w:jc w:val="center"/>
        </w:trPr>
        <w:tc>
          <w:tcPr>
            <w:tcW w:w="4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BA06D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5B2A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3D29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2B27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631C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</w:tr>
    </w:tbl>
    <w:p w14:paraId="725C01CD" w14:textId="0F9924F9" w:rsidR="004504A3" w:rsidRDefault="004504A3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2C0B33" w14:textId="11B65EFC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66B544" w14:textId="2B44B285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81505E" w14:textId="4CF4D487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8A2997" w14:textId="3A6A6AEF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952DF0" w14:textId="3910253B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71287E" w14:textId="7F2B3E5D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0478C3" w14:textId="7B9997CB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614779" w14:textId="04FFC933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D64DA4" w14:textId="2F6D7B8C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298413" w14:textId="51BC9B0D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952CDF" w14:textId="34E7371C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3A0DAE" w14:textId="3F2BA441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491581" w14:textId="76CA98B4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511CFD" w14:textId="23D1E975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F5F549" w14:textId="64CFCBCE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CA9952" w14:textId="01689F75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B9F59E" w14:textId="6A106505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00661F" w14:textId="345A6145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525BC7" w14:textId="77777777" w:rsidR="00BD7ADF" w:rsidRDefault="00BD7ADF" w:rsidP="003F26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BE135A" w14:textId="77777777" w:rsidR="00E45391" w:rsidRPr="000961CC" w:rsidRDefault="00E45391" w:rsidP="003F2628">
      <w:pPr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ภาคต้น (พรรคนาวิกโยธิน)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355" w:type="dxa"/>
        <w:jc w:val="center"/>
        <w:tblLook w:val="04A0" w:firstRow="1" w:lastRow="0" w:firstColumn="1" w:lastColumn="0" w:noHBand="0" w:noVBand="1"/>
      </w:tblPr>
      <w:tblGrid>
        <w:gridCol w:w="1075"/>
        <w:gridCol w:w="3690"/>
        <w:gridCol w:w="1170"/>
        <w:gridCol w:w="1080"/>
        <w:gridCol w:w="1074"/>
        <w:gridCol w:w="1266"/>
      </w:tblGrid>
      <w:tr w:rsidR="00E45391" w:rsidRPr="000961CC" w14:paraId="56A0E980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F9438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A0781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C19D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8473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1CC0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BD18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6E4E440F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AB0B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****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A0E7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วิชาเลือกเสรี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97E5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08F4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619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2658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D4C2F43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5E6F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CB555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ผู้นำหน่วยทหารขนาดเล็ก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5FE3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6576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2DE1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EAE2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1B4A85A6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E0B6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0510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88E76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ภาษาอังกฤษเพื่อการใช้งาน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E447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5965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A2C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48D3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E45391" w:rsidRPr="000961CC" w14:paraId="4724D36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4F5DEC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0718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0A8A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การสื่อสารทางแสง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3BE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5E34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D407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EB9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DBA4594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F9FF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0719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8A1D8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โครงงานทางวิศวกรรมไฟฟ้า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5B08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171A6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1C1E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8712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442F407D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C193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0739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FC2F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สารสนเทศเพื่อการบริหาร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69CB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6503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17D3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A7D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2B4B7D72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9D865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0219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F847D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การฝึกปฏิบัติงานตามหน่วยผู้ใช้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A9B8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4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8E5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สัปดาห์</w:t>
            </w:r>
          </w:p>
        </w:tc>
      </w:tr>
      <w:tr w:rsidR="00E45391" w:rsidRPr="000961CC" w14:paraId="2C443359" w14:textId="77777777" w:rsidTr="00E45391">
        <w:trPr>
          <w:trHeight w:val="375"/>
          <w:jc w:val="center"/>
        </w:trPr>
        <w:tc>
          <w:tcPr>
            <w:tcW w:w="4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185B5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461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FCA6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1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952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00E4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7EA4E7C2" w14:textId="77777777" w:rsidR="004504A3" w:rsidRDefault="004504A3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</w:p>
    <w:p w14:paraId="175BED0C" w14:textId="77777777" w:rsidR="00E45391" w:rsidRPr="000961CC" w:rsidRDefault="00E45391" w:rsidP="00E45391">
      <w:pPr>
        <w:ind w:right="-115"/>
        <w:rPr>
          <w:rFonts w:ascii="TH SarabunPSK" w:hAnsi="TH SarabunPSK" w:cs="TH SarabunPSK"/>
          <w:b/>
          <w:bCs/>
          <w:sz w:val="32"/>
          <w:szCs w:val="32"/>
        </w:rPr>
      </w:pP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ชั้นปีที่ 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961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ภาคปลาย (พรรคนาวิกโยธิน)</w:t>
      </w:r>
      <w:r w:rsidRPr="00096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360" w:type="dxa"/>
        <w:jc w:val="center"/>
        <w:tblLook w:val="04A0" w:firstRow="1" w:lastRow="0" w:firstColumn="1" w:lastColumn="0" w:noHBand="0" w:noVBand="1"/>
      </w:tblPr>
      <w:tblGrid>
        <w:gridCol w:w="1075"/>
        <w:gridCol w:w="3690"/>
        <w:gridCol w:w="1188"/>
        <w:gridCol w:w="1062"/>
        <w:gridCol w:w="1080"/>
        <w:gridCol w:w="1265"/>
      </w:tblGrid>
      <w:tr w:rsidR="00E45391" w:rsidRPr="000961CC" w14:paraId="1CCE4DB0" w14:textId="77777777" w:rsidTr="00E45391">
        <w:trPr>
          <w:trHeight w:val="7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CA1AAA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รหัสวิชา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11D3CA3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1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BFCDF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หน่วยกิต</w:t>
            </w:r>
          </w:p>
        </w:tc>
        <w:tc>
          <w:tcPr>
            <w:tcW w:w="1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0F80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บรรยาย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8696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F8E9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ศึกษาด้วยตนเอง</w:t>
            </w:r>
          </w:p>
        </w:tc>
      </w:tr>
      <w:tr w:rsidR="00E45391" w:rsidRPr="000961CC" w14:paraId="431CBB4E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7251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****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5C5A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วิชาเลือกเสรี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BA4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45C6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8DFB7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273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57C79F6A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A74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0117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12DF2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>สมุททานุภาพและประวัติการยุทธ์ทางเรือ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C5FC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2237D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861F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39F6A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E45391" w:rsidRPr="000961CC" w14:paraId="094F31CC" w14:textId="77777777" w:rsidTr="00E45391">
        <w:trPr>
          <w:trHeight w:val="375"/>
          <w:jc w:val="center"/>
        </w:trPr>
        <w:tc>
          <w:tcPr>
            <w:tcW w:w="1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B93A8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0720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C47F5" w14:textId="77777777" w:rsidR="00E45391" w:rsidRPr="000961CC" w:rsidRDefault="00E45391" w:rsidP="00E453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โครงงานทางวิศวกรรมไฟฟ้า </w:t>
            </w: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15720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8274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8125B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50A0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45391" w:rsidRPr="000961CC" w14:paraId="647D2281" w14:textId="77777777" w:rsidTr="00E45391">
        <w:trPr>
          <w:trHeight w:val="375"/>
          <w:jc w:val="center"/>
        </w:trPr>
        <w:tc>
          <w:tcPr>
            <w:tcW w:w="4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3624DE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1369C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8CFF9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F3A01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1B32" w14:textId="77777777" w:rsidR="00E45391" w:rsidRPr="000961CC" w:rsidRDefault="00E45391" w:rsidP="00E453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</w:tr>
    </w:tbl>
    <w:p w14:paraId="1539067E" w14:textId="77777777" w:rsidR="00BD7ADF" w:rsidRDefault="00BD7ADF" w:rsidP="004B65AD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8221838" w14:textId="77777777" w:rsidR="004B65AD" w:rsidRPr="000961CC" w:rsidRDefault="00691CAA" w:rsidP="00D9048F">
      <w:pPr>
        <w:rPr>
          <w:rFonts w:ascii="TH SarabunPSK" w:hAnsi="TH SarabunPSK" w:cs="TH SarabunPSK"/>
          <w:sz w:val="32"/>
          <w:szCs w:val="32"/>
          <w:lang w:bidi="th-TH"/>
        </w:rPr>
      </w:pPr>
      <w:bookmarkStart w:id="10" w:name="_Toc432252310"/>
      <w:bookmarkStart w:id="11" w:name="_Toc89839783"/>
      <w:r w:rsidRPr="00B547B4">
        <w:rPr>
          <w:rStyle w:val="Heading2Char"/>
        </w:rPr>
        <w:t>7</w:t>
      </w:r>
      <w:r w:rsidR="00D9048F" w:rsidRPr="00B547B4">
        <w:rPr>
          <w:rStyle w:val="Heading2Char"/>
          <w:cs/>
        </w:rPr>
        <w:t>.</w:t>
      </w:r>
      <w:r w:rsidRPr="00B547B4">
        <w:rPr>
          <w:rStyle w:val="Heading2Char"/>
        </w:rPr>
        <w:t xml:space="preserve"> </w:t>
      </w:r>
      <w:r w:rsidR="004B65AD" w:rsidRPr="00B547B4">
        <w:rPr>
          <w:rStyle w:val="Heading2Char"/>
          <w:cs/>
        </w:rPr>
        <w:t>การ</w:t>
      </w:r>
      <w:bookmarkEnd w:id="10"/>
      <w:r w:rsidR="00D9048F" w:rsidRPr="00B547B4">
        <w:rPr>
          <w:rStyle w:val="Heading2Char"/>
          <w:cs/>
        </w:rPr>
        <w:t>เทียบโอน/ยกเว้นรายวิชา</w:t>
      </w:r>
      <w:bookmarkEnd w:id="11"/>
      <w:r w:rsidR="00D9048F" w:rsidRPr="00B547B4">
        <w:rPr>
          <w:rStyle w:val="Heading2Char"/>
          <w:cs/>
        </w:rPr>
        <w:tab/>
      </w:r>
      <w:r w:rsidR="00D9048F" w:rsidRPr="000961CC">
        <w:rPr>
          <w:rFonts w:ascii="TH SarabunPSK" w:hAnsi="TH SarabunPSK" w:cs="TH SarabunPSK"/>
          <w:sz w:val="32"/>
          <w:szCs w:val="32"/>
          <w:cs/>
          <w:lang w:bidi="th-TH"/>
        </w:rPr>
        <w:t>ไม่มี</w:t>
      </w:r>
    </w:p>
    <w:p w14:paraId="7F07FA73" w14:textId="77777777" w:rsidR="00691CAA" w:rsidRPr="000961CC" w:rsidRDefault="00691CAA" w:rsidP="004B65A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20135F" w14:textId="77777777" w:rsidR="00691CAA" w:rsidRPr="000961CC" w:rsidRDefault="00691CAA" w:rsidP="00425A68">
      <w:pPr>
        <w:pStyle w:val="Heading2"/>
      </w:pPr>
      <w:bookmarkStart w:id="12" w:name="_Toc89839784"/>
      <w:r w:rsidRPr="000961CC">
        <w:t>8</w:t>
      </w:r>
      <w:r w:rsidR="003F2628" w:rsidRPr="000961CC">
        <w:t>.</w:t>
      </w:r>
      <w:r w:rsidRPr="000961CC">
        <w:t xml:space="preserve"> </w:t>
      </w:r>
      <w:r w:rsidR="003F2628" w:rsidRPr="000961CC">
        <w:rPr>
          <w:cs/>
        </w:rPr>
        <w:t>สถานภาพของหลักสูตรและการพิจารณาอนุมัติ/เห็นชอบหลักสูตร</w:t>
      </w:r>
      <w:bookmarkEnd w:id="12"/>
    </w:p>
    <w:p w14:paraId="19941E9F" w14:textId="77777777" w:rsidR="003F2628" w:rsidRPr="000961CC" w:rsidRDefault="003F2628" w:rsidP="002017D0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TH SarabunPSK" w:eastAsia="Tahoma" w:hAnsi="TH SarabunPSK" w:cs="TH SarabunPSK"/>
          <w:sz w:val="32"/>
          <w:szCs w:val="32"/>
        </w:rPr>
      </w:pPr>
      <w:r w:rsidRPr="000961CC">
        <w:rPr>
          <w:rFonts w:ascii="TH SarabunPSK" w:eastAsia="Tahoma" w:hAnsi="TH SarabunPSK" w:cs="TH SarabunPSK"/>
          <w:sz w:val="32"/>
          <w:szCs w:val="32"/>
          <w:cs/>
        </w:rPr>
        <w:t>หลักสูตรปรับปรุง พ.ศ.</w:t>
      </w:r>
      <w:r w:rsidRPr="000961CC">
        <w:rPr>
          <w:rFonts w:ascii="TH SarabunPSK" w:eastAsia="Tahoma" w:hAnsi="TH SarabunPSK" w:cs="TH SarabunPSK"/>
          <w:sz w:val="32"/>
          <w:szCs w:val="32"/>
        </w:rPr>
        <w:t>2563</w:t>
      </w:r>
      <w:r w:rsidRPr="000961CC">
        <w:rPr>
          <w:rFonts w:ascii="TH SarabunPSK" w:eastAsia="Tahoma" w:hAnsi="TH SarabunPSK" w:cs="TH SarabunPSK"/>
          <w:sz w:val="32"/>
          <w:szCs w:val="32"/>
          <w:cs/>
        </w:rPr>
        <w:t xml:space="preserve"> ปรับปรุงจากหลักสูตรวิศวกรรม</w:t>
      </w:r>
      <w:proofErr w:type="spellStart"/>
      <w:r w:rsidRPr="000961CC">
        <w:rPr>
          <w:rFonts w:ascii="TH SarabunPSK" w:eastAsia="Tahoma" w:hAnsi="TH SarabunPSK" w:cs="TH SarabunPSK"/>
          <w:sz w:val="32"/>
          <w:szCs w:val="32"/>
          <w:cs/>
        </w:rPr>
        <w:t>ศา</w:t>
      </w:r>
      <w:proofErr w:type="spellEnd"/>
      <w:r w:rsidRPr="000961CC">
        <w:rPr>
          <w:rFonts w:ascii="TH SarabunPSK" w:eastAsia="Tahoma" w:hAnsi="TH SarabunPSK" w:cs="TH SarabunPSK"/>
          <w:sz w:val="32"/>
          <w:szCs w:val="32"/>
          <w:cs/>
        </w:rPr>
        <w:t>สตรบัณฑิต สาขาวิศวกรรมไฟฟ้า (หลักสูตรปรับปรุง พ.ศ.</w:t>
      </w:r>
      <w:r w:rsidRPr="000961CC">
        <w:rPr>
          <w:rFonts w:ascii="TH SarabunPSK" w:eastAsia="Tahoma" w:hAnsi="TH SarabunPSK" w:cs="TH SarabunPSK"/>
          <w:sz w:val="32"/>
          <w:szCs w:val="32"/>
        </w:rPr>
        <w:t>2558</w:t>
      </w:r>
      <w:r w:rsidRPr="000961CC">
        <w:rPr>
          <w:rFonts w:ascii="TH SarabunPSK" w:eastAsia="Tahoma" w:hAnsi="TH SarabunPSK" w:cs="TH SarabunPSK"/>
          <w:sz w:val="32"/>
          <w:szCs w:val="32"/>
          <w:cs/>
        </w:rPr>
        <w:t>)</w:t>
      </w:r>
    </w:p>
    <w:p w14:paraId="62677E05" w14:textId="77777777" w:rsidR="003F2628" w:rsidRPr="000961CC" w:rsidRDefault="003F2628" w:rsidP="002017D0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TH SarabunPSK" w:eastAsia="Tahoma" w:hAnsi="TH SarabunPSK" w:cs="TH SarabunPSK"/>
          <w:sz w:val="32"/>
          <w:szCs w:val="32"/>
        </w:rPr>
      </w:pPr>
      <w:r w:rsidRPr="000961CC">
        <w:rPr>
          <w:rFonts w:ascii="TH SarabunPSK" w:eastAsia="Tahoma" w:hAnsi="TH SarabunPSK" w:cs="TH SarabunPSK"/>
          <w:sz w:val="32"/>
          <w:szCs w:val="32"/>
          <w:cs/>
        </w:rPr>
        <w:t>กำหนดการ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เปิดสอน ภาคการศึกษาที่ </w:t>
      </w:r>
      <w:r w:rsidRPr="000961CC">
        <w:rPr>
          <w:rFonts w:ascii="TH SarabunPSK" w:hAnsi="TH SarabunPSK" w:cs="TH SarabunPSK"/>
          <w:sz w:val="32"/>
          <w:szCs w:val="32"/>
        </w:rPr>
        <w:t xml:space="preserve">1 </w:t>
      </w:r>
      <w:r w:rsidRPr="000961CC">
        <w:rPr>
          <w:rFonts w:ascii="TH SarabunPSK" w:hAnsi="TH SarabunPSK" w:cs="TH SarabunPSK"/>
          <w:sz w:val="32"/>
          <w:szCs w:val="32"/>
          <w:cs/>
        </w:rPr>
        <w:t>ปีการศึกษา 25</w:t>
      </w:r>
      <w:r w:rsidRPr="000961CC">
        <w:rPr>
          <w:rFonts w:ascii="TH SarabunPSK" w:hAnsi="TH SarabunPSK" w:cs="TH SarabunPSK"/>
          <w:sz w:val="32"/>
          <w:szCs w:val="32"/>
        </w:rPr>
        <w:t>63</w:t>
      </w:r>
    </w:p>
    <w:p w14:paraId="375A71DD" w14:textId="77777777" w:rsidR="003F2628" w:rsidRPr="000961CC" w:rsidRDefault="003F2628" w:rsidP="002017D0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TH SarabunPSK" w:eastAsia="Tahoma" w:hAnsi="TH SarabunPSK" w:cs="TH SarabunPSK"/>
          <w:sz w:val="32"/>
          <w:szCs w:val="32"/>
        </w:rPr>
      </w:pPr>
      <w:r w:rsidRPr="000961CC">
        <w:rPr>
          <w:rFonts w:ascii="TH SarabunPSK" w:hAnsi="TH SarabunPSK" w:cs="TH SarabunPSK"/>
          <w:sz w:val="32"/>
          <w:szCs w:val="32"/>
          <w:cs/>
        </w:rPr>
        <w:t xml:space="preserve">ได้รับอนุมัติจากสภาโรงเรียนนายเรือ ครั้งที่ </w:t>
      </w:r>
      <w:r w:rsidRPr="000961CC">
        <w:rPr>
          <w:rFonts w:ascii="TH SarabunPSK" w:hAnsi="TH SarabunPSK" w:cs="TH SarabunPSK"/>
          <w:sz w:val="32"/>
          <w:szCs w:val="32"/>
        </w:rPr>
        <w:t>3/2562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 เมื่อวันที่ </w:t>
      </w:r>
      <w:r w:rsidRPr="000961CC">
        <w:rPr>
          <w:rFonts w:ascii="TH SarabunPSK" w:hAnsi="TH SarabunPSK" w:cs="TH SarabunPSK"/>
          <w:sz w:val="32"/>
          <w:szCs w:val="32"/>
        </w:rPr>
        <w:t xml:space="preserve">27 </w:t>
      </w:r>
      <w:r w:rsidRPr="000961CC">
        <w:rPr>
          <w:rFonts w:ascii="TH SarabunPSK" w:hAnsi="TH SarabunPSK" w:cs="TH SarabunPSK"/>
          <w:sz w:val="32"/>
          <w:szCs w:val="32"/>
          <w:cs/>
        </w:rPr>
        <w:t>สิงหาคม</w:t>
      </w:r>
      <w:r w:rsidRPr="000961CC">
        <w:rPr>
          <w:rFonts w:ascii="TH SarabunPSK" w:hAnsi="TH SarabunPSK" w:cs="TH SarabunPSK"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sz w:val="32"/>
          <w:szCs w:val="32"/>
          <w:cs/>
        </w:rPr>
        <w:t>พ.ศ.</w:t>
      </w:r>
      <w:r w:rsidRPr="000961CC">
        <w:rPr>
          <w:rFonts w:ascii="TH SarabunPSK" w:hAnsi="TH SarabunPSK" w:cs="TH SarabunPSK"/>
          <w:sz w:val="32"/>
          <w:szCs w:val="32"/>
        </w:rPr>
        <w:t>2562</w:t>
      </w:r>
    </w:p>
    <w:p w14:paraId="23CF0247" w14:textId="77777777" w:rsidR="003F2628" w:rsidRPr="00B547B4" w:rsidRDefault="003F2628" w:rsidP="002017D0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TH SarabunPSK" w:eastAsia="Tahoma" w:hAnsi="TH SarabunPSK" w:cs="TH SarabunPSK"/>
          <w:sz w:val="32"/>
          <w:szCs w:val="32"/>
        </w:rPr>
      </w:pPr>
      <w:r w:rsidRPr="000961CC">
        <w:rPr>
          <w:rFonts w:ascii="TH SarabunPSK" w:hAnsi="TH SarabunPSK" w:cs="TH SarabunPSK"/>
          <w:sz w:val="32"/>
          <w:szCs w:val="32"/>
          <w:cs/>
        </w:rPr>
        <w:t>ได้รับอนุมัติจากสภาการศึกษาวิชาการทหาร</w:t>
      </w:r>
      <w:r w:rsidRPr="000961CC">
        <w:rPr>
          <w:rFonts w:ascii="TH SarabunPSK" w:hAnsi="TH SarabunPSK" w:cs="TH SarabunPSK"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 w:rsidRPr="000961CC">
        <w:rPr>
          <w:rFonts w:ascii="TH SarabunPSK" w:hAnsi="TH SarabunPSK" w:cs="TH SarabunPSK"/>
          <w:sz w:val="32"/>
          <w:szCs w:val="32"/>
        </w:rPr>
        <w:t>1/2563</w:t>
      </w:r>
      <w:r w:rsidRPr="000961CC">
        <w:rPr>
          <w:rFonts w:ascii="TH SarabunPSK" w:hAnsi="TH SarabunPSK" w:cs="TH SarabunPSK"/>
          <w:sz w:val="32"/>
          <w:szCs w:val="32"/>
          <w:cs/>
        </w:rPr>
        <w:t xml:space="preserve"> เมื่อวันที่ </w:t>
      </w:r>
      <w:r w:rsidRPr="000961CC">
        <w:rPr>
          <w:rFonts w:ascii="TH SarabunPSK" w:hAnsi="TH SarabunPSK" w:cs="TH SarabunPSK"/>
          <w:sz w:val="32"/>
          <w:szCs w:val="32"/>
        </w:rPr>
        <w:t xml:space="preserve">22 </w:t>
      </w:r>
      <w:r w:rsidRPr="000961CC">
        <w:rPr>
          <w:rFonts w:ascii="TH SarabunPSK" w:hAnsi="TH SarabunPSK" w:cs="TH SarabunPSK"/>
          <w:sz w:val="32"/>
          <w:szCs w:val="32"/>
          <w:cs/>
        </w:rPr>
        <w:t>มกราคม</w:t>
      </w:r>
      <w:r w:rsidRPr="000961CC">
        <w:rPr>
          <w:rFonts w:ascii="TH SarabunPSK" w:hAnsi="TH SarabunPSK" w:cs="TH SarabunPSK"/>
          <w:sz w:val="32"/>
          <w:szCs w:val="32"/>
        </w:rPr>
        <w:t xml:space="preserve"> </w:t>
      </w:r>
      <w:r w:rsidRPr="000961CC">
        <w:rPr>
          <w:rFonts w:ascii="TH SarabunPSK" w:hAnsi="TH SarabunPSK" w:cs="TH SarabunPSK"/>
          <w:sz w:val="32"/>
          <w:szCs w:val="32"/>
          <w:cs/>
        </w:rPr>
        <w:t>พ.ศ.</w:t>
      </w:r>
      <w:r w:rsidRPr="000961CC">
        <w:rPr>
          <w:rFonts w:ascii="TH SarabunPSK" w:hAnsi="TH SarabunPSK" w:cs="TH SarabunPSK"/>
          <w:sz w:val="32"/>
          <w:szCs w:val="32"/>
        </w:rPr>
        <w:t>2563</w:t>
      </w:r>
    </w:p>
    <w:p w14:paraId="57973336" w14:textId="77777777" w:rsidR="00B547B4" w:rsidRDefault="00B547B4" w:rsidP="00B547B4">
      <w:pPr>
        <w:pStyle w:val="ListParagraph"/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14:paraId="5E947B27" w14:textId="77777777" w:rsidR="00FC63AC" w:rsidRPr="000961CC" w:rsidRDefault="006F0EFC" w:rsidP="00425A68">
      <w:pPr>
        <w:pStyle w:val="Heading2"/>
      </w:pPr>
      <w:bookmarkStart w:id="13" w:name="_Toc89839785"/>
      <w:r w:rsidRPr="000961CC">
        <w:t>9</w:t>
      </w:r>
      <w:r w:rsidR="003F2628" w:rsidRPr="000961CC">
        <w:rPr>
          <w:cs/>
        </w:rPr>
        <w:t>.</w:t>
      </w:r>
      <w:r w:rsidRPr="000961CC">
        <w:t xml:space="preserve"> </w:t>
      </w:r>
      <w:r w:rsidR="003F2628" w:rsidRPr="000961CC">
        <w:rPr>
          <w:cs/>
        </w:rPr>
        <w:t>ชื่อผู้รับรอง/อนุมัติข้อมูล</w:t>
      </w:r>
      <w:bookmarkEnd w:id="13"/>
    </w:p>
    <w:p w14:paraId="01456D86" w14:textId="77777777" w:rsidR="00353A0F" w:rsidRPr="000961CC" w:rsidRDefault="00353A0F" w:rsidP="00FC63AC">
      <w:pPr>
        <w:ind w:right="-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38"/>
        <w:gridCol w:w="2673"/>
        <w:gridCol w:w="3969"/>
      </w:tblGrid>
      <w:tr w:rsidR="00FA66DE" w:rsidRPr="000961CC" w14:paraId="39E49A2B" w14:textId="77777777" w:rsidTr="00927378">
        <w:trPr>
          <w:tblHeader/>
        </w:trPr>
        <w:tc>
          <w:tcPr>
            <w:tcW w:w="2538" w:type="dxa"/>
            <w:shd w:val="clear" w:color="auto" w:fill="auto"/>
            <w:vAlign w:val="center"/>
          </w:tcPr>
          <w:p w14:paraId="5F8765CD" w14:textId="77777777" w:rsidR="00FA66DE" w:rsidRPr="000961CC" w:rsidRDefault="00FA66DE" w:rsidP="002A31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673" w:type="dxa"/>
            <w:shd w:val="clear" w:color="auto" w:fill="auto"/>
          </w:tcPr>
          <w:p w14:paraId="6859452F" w14:textId="77777777" w:rsidR="00FA66DE" w:rsidRPr="000961CC" w:rsidRDefault="00FA66DE" w:rsidP="002A31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96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ตำแหน่งบริหาร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3C00DF7" w14:textId="77777777" w:rsidR="00FA66DE" w:rsidRPr="000961CC" w:rsidRDefault="00FA66DE" w:rsidP="002A31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วาระการดำรงตำแหน่ง</w:t>
            </w:r>
          </w:p>
        </w:tc>
      </w:tr>
      <w:tr w:rsidR="00FA66DE" w:rsidRPr="000961CC" w14:paraId="65F05B9A" w14:textId="77777777" w:rsidTr="00927378">
        <w:trPr>
          <w:trHeight w:val="449"/>
        </w:trPr>
        <w:tc>
          <w:tcPr>
            <w:tcW w:w="2538" w:type="dxa"/>
            <w:shd w:val="clear" w:color="auto" w:fill="auto"/>
          </w:tcPr>
          <w:p w14:paraId="11FB2A82" w14:textId="77777777" w:rsidR="00FA66DE" w:rsidRPr="000961CC" w:rsidRDefault="00927378" w:rsidP="002A315F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พลเรือโท สุชา เคี่ยมทองคำ</w:t>
            </w:r>
          </w:p>
        </w:tc>
        <w:tc>
          <w:tcPr>
            <w:tcW w:w="2673" w:type="dxa"/>
            <w:shd w:val="clear" w:color="auto" w:fill="auto"/>
          </w:tcPr>
          <w:p w14:paraId="6B9A6A42" w14:textId="77777777" w:rsidR="00FA66DE" w:rsidRPr="000961CC" w:rsidRDefault="00927378" w:rsidP="00927378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ผู้บัญชาการโรงเรียนนายเรือ</w:t>
            </w:r>
          </w:p>
        </w:tc>
        <w:tc>
          <w:tcPr>
            <w:tcW w:w="3969" w:type="dxa"/>
            <w:shd w:val="clear" w:color="auto" w:fill="auto"/>
          </w:tcPr>
          <w:p w14:paraId="1DEB4630" w14:textId="77777777" w:rsidR="00FA66DE" w:rsidRPr="000961CC" w:rsidRDefault="00456E7F" w:rsidP="00456E7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ต.ค. 2561 - ก.ย. 2562</w:t>
            </w:r>
          </w:p>
        </w:tc>
      </w:tr>
    </w:tbl>
    <w:p w14:paraId="50F71DAD" w14:textId="61FB7381" w:rsidR="00AF1576" w:rsidRDefault="00AF1576" w:rsidP="0068206B">
      <w:pPr>
        <w:rPr>
          <w:rFonts w:ascii="TH SarabunPSK" w:hAnsi="TH SarabunPSK" w:cs="TH SarabunPSK"/>
          <w:sz w:val="32"/>
          <w:szCs w:val="32"/>
        </w:rPr>
      </w:pPr>
    </w:p>
    <w:p w14:paraId="068B0F1B" w14:textId="5842DCDA" w:rsidR="00BD7ADF" w:rsidRDefault="00BD7ADF" w:rsidP="0068206B">
      <w:pPr>
        <w:rPr>
          <w:rFonts w:ascii="TH SarabunPSK" w:hAnsi="TH SarabunPSK" w:cs="TH SarabunPSK"/>
          <w:sz w:val="32"/>
          <w:szCs w:val="32"/>
        </w:rPr>
      </w:pPr>
    </w:p>
    <w:p w14:paraId="181F84D1" w14:textId="5C372E4E" w:rsidR="00BD7ADF" w:rsidRDefault="00BD7ADF" w:rsidP="0068206B">
      <w:pPr>
        <w:rPr>
          <w:rFonts w:ascii="TH SarabunPSK" w:hAnsi="TH SarabunPSK" w:cs="TH SarabunPSK"/>
          <w:sz w:val="32"/>
          <w:szCs w:val="32"/>
        </w:rPr>
      </w:pPr>
    </w:p>
    <w:p w14:paraId="4BF84F76" w14:textId="77777777" w:rsidR="00BD7ADF" w:rsidRPr="000961CC" w:rsidRDefault="00BD7ADF" w:rsidP="0068206B">
      <w:pPr>
        <w:rPr>
          <w:rFonts w:ascii="TH SarabunPSK" w:hAnsi="TH SarabunPSK" w:cs="TH SarabunPSK"/>
          <w:sz w:val="32"/>
          <w:szCs w:val="32"/>
        </w:rPr>
      </w:pPr>
    </w:p>
    <w:p w14:paraId="333A63EB" w14:textId="77777777" w:rsidR="00B4783F" w:rsidRPr="000961CC" w:rsidRDefault="0068206B" w:rsidP="004504A3">
      <w:pPr>
        <w:pStyle w:val="Heading2"/>
        <w:rPr>
          <w:cs/>
        </w:rPr>
      </w:pPr>
      <w:bookmarkStart w:id="14" w:name="_Toc89839786"/>
      <w:r w:rsidRPr="000961CC">
        <w:lastRenderedPageBreak/>
        <w:t>1</w:t>
      </w:r>
      <w:r w:rsidR="003F2628" w:rsidRPr="000961CC">
        <w:t>0.</w:t>
      </w:r>
      <w:r w:rsidRPr="000961CC">
        <w:t xml:space="preserve"> </w:t>
      </w:r>
      <w:r w:rsidR="003F2628" w:rsidRPr="000961CC">
        <w:rPr>
          <w:cs/>
        </w:rPr>
        <w:t>ชื่อผู้รับผิดชอบหลักสูตร/ผู้ประสานงานหลักสูตร</w:t>
      </w:r>
      <w:bookmarkEnd w:id="14"/>
    </w:p>
    <w:tbl>
      <w:tblPr>
        <w:tblW w:w="9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08"/>
        <w:gridCol w:w="1899"/>
        <w:gridCol w:w="1467"/>
        <w:gridCol w:w="2822"/>
      </w:tblGrid>
      <w:tr w:rsidR="003518FD" w:rsidRPr="00D73920" w14:paraId="03967A24" w14:textId="77777777" w:rsidTr="00D73920">
        <w:trPr>
          <w:tblHeader/>
        </w:trPr>
        <w:tc>
          <w:tcPr>
            <w:tcW w:w="870" w:type="dxa"/>
            <w:shd w:val="clear" w:color="auto" w:fill="auto"/>
            <w:vAlign w:val="center"/>
          </w:tcPr>
          <w:p w14:paraId="621801B1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ลำดับ</w:t>
            </w: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ที่</w:t>
            </w:r>
          </w:p>
        </w:tc>
        <w:tc>
          <w:tcPr>
            <w:tcW w:w="2208" w:type="dxa"/>
            <w:shd w:val="clear" w:color="auto" w:fill="auto"/>
            <w:vAlign w:val="center"/>
          </w:tcPr>
          <w:p w14:paraId="4E05BC8A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4D1EE0C9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ตำแหน่ง</w:t>
            </w:r>
          </w:p>
        </w:tc>
        <w:tc>
          <w:tcPr>
            <w:tcW w:w="1467" w:type="dxa"/>
            <w:shd w:val="clear" w:color="auto" w:fill="auto"/>
          </w:tcPr>
          <w:p w14:paraId="34A25304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โทรศัพท์</w:t>
            </w:r>
          </w:p>
        </w:tc>
        <w:tc>
          <w:tcPr>
            <w:tcW w:w="2822" w:type="dxa"/>
            <w:shd w:val="clear" w:color="auto" w:fill="auto"/>
          </w:tcPr>
          <w:p w14:paraId="52578BAE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D7392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E-mail</w:t>
            </w:r>
          </w:p>
        </w:tc>
      </w:tr>
      <w:tr w:rsidR="00B4783F" w:rsidRPr="00D73920" w14:paraId="4F148350" w14:textId="77777777" w:rsidTr="00D73920">
        <w:trPr>
          <w:trHeight w:val="60"/>
        </w:trPr>
        <w:tc>
          <w:tcPr>
            <w:tcW w:w="870" w:type="dxa"/>
            <w:shd w:val="clear" w:color="auto" w:fill="auto"/>
            <w:vAlign w:val="center"/>
          </w:tcPr>
          <w:p w14:paraId="3ED86815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2208" w:type="dxa"/>
            <w:shd w:val="clear" w:color="auto" w:fill="auto"/>
          </w:tcPr>
          <w:p w14:paraId="0F1DBF87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นาวาเอก </w:t>
            </w:r>
            <w:r w:rsidR="00D73920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</w:t>
            </w: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ศ.ดร.ประเสริฐ แป้นหยูรัตน์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034965FA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ประธานหลักสูตร/</w:t>
            </w:r>
          </w:p>
          <w:p w14:paraId="31D9E9AF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อาจารย์ผู้รับผิดชอบหลักสูตร</w:t>
            </w:r>
          </w:p>
        </w:tc>
        <w:tc>
          <w:tcPr>
            <w:tcW w:w="1467" w:type="dxa"/>
            <w:shd w:val="clear" w:color="auto" w:fill="auto"/>
            <w:vAlign w:val="center"/>
          </w:tcPr>
          <w:p w14:paraId="0FE6AB75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09-2671-8156</w:t>
            </w:r>
          </w:p>
        </w:tc>
        <w:tc>
          <w:tcPr>
            <w:tcW w:w="2822" w:type="dxa"/>
            <w:shd w:val="clear" w:color="auto" w:fill="auto"/>
            <w:vAlign w:val="center"/>
          </w:tcPr>
          <w:p w14:paraId="1F4C598F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prasert.paen@navy.mi.th</w:t>
            </w:r>
          </w:p>
        </w:tc>
      </w:tr>
      <w:tr w:rsidR="00B4783F" w:rsidRPr="00D73920" w14:paraId="199D4376" w14:textId="77777777" w:rsidTr="00D73920">
        <w:trPr>
          <w:trHeight w:val="224"/>
        </w:trPr>
        <w:tc>
          <w:tcPr>
            <w:tcW w:w="870" w:type="dxa"/>
            <w:shd w:val="clear" w:color="auto" w:fill="auto"/>
            <w:vAlign w:val="center"/>
          </w:tcPr>
          <w:p w14:paraId="60FE6F06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2208" w:type="dxa"/>
            <w:shd w:val="clear" w:color="auto" w:fill="auto"/>
          </w:tcPr>
          <w:p w14:paraId="1BF626A7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นาวาโท ดร.ธีรพงศ์ โอฬารกิจอนันต์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4D35969B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อาจารย์ผู้รับผิดชอบหลักสูตร</w:t>
            </w:r>
          </w:p>
        </w:tc>
        <w:tc>
          <w:tcPr>
            <w:tcW w:w="1467" w:type="dxa"/>
            <w:shd w:val="clear" w:color="auto" w:fill="auto"/>
            <w:vAlign w:val="center"/>
          </w:tcPr>
          <w:p w14:paraId="1BDF8C28" w14:textId="77777777" w:rsidR="00B4783F" w:rsidRPr="00D73920" w:rsidRDefault="00D73920" w:rsidP="002A315F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09-2752-4949</w:t>
            </w:r>
          </w:p>
        </w:tc>
        <w:tc>
          <w:tcPr>
            <w:tcW w:w="2822" w:type="dxa"/>
            <w:shd w:val="clear" w:color="auto" w:fill="auto"/>
            <w:vAlign w:val="center"/>
          </w:tcPr>
          <w:p w14:paraId="6A1097D2" w14:textId="77777777" w:rsidR="00B4783F" w:rsidRPr="00D73920" w:rsidRDefault="003518FD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teerapong.o@navy.mi.th</w:t>
            </w:r>
          </w:p>
        </w:tc>
      </w:tr>
      <w:tr w:rsidR="00B4783F" w:rsidRPr="00D73920" w14:paraId="6523EE7F" w14:textId="77777777" w:rsidTr="00D73920">
        <w:trPr>
          <w:trHeight w:val="60"/>
        </w:trPr>
        <w:tc>
          <w:tcPr>
            <w:tcW w:w="870" w:type="dxa"/>
            <w:shd w:val="clear" w:color="auto" w:fill="auto"/>
            <w:vAlign w:val="center"/>
          </w:tcPr>
          <w:p w14:paraId="4131B61F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2208" w:type="dxa"/>
            <w:shd w:val="clear" w:color="auto" w:fill="auto"/>
          </w:tcPr>
          <w:p w14:paraId="2B249C34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D7392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พิศณุ คูมีชัย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368941AC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อาจารย์ผู้รับผิดชอบหลักสูตร</w:t>
            </w:r>
          </w:p>
        </w:tc>
        <w:tc>
          <w:tcPr>
            <w:tcW w:w="1467" w:type="dxa"/>
            <w:shd w:val="clear" w:color="auto" w:fill="auto"/>
            <w:vAlign w:val="center"/>
          </w:tcPr>
          <w:p w14:paraId="4AA92199" w14:textId="77777777" w:rsidR="00B4783F" w:rsidRPr="00D73920" w:rsidRDefault="00D73920" w:rsidP="002A315F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08-0524-6539</w:t>
            </w:r>
          </w:p>
        </w:tc>
        <w:tc>
          <w:tcPr>
            <w:tcW w:w="2822" w:type="dxa"/>
            <w:shd w:val="clear" w:color="auto" w:fill="auto"/>
            <w:vAlign w:val="center"/>
          </w:tcPr>
          <w:p w14:paraId="557ADAAC" w14:textId="77777777" w:rsidR="00B4783F" w:rsidRPr="00D73920" w:rsidRDefault="003518FD" w:rsidP="002A315F">
            <w:pPr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pacing w:val="-6"/>
                <w:sz w:val="28"/>
                <w:szCs w:val="28"/>
              </w:rPr>
              <w:t>pisanu.ku@navy.mi.th</w:t>
            </w:r>
          </w:p>
        </w:tc>
      </w:tr>
      <w:tr w:rsidR="00B4783F" w:rsidRPr="00D73920" w14:paraId="56CF3C6D" w14:textId="77777777" w:rsidTr="00D73920">
        <w:tc>
          <w:tcPr>
            <w:tcW w:w="870" w:type="dxa"/>
            <w:shd w:val="clear" w:color="auto" w:fill="auto"/>
            <w:vAlign w:val="center"/>
          </w:tcPr>
          <w:p w14:paraId="2E815B33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208" w:type="dxa"/>
            <w:shd w:val="clear" w:color="auto" w:fill="auto"/>
          </w:tcPr>
          <w:p w14:paraId="33947DEF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D7392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ผศ.พงศิษฏ์ ทวิชพงศ์ธร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62AFFB76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อาจารย์ผู้รับผิดชอบหลักสูตร</w:t>
            </w:r>
          </w:p>
        </w:tc>
        <w:tc>
          <w:tcPr>
            <w:tcW w:w="1467" w:type="dxa"/>
            <w:shd w:val="clear" w:color="auto" w:fill="auto"/>
            <w:vAlign w:val="center"/>
          </w:tcPr>
          <w:p w14:paraId="144EBC34" w14:textId="77777777" w:rsidR="00B4783F" w:rsidRPr="00D73920" w:rsidRDefault="00D73920" w:rsidP="002A315F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09-6059-9499</w:t>
            </w:r>
          </w:p>
        </w:tc>
        <w:tc>
          <w:tcPr>
            <w:tcW w:w="2822" w:type="dxa"/>
            <w:shd w:val="clear" w:color="auto" w:fill="auto"/>
            <w:vAlign w:val="center"/>
          </w:tcPr>
          <w:p w14:paraId="2B96E4AB" w14:textId="77777777" w:rsidR="00B4783F" w:rsidRPr="00D73920" w:rsidRDefault="003518FD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pongsit.t@navy.mi.th</w:t>
            </w:r>
          </w:p>
        </w:tc>
      </w:tr>
      <w:tr w:rsidR="00B4783F" w:rsidRPr="00D73920" w14:paraId="1D3FE121" w14:textId="77777777" w:rsidTr="00D73920">
        <w:tc>
          <w:tcPr>
            <w:tcW w:w="870" w:type="dxa"/>
            <w:shd w:val="clear" w:color="auto" w:fill="auto"/>
            <w:vAlign w:val="center"/>
          </w:tcPr>
          <w:p w14:paraId="674E064D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2208" w:type="dxa"/>
            <w:shd w:val="clear" w:color="auto" w:fill="auto"/>
          </w:tcPr>
          <w:p w14:paraId="3754969C" w14:textId="77777777" w:rsidR="00B4783F" w:rsidRPr="00D73920" w:rsidRDefault="00B4783F" w:rsidP="002A315F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</w:rPr>
              <w:t>นาวาโท ดร.ณัฐวุฒิ สุชาโต</w:t>
            </w:r>
          </w:p>
        </w:tc>
        <w:tc>
          <w:tcPr>
            <w:tcW w:w="1899" w:type="dxa"/>
            <w:shd w:val="clear" w:color="auto" w:fill="auto"/>
            <w:vAlign w:val="center"/>
          </w:tcPr>
          <w:p w14:paraId="4322A1F5" w14:textId="77777777" w:rsidR="00B4783F" w:rsidRPr="00D73920" w:rsidRDefault="00B4783F" w:rsidP="002A315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อาจารย์ผู้รับผิดชอบหลักสูตร</w:t>
            </w:r>
          </w:p>
        </w:tc>
        <w:tc>
          <w:tcPr>
            <w:tcW w:w="1467" w:type="dxa"/>
            <w:shd w:val="clear" w:color="auto" w:fill="auto"/>
            <w:vAlign w:val="center"/>
          </w:tcPr>
          <w:p w14:paraId="22AC1231" w14:textId="77777777" w:rsidR="00B4783F" w:rsidRPr="00D73920" w:rsidRDefault="00D73920" w:rsidP="002A315F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</w:rPr>
              <w:t>06-4890-0409</w:t>
            </w:r>
          </w:p>
        </w:tc>
        <w:tc>
          <w:tcPr>
            <w:tcW w:w="2822" w:type="dxa"/>
            <w:shd w:val="clear" w:color="auto" w:fill="auto"/>
            <w:vAlign w:val="center"/>
          </w:tcPr>
          <w:p w14:paraId="3E42A1A4" w14:textId="77777777" w:rsidR="00B4783F" w:rsidRPr="00D73920" w:rsidRDefault="00D73920" w:rsidP="002A315F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D73920">
              <w:rPr>
                <w:rFonts w:ascii="TH SarabunPSK" w:hAnsi="TH SarabunPSK" w:cs="TH SarabunPSK"/>
                <w:sz w:val="28"/>
                <w:szCs w:val="28"/>
                <w:lang w:bidi="th-TH"/>
              </w:rPr>
              <w:t>nutthawut.suchato@navy.mi.th</w:t>
            </w:r>
          </w:p>
        </w:tc>
      </w:tr>
    </w:tbl>
    <w:p w14:paraId="241E6DB7" w14:textId="77777777" w:rsidR="00BD7ADF" w:rsidRPr="00BD7ADF" w:rsidRDefault="00BD7ADF" w:rsidP="00BD7ADF">
      <w:pPr>
        <w:rPr>
          <w:rFonts w:ascii="TH SarabunPSK" w:hAnsi="TH SarabunPSK" w:cs="TH SarabunPSK"/>
          <w:sz w:val="32"/>
          <w:szCs w:val="32"/>
        </w:rPr>
      </w:pPr>
    </w:p>
    <w:p w14:paraId="36AC6C95" w14:textId="66108DD7" w:rsidR="00CB52F9" w:rsidRPr="00F145F3" w:rsidRDefault="00CB52F9" w:rsidP="004504A3">
      <w:pPr>
        <w:pStyle w:val="Heading1"/>
        <w:rPr>
          <w:lang w:bidi="th-TH"/>
        </w:rPr>
      </w:pPr>
      <w:bookmarkStart w:id="15" w:name="_Toc89839787"/>
      <w:r w:rsidRPr="00F145F3">
        <w:rPr>
          <w:rFonts w:hint="cs"/>
          <w:cs/>
          <w:lang w:bidi="th-TH"/>
        </w:rPr>
        <w:t xml:space="preserve">ส่วนที่ </w:t>
      </w:r>
      <w:r w:rsidRPr="00F145F3">
        <w:rPr>
          <w:rFonts w:hint="cs"/>
          <w:lang w:bidi="th-TH"/>
        </w:rPr>
        <w:t>2</w:t>
      </w:r>
      <w:r w:rsidRPr="00F145F3">
        <w:rPr>
          <w:rFonts w:hint="cs"/>
          <w:cs/>
          <w:lang w:bidi="th-TH"/>
        </w:rPr>
        <w:t xml:space="preserve"> นิสิต/นักศึกษา</w:t>
      </w:r>
      <w:bookmarkEnd w:id="15"/>
    </w:p>
    <w:p w14:paraId="0FCE4F72" w14:textId="77777777" w:rsidR="00CB52F9" w:rsidRPr="008A43DF" w:rsidRDefault="00CB52F9" w:rsidP="00CB52F9">
      <w:pPr>
        <w:jc w:val="center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78CA8E8B" w14:textId="77777777" w:rsidR="00CB52F9" w:rsidRPr="00F145F3" w:rsidRDefault="00CB52F9" w:rsidP="00425A68">
      <w:pPr>
        <w:pStyle w:val="Heading2"/>
      </w:pPr>
      <w:bookmarkStart w:id="16" w:name="_Toc89839788"/>
      <w:r w:rsidRPr="00F145F3">
        <w:t>1</w:t>
      </w:r>
      <w:r w:rsidRPr="00F145F3">
        <w:rPr>
          <w:rFonts w:hint="cs"/>
          <w:cs/>
        </w:rPr>
        <w:t>.</w:t>
      </w:r>
      <w:r w:rsidRPr="00F145F3">
        <w:t xml:space="preserve"> </w:t>
      </w:r>
      <w:r w:rsidRPr="00F145F3">
        <w:rPr>
          <w:cs/>
        </w:rPr>
        <w:t>คุณสมบัติของผู้เข้าศึกษา</w:t>
      </w:r>
      <w:bookmarkEnd w:id="16"/>
      <w:r w:rsidRPr="00F145F3">
        <w:rPr>
          <w:cs/>
        </w:rPr>
        <w:t xml:space="preserve"> </w:t>
      </w:r>
    </w:p>
    <w:p w14:paraId="0DCB6B4D" w14:textId="77777777" w:rsidR="00CB52F9" w:rsidRPr="00E517E7" w:rsidRDefault="00CB52F9" w:rsidP="00CB52F9">
      <w:pPr>
        <w:spacing w:line="216" w:lineRule="auto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1. </w:t>
      </w:r>
      <w:r w:rsidRPr="00E517E7">
        <w:rPr>
          <w:rFonts w:ascii="TH SarabunPSK" w:hAnsi="TH SarabunPSK" w:cs="TH SarabunPSK"/>
          <w:sz w:val="32"/>
          <w:szCs w:val="32"/>
          <w:cs/>
        </w:rPr>
        <w:t>มีคุณสมบัติตามที่กระทรวงกลาโหมและ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กองทัพเรือเห็นสมควรให้เข้าศึกษา</w:t>
      </w:r>
    </w:p>
    <w:p w14:paraId="4FE025BD" w14:textId="77777777" w:rsidR="00CB52F9" w:rsidRPr="00E517E7" w:rsidRDefault="00CB52F9" w:rsidP="00CB52F9">
      <w:pPr>
        <w:spacing w:line="216" w:lineRule="auto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E517E7">
        <w:rPr>
          <w:rFonts w:ascii="TH SarabunPSK" w:hAnsi="TH SarabunPSK" w:cs="TH SarabunPSK"/>
          <w:sz w:val="32"/>
          <w:szCs w:val="32"/>
          <w:cs/>
        </w:rPr>
        <w:t>สำเร็จการศึกษาชั้นสูงสุดจากโรงเรียนเตรียมทหาร สถาบันวิชาการป้องกันประเทศ</w:t>
      </w:r>
    </w:p>
    <w:p w14:paraId="6514A969" w14:textId="77777777" w:rsidR="00CB52F9" w:rsidRPr="00C0026F" w:rsidRDefault="00CB52F9" w:rsidP="00CB52F9">
      <w:pPr>
        <w:pStyle w:val="Default"/>
        <w:tabs>
          <w:tab w:val="left" w:pos="720"/>
        </w:tabs>
        <w:jc w:val="thaiDistribute"/>
        <w:rPr>
          <w:rFonts w:ascii="TH SarabunPSK" w:hAnsi="TH SarabunPSK" w:cs="TH SarabunPSK"/>
          <w:sz w:val="32"/>
          <w:szCs w:val="32"/>
          <w:lang w:bidi="ar-SA"/>
        </w:rPr>
      </w:pPr>
    </w:p>
    <w:p w14:paraId="64B4149B" w14:textId="21B769AA" w:rsidR="00CB52F9" w:rsidRPr="00384738" w:rsidRDefault="00CB52F9" w:rsidP="00425A68">
      <w:pPr>
        <w:pStyle w:val="Heading2"/>
        <w:rPr>
          <w:cs/>
        </w:rPr>
      </w:pPr>
      <w:bookmarkStart w:id="17" w:name="_Toc89839789"/>
      <w:r>
        <w:t xml:space="preserve">2. </w:t>
      </w:r>
      <w:r>
        <w:rPr>
          <w:rFonts w:hint="cs"/>
          <w:cs/>
        </w:rPr>
        <w:t>แผนการรับนัก</w:t>
      </w:r>
      <w:r w:rsidRPr="00384738">
        <w:rPr>
          <w:cs/>
        </w:rPr>
        <w:t>ศึกษา</w:t>
      </w:r>
      <w:r>
        <w:rPr>
          <w:rFonts w:hint="cs"/>
          <w:cs/>
        </w:rPr>
        <w:t>ในระย</w:t>
      </w:r>
      <w:r w:rsidR="00131AE2">
        <w:rPr>
          <w:rFonts w:hint="cs"/>
          <w:cs/>
        </w:rPr>
        <w:t>ะ</w:t>
      </w:r>
      <w:r>
        <w:rPr>
          <w:rFonts w:hint="cs"/>
          <w:cs/>
        </w:rPr>
        <w:t xml:space="preserve"> </w:t>
      </w:r>
      <w:r>
        <w:t>5</w:t>
      </w:r>
      <w:r>
        <w:rPr>
          <w:rFonts w:hint="cs"/>
          <w:cs/>
        </w:rPr>
        <w:t xml:space="preserve"> ปี</w:t>
      </w:r>
      <w:bookmarkEnd w:id="17"/>
    </w:p>
    <w:p w14:paraId="6B877AFD" w14:textId="77777777" w:rsidR="00CB52F9" w:rsidRPr="004B118E" w:rsidRDefault="00CB52F9" w:rsidP="00CB52F9">
      <w:pPr>
        <w:pStyle w:val="Default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689"/>
        <w:gridCol w:w="1015"/>
        <w:gridCol w:w="1016"/>
        <w:gridCol w:w="1016"/>
        <w:gridCol w:w="1016"/>
        <w:gridCol w:w="1016"/>
        <w:gridCol w:w="1299"/>
      </w:tblGrid>
      <w:tr w:rsidR="00CB52F9" w:rsidRPr="00E517E7" w14:paraId="19A23281" w14:textId="77777777" w:rsidTr="0002383A">
        <w:trPr>
          <w:cantSplit/>
          <w:trHeight w:hRule="exact" w:val="388"/>
          <w:jc w:val="center"/>
        </w:trPr>
        <w:tc>
          <w:tcPr>
            <w:tcW w:w="2689" w:type="dxa"/>
            <w:vMerge w:val="restart"/>
            <w:vAlign w:val="center"/>
          </w:tcPr>
          <w:p w14:paraId="47861F57" w14:textId="77777777" w:rsidR="00CB52F9" w:rsidRPr="00DB1144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AU"/>
              </w:rPr>
            </w:pPr>
            <w:r w:rsidRPr="00DB11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AU"/>
              </w:rPr>
              <w:t>ชั้นปีที่</w:t>
            </w:r>
          </w:p>
        </w:tc>
        <w:tc>
          <w:tcPr>
            <w:tcW w:w="6378" w:type="dxa"/>
            <w:gridSpan w:val="6"/>
            <w:vAlign w:val="center"/>
          </w:tcPr>
          <w:p w14:paraId="7F6D27F1" w14:textId="77777777" w:rsidR="00CB52F9" w:rsidRPr="00DB1144" w:rsidRDefault="00CB52F9" w:rsidP="0002383A">
            <w:pPr>
              <w:pStyle w:val="Header"/>
              <w:snapToGrid w:val="0"/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AU"/>
              </w:rPr>
            </w:pPr>
            <w:r w:rsidRPr="00DB11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AU"/>
              </w:rPr>
              <w:t>จำนวนนักศึกษาแต่ละปีการศึกษา</w:t>
            </w:r>
          </w:p>
        </w:tc>
      </w:tr>
      <w:tr w:rsidR="00CB52F9" w:rsidRPr="00E517E7" w14:paraId="07BBA396" w14:textId="77777777" w:rsidTr="0002383A">
        <w:trPr>
          <w:cantSplit/>
          <w:jc w:val="center"/>
        </w:trPr>
        <w:tc>
          <w:tcPr>
            <w:tcW w:w="2689" w:type="dxa"/>
            <w:vMerge/>
            <w:vAlign w:val="center"/>
          </w:tcPr>
          <w:p w14:paraId="7E782C57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</w:p>
        </w:tc>
        <w:tc>
          <w:tcPr>
            <w:tcW w:w="1015" w:type="dxa"/>
            <w:vAlign w:val="center"/>
          </w:tcPr>
          <w:p w14:paraId="634A0F9F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25</w:t>
            </w: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63</w:t>
            </w:r>
          </w:p>
        </w:tc>
        <w:tc>
          <w:tcPr>
            <w:tcW w:w="1016" w:type="dxa"/>
            <w:vAlign w:val="center"/>
          </w:tcPr>
          <w:p w14:paraId="2B463715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25</w:t>
            </w: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64</w:t>
            </w:r>
          </w:p>
        </w:tc>
        <w:tc>
          <w:tcPr>
            <w:tcW w:w="1016" w:type="dxa"/>
            <w:vAlign w:val="center"/>
          </w:tcPr>
          <w:p w14:paraId="3FBBDED2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25</w:t>
            </w: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65</w:t>
            </w:r>
          </w:p>
        </w:tc>
        <w:tc>
          <w:tcPr>
            <w:tcW w:w="1016" w:type="dxa"/>
            <w:vAlign w:val="center"/>
          </w:tcPr>
          <w:p w14:paraId="255FEEFD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25</w:t>
            </w: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66</w:t>
            </w:r>
          </w:p>
        </w:tc>
        <w:tc>
          <w:tcPr>
            <w:tcW w:w="1016" w:type="dxa"/>
            <w:vAlign w:val="center"/>
          </w:tcPr>
          <w:p w14:paraId="6C602B6F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25</w:t>
            </w: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67</w:t>
            </w:r>
          </w:p>
        </w:tc>
        <w:tc>
          <w:tcPr>
            <w:tcW w:w="1299" w:type="dxa"/>
          </w:tcPr>
          <w:p w14:paraId="406F4520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2568</w:t>
            </w:r>
          </w:p>
        </w:tc>
      </w:tr>
      <w:tr w:rsidR="00CB52F9" w:rsidRPr="00E517E7" w14:paraId="09F9B837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447F657E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ชั้นปีที่ 1</w:t>
            </w:r>
          </w:p>
        </w:tc>
        <w:tc>
          <w:tcPr>
            <w:tcW w:w="1015" w:type="dxa"/>
            <w:vAlign w:val="center"/>
          </w:tcPr>
          <w:p w14:paraId="66656EDC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016" w:type="dxa"/>
            <w:vAlign w:val="center"/>
          </w:tcPr>
          <w:p w14:paraId="5C5AD0D3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230A25DE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016" w:type="dxa"/>
            <w:vAlign w:val="center"/>
          </w:tcPr>
          <w:p w14:paraId="575B68C0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68CE62F1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</w:tcPr>
          <w:p w14:paraId="50B6A58B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  <w:tr w:rsidR="00CB52F9" w:rsidRPr="00E517E7" w14:paraId="1668420B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4C1CCCFA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ชั้นปีที่ 2</w:t>
            </w:r>
          </w:p>
        </w:tc>
        <w:tc>
          <w:tcPr>
            <w:tcW w:w="1015" w:type="dxa"/>
            <w:vAlign w:val="center"/>
          </w:tcPr>
          <w:p w14:paraId="07F0791A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2F628B9A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72924C6A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718A648F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6540AB12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</w:tcPr>
          <w:p w14:paraId="7CEFCBBE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  <w:tr w:rsidR="00CB52F9" w:rsidRPr="00E517E7" w14:paraId="14DA0244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38BA69F3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ชั้นปีที่ 3</w:t>
            </w:r>
          </w:p>
        </w:tc>
        <w:tc>
          <w:tcPr>
            <w:tcW w:w="1015" w:type="dxa"/>
            <w:vAlign w:val="center"/>
          </w:tcPr>
          <w:p w14:paraId="627F73D4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4E8B8313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593061CB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3024862F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043C7FF6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</w:tcPr>
          <w:p w14:paraId="2005AD67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  <w:tr w:rsidR="00CB52F9" w:rsidRPr="00E517E7" w14:paraId="4A671E26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0A95A6E0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ชั้นปีที่ 4</w:t>
            </w:r>
          </w:p>
        </w:tc>
        <w:tc>
          <w:tcPr>
            <w:tcW w:w="1015" w:type="dxa"/>
            <w:vAlign w:val="center"/>
          </w:tcPr>
          <w:p w14:paraId="2A2F8D62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7D4FB04E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752B9A04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24C08B0F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016" w:type="dxa"/>
            <w:vAlign w:val="center"/>
          </w:tcPr>
          <w:p w14:paraId="09A37ED1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</w:tcPr>
          <w:p w14:paraId="6044CC86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  <w:tr w:rsidR="00CB52F9" w:rsidRPr="00E517E7" w14:paraId="246F0C02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70FC801A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ชั้นปีที่ 5</w:t>
            </w:r>
          </w:p>
        </w:tc>
        <w:tc>
          <w:tcPr>
            <w:tcW w:w="1015" w:type="dxa"/>
            <w:vAlign w:val="center"/>
          </w:tcPr>
          <w:p w14:paraId="21CB5FA8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12216D67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276EB2D4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5CCF4183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161117E8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</w:tcPr>
          <w:p w14:paraId="28CEE68A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  <w:tr w:rsidR="00CB52F9" w:rsidRPr="00E517E7" w14:paraId="3B602248" w14:textId="77777777" w:rsidTr="0002383A">
        <w:trPr>
          <w:trHeight w:val="20"/>
          <w:jc w:val="center"/>
        </w:trPr>
        <w:tc>
          <w:tcPr>
            <w:tcW w:w="2689" w:type="dxa"/>
            <w:vAlign w:val="center"/>
          </w:tcPr>
          <w:p w14:paraId="532C7454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รวม</w:t>
            </w:r>
          </w:p>
        </w:tc>
        <w:tc>
          <w:tcPr>
            <w:tcW w:w="1015" w:type="dxa"/>
            <w:vAlign w:val="center"/>
          </w:tcPr>
          <w:p w14:paraId="6B779EEB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016" w:type="dxa"/>
            <w:vAlign w:val="center"/>
          </w:tcPr>
          <w:p w14:paraId="6718867E" w14:textId="77777777" w:rsidR="00CB52F9" w:rsidRPr="00E517E7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100</w:t>
            </w:r>
          </w:p>
        </w:tc>
        <w:tc>
          <w:tcPr>
            <w:tcW w:w="1016" w:type="dxa"/>
            <w:vAlign w:val="center"/>
          </w:tcPr>
          <w:p w14:paraId="32EC89FC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150</w:t>
            </w:r>
          </w:p>
        </w:tc>
        <w:tc>
          <w:tcPr>
            <w:tcW w:w="1016" w:type="dxa"/>
            <w:vAlign w:val="center"/>
          </w:tcPr>
          <w:p w14:paraId="377645D7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200</w:t>
            </w:r>
          </w:p>
        </w:tc>
        <w:tc>
          <w:tcPr>
            <w:tcW w:w="1016" w:type="dxa"/>
            <w:vAlign w:val="center"/>
          </w:tcPr>
          <w:p w14:paraId="4F6212E9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250</w:t>
            </w:r>
          </w:p>
        </w:tc>
        <w:tc>
          <w:tcPr>
            <w:tcW w:w="1299" w:type="dxa"/>
          </w:tcPr>
          <w:p w14:paraId="007C4B44" w14:textId="77777777" w:rsidR="00CB52F9" w:rsidRPr="00E517E7" w:rsidRDefault="00CB52F9" w:rsidP="0002383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250</w:t>
            </w:r>
          </w:p>
        </w:tc>
      </w:tr>
      <w:tr w:rsidR="00CB52F9" w:rsidRPr="00E517E7" w14:paraId="2C064C3A" w14:textId="77777777" w:rsidTr="0002383A">
        <w:trPr>
          <w:trHeight w:val="458"/>
          <w:jc w:val="center"/>
        </w:trPr>
        <w:tc>
          <w:tcPr>
            <w:tcW w:w="2689" w:type="dxa"/>
            <w:vAlign w:val="center"/>
          </w:tcPr>
          <w:p w14:paraId="720FEEEF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คาดว่าจะ</w:t>
            </w: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สำเร็จ</w:t>
            </w:r>
            <w:r w:rsidRPr="00E517E7"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  <w:t>การศึกษา</w:t>
            </w:r>
          </w:p>
        </w:tc>
        <w:tc>
          <w:tcPr>
            <w:tcW w:w="1015" w:type="dxa"/>
            <w:vAlign w:val="center"/>
          </w:tcPr>
          <w:p w14:paraId="684E36C4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1B97E56E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2D4979D7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76D3EE84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-</w:t>
            </w:r>
          </w:p>
        </w:tc>
        <w:tc>
          <w:tcPr>
            <w:tcW w:w="1016" w:type="dxa"/>
            <w:vAlign w:val="center"/>
          </w:tcPr>
          <w:p w14:paraId="3B722DBF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 w:hint="cs"/>
                <w:sz w:val="32"/>
                <w:szCs w:val="32"/>
                <w:cs/>
                <w:lang w:val="en-AU"/>
              </w:rPr>
              <w:t>50</w:t>
            </w:r>
          </w:p>
        </w:tc>
        <w:tc>
          <w:tcPr>
            <w:tcW w:w="1299" w:type="dxa"/>
            <w:vAlign w:val="center"/>
          </w:tcPr>
          <w:p w14:paraId="2651D287" w14:textId="77777777" w:rsidR="00CB52F9" w:rsidRPr="00E517E7" w:rsidRDefault="00CB52F9" w:rsidP="0002383A">
            <w:pPr>
              <w:snapToGrid w:val="0"/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AU"/>
              </w:rPr>
            </w:pPr>
            <w:r w:rsidRPr="00E517E7">
              <w:rPr>
                <w:rFonts w:ascii="TH SarabunPSK" w:hAnsi="TH SarabunPSK" w:cs="TH SarabunPSK"/>
                <w:sz w:val="32"/>
                <w:szCs w:val="32"/>
                <w:lang w:val="en-AU"/>
              </w:rPr>
              <w:t>50</w:t>
            </w:r>
          </w:p>
        </w:tc>
      </w:tr>
    </w:tbl>
    <w:p w14:paraId="08A715FB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</w:p>
    <w:p w14:paraId="0D02E78C" w14:textId="77777777" w:rsidR="00CB52F9" w:rsidRDefault="00CB52F9" w:rsidP="00425A68">
      <w:pPr>
        <w:pStyle w:val="Heading2"/>
      </w:pPr>
      <w:bookmarkStart w:id="18" w:name="_Toc89839790"/>
      <w:r>
        <w:t xml:space="preserve">3. </w:t>
      </w:r>
      <w:r>
        <w:rPr>
          <w:rFonts w:hint="cs"/>
          <w:cs/>
        </w:rPr>
        <w:t>คุณลักษณะของบัณฑิตที่พึงประสงค์</w:t>
      </w:r>
      <w:bookmarkEnd w:id="18"/>
    </w:p>
    <w:p w14:paraId="4379A387" w14:textId="77777777" w:rsidR="00CB52F9" w:rsidRPr="009D6D50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ผู้สำเร็จการศึกษาจากโรงเรียนนายเรือมีคุณลักษณะที่พึงประสงค์ ดังนี้</w:t>
      </w:r>
    </w:p>
    <w:p w14:paraId="2C833854" w14:textId="77777777" w:rsidR="00CB52F9" w:rsidRPr="009D6D50" w:rsidRDefault="00CB52F9" w:rsidP="00CB52F9">
      <w:pPr>
        <w:ind w:firstLine="426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9D6D50">
        <w:rPr>
          <w:rFonts w:ascii="TH SarabunPSK" w:hAnsi="TH SarabunPSK" w:cs="TH SarabunPSK"/>
          <w:sz w:val="32"/>
          <w:szCs w:val="32"/>
        </w:rPr>
        <w:t>1</w:t>
      </w:r>
      <w:r w:rsidRPr="009D6D50">
        <w:rPr>
          <w:rFonts w:ascii="TH SarabunPSK" w:hAnsi="TH SarabunPSK" w:cs="TH SarabunPSK"/>
          <w:sz w:val="32"/>
          <w:szCs w:val="32"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มีคุณธรรมและจริยธรรม มีสัมมาคารวะ รู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จักกาลเทศะ ทําหน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าที่เป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นพลเมืองดี รับผิดชอบ</w:t>
      </w:r>
      <w:r w:rsidRPr="009D6D50">
        <w:rPr>
          <w:rFonts w:ascii="TH SarabunPSK" w:hAnsi="TH SarabunPSK" w:cs="TH SarabunPSK"/>
          <w:sz w:val="32"/>
          <w:szCs w:val="32"/>
          <w:cs/>
          <w:lang w:val="th-TH" w:bidi="th-TH"/>
        </w:rPr>
        <w:t>ต่อ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ตนเอง วิชาชีพ สังคม ปฏิบัติตนภายใต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จรรยาบรรณวิชาชีพด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วยความซื่อสัตย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์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สุจริต เสียสละ และมีความยุติธรรม</w:t>
      </w:r>
    </w:p>
    <w:p w14:paraId="4114B087" w14:textId="77777777" w:rsidR="00CB52F9" w:rsidRPr="009D6D50" w:rsidRDefault="00CB52F9" w:rsidP="00CB52F9">
      <w:pPr>
        <w:ind w:firstLine="426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9D6D50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มีความรู้ในศาสตร์ด้านวิศกรรมไฟฟ้า ทั้งทางทฤษฎีและปฏิบัติ สามารถประยุกต์ใช้ความรู้ในการปฏิบัติหน้าที่ในกองทัพเรือ และการศึกษาต่อในระดับที่สูงขึ้นได้</w:t>
      </w:r>
    </w:p>
    <w:p w14:paraId="51C505DB" w14:textId="77777777" w:rsidR="00CB52F9" w:rsidRPr="009D6D50" w:rsidRDefault="00CB52F9" w:rsidP="00CB52F9">
      <w:pPr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9D6D50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คิดเป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</w:rPr>
        <w:t>น ทําเป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</w:rPr>
        <w:t>น มีความคิดริเริ่มสร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างสรรค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และสามารถเลือกวิธีแก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ไขป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 w:rsidRPr="009D6D50">
        <w:rPr>
          <w:rFonts w:ascii="TH SarabunPSK" w:hAnsi="TH SarabunPSK" w:cs="TH SarabunPSK"/>
          <w:sz w:val="32"/>
          <w:szCs w:val="32"/>
          <w:cs/>
        </w:rPr>
        <w:t>ญหาได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างเหมาะสม</w:t>
      </w:r>
    </w:p>
    <w:p w14:paraId="0E7E8218" w14:textId="77777777" w:rsidR="00CB52F9" w:rsidRPr="009D6D50" w:rsidRDefault="00CB52F9" w:rsidP="00CB52F9">
      <w:pPr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9D6D50">
        <w:rPr>
          <w:rFonts w:ascii="TH SarabunPSK" w:hAnsi="TH SarabunPSK" w:cs="TH SarabunPSK"/>
          <w:sz w:val="32"/>
          <w:szCs w:val="32"/>
        </w:rPr>
        <w:lastRenderedPageBreak/>
        <w:tab/>
        <w:t>4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มีมนุษยสัมพันธ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 w:rsidRPr="009D6D50">
        <w:rPr>
          <w:rFonts w:ascii="TH SarabunPSK" w:hAnsi="TH SarabunPSK" w:cs="TH SarabunPSK"/>
          <w:sz w:val="32"/>
          <w:szCs w:val="32"/>
          <w:cs/>
        </w:rPr>
        <w:t>และมีความสามารถในการทํางานร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วมกับผู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อื่น มีทักษะในด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านการทํางานเป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</w:rPr>
        <w:t>นหมู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คณะ สามารถบริหารจัดการการทํางานได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างเหมาะสม และเป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</w:rPr>
        <w:t>นผู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มีทัศนคติที่ดีในการทํางาน</w:t>
      </w:r>
    </w:p>
    <w:p w14:paraId="26519CE6" w14:textId="77777777" w:rsidR="00CB52F9" w:rsidRPr="009D6D50" w:rsidRDefault="00CB52F9" w:rsidP="00CB52F9">
      <w:pPr>
        <w:ind w:firstLine="426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D6D50">
        <w:rPr>
          <w:rFonts w:ascii="TH SarabunPSK" w:hAnsi="TH SarabunPSK" w:cs="TH SarabunPSK"/>
          <w:sz w:val="32"/>
          <w:szCs w:val="32"/>
        </w:rPr>
        <w:tab/>
        <w:t>5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มีความสามารถในการติดต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อสื่อสาร และใช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ภาษาไทยและภาษาต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างประเทศในการติดต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อสื่อสาร รวมถึงการใช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เทคโนโลยีสารสนเทศได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D6D50">
        <w:rPr>
          <w:rFonts w:ascii="TH SarabunPSK" w:hAnsi="TH SarabunPSK" w:cs="TH SarabunPSK"/>
          <w:sz w:val="32"/>
          <w:szCs w:val="32"/>
          <w:cs/>
        </w:rPr>
        <w:t>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9D6D50">
        <w:rPr>
          <w:rFonts w:ascii="TH SarabunPSK" w:hAnsi="TH SarabunPSK" w:cs="TH SarabunPSK"/>
          <w:sz w:val="32"/>
          <w:szCs w:val="32"/>
          <w:cs/>
        </w:rPr>
        <w:t>นอย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D6D50">
        <w:rPr>
          <w:rFonts w:ascii="TH SarabunPSK" w:hAnsi="TH SarabunPSK" w:cs="TH SarabunPSK"/>
          <w:sz w:val="32"/>
          <w:szCs w:val="32"/>
          <w:cs/>
        </w:rPr>
        <w:t>างดี</w:t>
      </w:r>
    </w:p>
    <w:p w14:paraId="23FCF6A7" w14:textId="77777777" w:rsidR="00CB52F9" w:rsidRPr="009D6D50" w:rsidRDefault="00CB52F9" w:rsidP="00CB52F9">
      <w:pPr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9D6D50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 xml:space="preserve">มีความรู้ความสามารถในวิชาชีพทหารเรือ </w:t>
      </w:r>
      <w:r w:rsidRPr="009D6D50">
        <w:rPr>
          <w:rFonts w:ascii="TH SarabunPSK" w:hAnsi="TH SarabunPSK" w:cs="TH SarabunPSK"/>
          <w:sz w:val="32"/>
          <w:szCs w:val="32"/>
          <w:cs/>
        </w:rPr>
        <w:t>สามารถปฏิบัติหน้าที่เป็นผู้ควบคุมเรือ นายยามเรือเดิน ต้นหน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ผู้บังคับหมวด ผู้ช่วยนายทหารไฟฟ้าอาวุธและนายทหารไฟฟ้าอาวุธ 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ตลอดจนมีความรู้พื้นฐานในวิชาชีพทหารเรืออย่าง</w:t>
      </w:r>
      <w:r w:rsidRPr="009D6D50">
        <w:rPr>
          <w:rFonts w:ascii="TH SarabunPSK" w:hAnsi="TH SarabunPSK" w:cs="TH SarabunPSK"/>
          <w:sz w:val="32"/>
          <w:szCs w:val="32"/>
          <w:cs/>
        </w:rPr>
        <w:t>เพียงพอ พร้อมที่จะศึกษาต่อในวิชาชีพทหารเรือชั้นสูงต่อไป</w:t>
      </w:r>
    </w:p>
    <w:p w14:paraId="3A8F2901" w14:textId="77777777" w:rsidR="00CB52F9" w:rsidRDefault="00CB52F9" w:rsidP="00CB52F9">
      <w:pPr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9D6D50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.</w:t>
      </w:r>
      <w:r w:rsidRPr="009D6D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6D50">
        <w:rPr>
          <w:rFonts w:ascii="TH SarabunPSK" w:hAnsi="TH SarabunPSK" w:cs="TH SarabunPSK"/>
          <w:sz w:val="32"/>
          <w:szCs w:val="32"/>
          <w:cs/>
          <w:lang w:val="th-TH"/>
        </w:rPr>
        <w:t>มีความเป็นผู้นำทางทหาร มีความจงรักภักดีต่อชาติ ศาสนา และพระมหากษัตริย์ มีความกล้าหาญ อดทน มีระเบียบวินัย มีความรับผิดชอบต่อหน้าที่ สามารถบังคับบัญชาหน่วยของตนให้ปฏิบัติตามภารกิจที่ได้รับมอบหมายได้</w:t>
      </w:r>
    </w:p>
    <w:p w14:paraId="2124D804" w14:textId="77777777" w:rsidR="00425A68" w:rsidRDefault="00425A68" w:rsidP="00CB52F9">
      <w:pPr>
        <w:jc w:val="thaiDistribute"/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1D7FE454" w14:textId="77777777" w:rsidR="00CB52F9" w:rsidRDefault="00CB52F9" w:rsidP="00425A68">
      <w:pPr>
        <w:pStyle w:val="Heading2"/>
      </w:pPr>
      <w:bookmarkStart w:id="19" w:name="_Toc89839791"/>
      <w:r>
        <w:t xml:space="preserve">4. </w:t>
      </w:r>
      <w:r>
        <w:rPr>
          <w:rFonts w:hint="cs"/>
          <w:cs/>
        </w:rPr>
        <w:t>มาตรฐานผลการเรียนรู้</w:t>
      </w:r>
      <w:bookmarkEnd w:id="19"/>
    </w:p>
    <w:p w14:paraId="4E6719F2" w14:textId="77777777" w:rsidR="00CB52F9" w:rsidRPr="00E517E7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E517E7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517E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ชั้นปีที่ 1</w:t>
      </w:r>
    </w:p>
    <w:p w14:paraId="645B31ED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>มีความรู้พื้นฐานทางวิทยาศาสตร์และคณิตศาสตร์ เพื่อเตรียมพร้อมสู่การเรียนด้านวิศวกรรมศาสตร์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และวิทยาศาสตร์ สามารถสื่อสารภาษาไทยและภาษาอังกฤษในชีวิตประจำวัน</w:t>
      </w:r>
      <w:r w:rsidRPr="00BD7EF4">
        <w:rPr>
          <w:rFonts w:ascii="TH SarabunPSK" w:hAnsi="TH SarabunPSK" w:cs="TH SarabunPSK" w:hint="cs"/>
          <w:sz w:val="32"/>
          <w:szCs w:val="32"/>
          <w:cs/>
        </w:rPr>
        <w:t>ได้อย่าง</w:t>
      </w:r>
      <w:r w:rsidRPr="00E517E7">
        <w:rPr>
          <w:rFonts w:ascii="TH SarabunPSK" w:hAnsi="TH SarabunPSK" w:cs="TH SarabunPSK" w:hint="cs"/>
          <w:sz w:val="32"/>
          <w:szCs w:val="32"/>
          <w:cs/>
        </w:rPr>
        <w:t xml:space="preserve">ถูกต้อง เหมาะสม และสามารถนำไปประยุกต์ใช้ในการปฏิบัติงานได้ </w:t>
      </w:r>
      <w:r w:rsidRPr="00E517E7">
        <w:rPr>
          <w:rFonts w:ascii="TH SarabunPSK" w:hAnsi="TH SarabunPSK" w:cs="TH SarabunPSK"/>
          <w:sz w:val="32"/>
          <w:szCs w:val="32"/>
          <w:cs/>
        </w:rPr>
        <w:t>สามารถหาที่เรือโดยใช้จุดสังเกตบนบกและชายฝั่งได้อย่างถูกต้องและทำหน้าที่ทางด้านการเรือ เดินเรือ และการกลได้</w:t>
      </w:r>
      <w:r w:rsidRPr="00E517E7">
        <w:rPr>
          <w:rFonts w:ascii="TH SarabunPSK" w:hAnsi="TH SarabunPSK" w:cs="TH SarabunPSK"/>
          <w:sz w:val="32"/>
          <w:szCs w:val="32"/>
        </w:rPr>
        <w:t xml:space="preserve"> </w:t>
      </w:r>
      <w:r w:rsidRPr="00E517E7">
        <w:rPr>
          <w:rFonts w:ascii="TH SarabunPSK" w:hAnsi="TH SarabunPSK" w:cs="TH SarabunPSK"/>
          <w:sz w:val="32"/>
          <w:szCs w:val="32"/>
          <w:cs/>
        </w:rPr>
        <w:t>พร้อมทั้งมีความรู้พื้นฐานในวิชาทหาร</w:t>
      </w:r>
    </w:p>
    <w:p w14:paraId="19974936" w14:textId="77777777" w:rsidR="00CB52F9" w:rsidRPr="00E517E7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E517E7">
        <w:rPr>
          <w:rFonts w:ascii="TH SarabunPSK" w:hAnsi="TH SarabunPSK" w:cs="TH SarabunPSK"/>
          <w:sz w:val="32"/>
          <w:szCs w:val="32"/>
          <w:cs/>
        </w:rPr>
        <w:t>ชั้นปีที่ 2</w:t>
      </w:r>
    </w:p>
    <w:p w14:paraId="5BE0569C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 xml:space="preserve">มีความรู้และความเข้าใจในการค้นคว้าในพื้นฐานของวิชาชีพวิศวกรรมไฟฟ้า มีความเข้าใจในทักษะพื้นฐานที่จำเป็นต่อการเรียนรู้วิชาเฉพาะทางวิศวกรรมไฟฟ้า มีการเริ่มทดสอบ ทดลอง รายวิชาพื้นฐานที่สัมพันธ์กันกับรายวิชาทางไฟฟ้า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สามารถวางแผนการเดินเรือ โดยใช้อุปกรณ์อิเล็กทรอนิกส์ กำหนดตำบลที่เรือ และใช้ข้อมูลจากเครื่องมือเดินเรือต่าง ๆ ให้สามารถเดินเรือด้วยความปลอดภัย พร้อมทั้งมีความรู้พื้นฐานทางทหารด้านศูนย์ยุทธการในเรือและการสื่อสารทางเรือ </w:t>
      </w:r>
    </w:p>
    <w:p w14:paraId="48678F24" w14:textId="77777777" w:rsidR="00CB52F9" w:rsidRPr="00E517E7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E517E7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517E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ชั้นปีที่ 3</w:t>
      </w:r>
    </w:p>
    <w:p w14:paraId="47EB2435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>มี</w:t>
      </w:r>
      <w:r w:rsidRPr="00BD7EF4">
        <w:rPr>
          <w:rFonts w:ascii="TH SarabunPSK" w:hAnsi="TH SarabunPSK" w:cs="TH SarabunPSK"/>
          <w:sz w:val="32"/>
          <w:szCs w:val="32"/>
          <w:cs/>
        </w:rPr>
        <w:t>ความรู้ทางทฤษฎีและปฏิบัติทางไฟฟ้าสื่อสาร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 สามารถประเมินความถูกต้องของการหาตำบลที่เรือด้วยวิธีต่าง ๆ และ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Pr="00E517E7">
        <w:rPr>
          <w:rFonts w:ascii="TH SarabunPSK" w:hAnsi="TH SarabunPSK" w:cs="TH SarabunPSK"/>
          <w:sz w:val="32"/>
          <w:szCs w:val="32"/>
          <w:cs/>
        </w:rPr>
        <w:t>สามารถเป็นผู้นำเรือ</w:t>
      </w:r>
      <w:r w:rsidRPr="00E517E7">
        <w:rPr>
          <w:rFonts w:ascii="TH SarabunPSK" w:hAnsi="TH SarabunPSK" w:cs="TH SarabunPSK"/>
          <w:sz w:val="32"/>
          <w:szCs w:val="32"/>
        </w:rPr>
        <w:t xml:space="preserve"> 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รวมทั้งมีความสามารถทางทหารด้านการใช้อาวุธปืนเล็กยาว และการส่งทางอากาศนาวิกโยธิน </w:t>
      </w:r>
    </w:p>
    <w:p w14:paraId="22D8CDB6" w14:textId="77777777" w:rsidR="00CB52F9" w:rsidRPr="00E517E7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E517E7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517E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ชั้นปีที่ 4</w:t>
      </w:r>
    </w:p>
    <w:p w14:paraId="72588B64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>พ</w:t>
      </w:r>
      <w:r w:rsidRPr="00E517E7">
        <w:rPr>
          <w:rFonts w:ascii="TH SarabunPSK" w:hAnsi="TH SarabunPSK" w:cs="TH SarabunPSK" w:hint="cs"/>
          <w:sz w:val="32"/>
          <w:szCs w:val="32"/>
          <w:cs/>
        </w:rPr>
        <w:t xml:space="preserve">รรคนาวิน 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มีความรู้ทางทฤษฎีและปฏิบัติทางไฟฟ้าสื่อสารในระดับที่สูงขึ้น  ฝึกคิดวิเคราะห์ และสังเคราะห์ ในทุก ๆ รายวิชาเพื่อเตรียมตัวคิดหัวข้อ ในการนำเสนอโครงงานวิศวกรรมไฟฟ้า มีทักษะในการใช้เครื่องมือสื่อสารและเครื่องมือวัดทางไฟฟ้าอิเล็กทรอนิกส์ 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สามารถกำหนดที่เรือด้วยวิธีดาราศาสตร์ เป็นผู้สอนและประเมินด้านการปืน และการเรือและเดินเรือ และมีความสามารถทางทหารด้านการดำน้ำด้วยเครื่องช่วยหายใจใต้น้ำแบบวงจรเปิด </w:t>
      </w:r>
    </w:p>
    <w:p w14:paraId="49E87815" w14:textId="77777777" w:rsidR="00CB52F9" w:rsidRPr="00E517E7" w:rsidRDefault="00CB52F9" w:rsidP="00CB52F9">
      <w:pPr>
        <w:ind w:firstLine="132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 xml:space="preserve">พรรคนาวิกโยธิน ความรู้ทางทฤษฎีและปฏิบัติทางไฟฟ้าสื่อสารในระดับที่สูงขึ้น  ฝึกคิดวิเคราะห์และสังเคราะห์ ในทุก ๆ รายวิชาเพื่อเตรียมตัวคิดหัวข้อ ในการนำเสนอโครงงานวิศวกรรมไฟฟ้า มีทักษะในการใช้เครื่องมือสื่อสารและเครื่องมือวัดทางไฟฟ้าอิเล็กทรอนิกส์ 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มีความรู้ความเข้าใจในยุทธวิธีทหารนาวิกโยธิน และการปฏิบัติการสะเทินน้ำสะเทินบก เป็นผู้สอนและประเมินด้านการอาวุธประจำกาย และการฝึกบุคคลท่ามือเปล่า รวมทั้งมีความสามารถทางทหาร ด้านการดำน้ำด้วยเครื่องช่วยหายใจใต้น้ำแบบวงจรเปิด </w:t>
      </w:r>
    </w:p>
    <w:p w14:paraId="7653A819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>พรรคกลิน (ไฟฟ้า) มีความรู้ทางทฤษฎีและปฏิบัติทางไฟฟ้าสื่อสารในระดับที่สูงขึ้น  ฝึกคิดวิเคราะห์ และสังเคราะห์ ในทุก ๆ รายวิชาเพื่อเตรียมตัวคิดหัวข้อ ในการนำเสนอโครงงานวิศวกรรมไฟฟ้า มี</w:t>
      </w:r>
      <w:r w:rsidRPr="00E517E7">
        <w:rPr>
          <w:rFonts w:ascii="TH SarabunPSK" w:hAnsi="TH SarabunPSK" w:cs="TH SarabunPSK"/>
          <w:sz w:val="32"/>
          <w:szCs w:val="32"/>
          <w:cs/>
        </w:rPr>
        <w:lastRenderedPageBreak/>
        <w:t xml:space="preserve">ทักษะในการใช้เครื่องมือสื่อสารและเครื่องมือวัดทางไฟฟ้าอิเล็กทรอนิกส์ 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มีความรู้ความเข้าใจในระบบอำนวยการรบ ระบบสงครามอิเล็กทรอนิกส์ และระบบเสียงใต้น้ำ รวมทั้งมีความสามารถทางทหาร ด้านการดำน้ำด้วยเครื่องช่วยหายใจใต้น้ำแบบวงจรเปิด </w:t>
      </w:r>
    </w:p>
    <w:p w14:paraId="0264CB8F" w14:textId="77777777" w:rsidR="00CB52F9" w:rsidRPr="00E517E7" w:rsidRDefault="00CB52F9" w:rsidP="00CB52F9">
      <w:pPr>
        <w:ind w:firstLine="72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E517E7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517E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17E7">
        <w:rPr>
          <w:rFonts w:ascii="TH SarabunPSK" w:hAnsi="TH SarabunPSK" w:cs="TH SarabunPSK"/>
          <w:sz w:val="32"/>
          <w:szCs w:val="32"/>
          <w:cs/>
        </w:rPr>
        <w:t>ชั้นปีที่ 5</w:t>
      </w:r>
    </w:p>
    <w:p w14:paraId="6FE1E5D1" w14:textId="77777777" w:rsidR="00CB52F9" w:rsidRPr="00E517E7" w:rsidRDefault="00CB52F9" w:rsidP="00CB52F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 w:hint="cs"/>
          <w:sz w:val="32"/>
          <w:szCs w:val="32"/>
          <w:cs/>
        </w:rPr>
        <w:tab/>
      </w:r>
      <w:r w:rsidRPr="00E517E7">
        <w:rPr>
          <w:rFonts w:ascii="TH SarabunPSK" w:hAnsi="TH SarabunPSK" w:cs="TH SarabunPSK"/>
          <w:sz w:val="32"/>
          <w:szCs w:val="32"/>
        </w:rPr>
        <w:tab/>
      </w:r>
      <w:r w:rsidRPr="00E517E7">
        <w:rPr>
          <w:rFonts w:ascii="TH SarabunPSK" w:hAnsi="TH SarabunPSK" w:cs="TH SarabunPSK" w:hint="cs"/>
          <w:sz w:val="32"/>
          <w:szCs w:val="32"/>
          <w:cs/>
        </w:rPr>
        <w:t xml:space="preserve">พรรคนาวิน 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สามารถจัดทำโครงงานวิศวกรรมไฟฟ้า เพื่อบูรณาการความรู้ที่เรียนมาทั้งหมด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>สามารถปฏิบัติหน้าที่</w:t>
      </w:r>
      <w:r w:rsidRPr="00E517E7">
        <w:rPr>
          <w:rFonts w:ascii="TH SarabunPSK" w:hAnsi="TH SarabunPSK" w:cs="TH SarabunPSK" w:hint="cs"/>
          <w:sz w:val="32"/>
          <w:szCs w:val="32"/>
          <w:cs/>
        </w:rPr>
        <w:t xml:space="preserve"> นายยามเรือเดิน ต้นหน และผู้ควบคุมเรือ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ได้และเข้าใจหลักยุทธวิธีเบื้องต้นของการรบทางเรือ </w:t>
      </w:r>
    </w:p>
    <w:p w14:paraId="483A7DF6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 xml:space="preserve">พรรคนาวิกโยธิน สามารถจัดทำโครงงานวิศวกรรมไฟฟ้า เพื่อบูรณาการความรู้ที่เรียนมาทั้งหมด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สามารถปฏิบัติหน้าที่ ในระดับผู้บังคับหมวดของหน่วยบัญชาการนาวิกโยธิน </w:t>
      </w:r>
    </w:p>
    <w:p w14:paraId="06FF1AAA" w14:textId="77777777" w:rsidR="00CB52F9" w:rsidRPr="00E517E7" w:rsidRDefault="00CB52F9" w:rsidP="00CB52F9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517E7">
        <w:rPr>
          <w:rFonts w:ascii="TH SarabunPSK" w:hAnsi="TH SarabunPSK" w:cs="TH SarabunPSK"/>
          <w:sz w:val="32"/>
          <w:szCs w:val="32"/>
          <w:cs/>
        </w:rPr>
        <w:t xml:space="preserve">พรรคกลิน (ไฟฟ้า) สามารถจัดทำโครงงานวิศวกรรมไฟฟ้า เพื่อบูรณาการความรู้ที่เรียนมาทั้งหมด 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517E7">
        <w:rPr>
          <w:rFonts w:ascii="TH SarabunPSK" w:hAnsi="TH SarabunPSK" w:cs="TH SarabunPSK"/>
          <w:sz w:val="32"/>
          <w:szCs w:val="32"/>
          <w:cs/>
        </w:rPr>
        <w:t>สามารถปฏิบัติหน้าที่ นายทหารไฟฟ้าอาวุธ</w:t>
      </w:r>
      <w:r w:rsidRPr="00E517E7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517E7">
        <w:rPr>
          <w:rFonts w:ascii="TH SarabunPSK" w:hAnsi="TH SarabunPSK" w:cs="TH SarabunPSK"/>
          <w:sz w:val="32"/>
          <w:szCs w:val="32"/>
          <w:cs/>
        </w:rPr>
        <w:t xml:space="preserve">ผู้ช่วยนายทหารไฟฟ้าอาวุธในเรือได้ </w:t>
      </w:r>
    </w:p>
    <w:p w14:paraId="03AEAC80" w14:textId="77777777" w:rsidR="00CB52F9" w:rsidRDefault="00CB52F9" w:rsidP="004504A3">
      <w:pPr>
        <w:rPr>
          <w:rFonts w:ascii="TH SarabunPSK" w:hAnsi="TH SarabunPSK" w:cs="TH SarabunPSK"/>
          <w:sz w:val="32"/>
          <w:szCs w:val="32"/>
        </w:rPr>
      </w:pPr>
    </w:p>
    <w:p w14:paraId="5F1C5B94" w14:textId="77777777" w:rsidR="00CB52F9" w:rsidRPr="00E5451B" w:rsidRDefault="00CB52F9" w:rsidP="00CB52F9">
      <w:pPr>
        <w:pStyle w:val="Heading1"/>
        <w:rPr>
          <w:cs/>
          <w:lang w:bidi="th-TH"/>
        </w:rPr>
      </w:pPr>
      <w:bookmarkStart w:id="20" w:name="_Toc89839792"/>
      <w:r w:rsidRPr="00E5451B">
        <w:rPr>
          <w:rFonts w:hint="cs"/>
          <w:cs/>
          <w:lang w:bidi="th-TH"/>
        </w:rPr>
        <w:t xml:space="preserve">ส่วนที่ </w:t>
      </w:r>
      <w:r w:rsidRPr="00E5451B">
        <w:rPr>
          <w:rFonts w:hint="cs"/>
          <w:lang w:bidi="th-TH"/>
        </w:rPr>
        <w:t>3</w:t>
      </w:r>
      <w:r w:rsidRPr="00E5451B">
        <w:rPr>
          <w:rFonts w:hint="cs"/>
          <w:cs/>
          <w:lang w:bidi="th-TH"/>
        </w:rPr>
        <w:t xml:space="preserve"> คณาจารย์</w:t>
      </w:r>
      <w:bookmarkEnd w:id="20"/>
    </w:p>
    <w:p w14:paraId="5DF215A1" w14:textId="77777777" w:rsidR="00CB52F9" w:rsidRDefault="00CB52F9" w:rsidP="00CB52F9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B34ABAA" w14:textId="77777777" w:rsidR="00CB52F9" w:rsidRDefault="00CB52F9" w:rsidP="00425A68">
      <w:pPr>
        <w:pStyle w:val="Heading2"/>
      </w:pPr>
      <w:bookmarkStart w:id="21" w:name="_Toc89839793"/>
      <w:r>
        <w:t>1</w:t>
      </w:r>
      <w:r>
        <w:rPr>
          <w:rFonts w:hint="cs"/>
          <w:cs/>
        </w:rPr>
        <w:t>.</w:t>
      </w:r>
      <w:r>
        <w:t xml:space="preserve"> </w:t>
      </w:r>
      <w:r>
        <w:rPr>
          <w:rFonts w:hint="cs"/>
          <w:cs/>
        </w:rPr>
        <w:t>ประธานหลักสูตร</w:t>
      </w:r>
      <w:bookmarkEnd w:id="21"/>
    </w:p>
    <w:p w14:paraId="1EAA5AFF" w14:textId="77777777" w:rsidR="00CB52F9" w:rsidRPr="008D6011" w:rsidRDefault="00CB52F9" w:rsidP="00CB52F9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ตารางแสดงรายชื่อประธานหลักสูตร</w:t>
      </w:r>
    </w:p>
    <w:tbl>
      <w:tblPr>
        <w:tblW w:w="9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0"/>
        <w:gridCol w:w="1196"/>
        <w:gridCol w:w="4050"/>
        <w:gridCol w:w="958"/>
        <w:gridCol w:w="1222"/>
      </w:tblGrid>
      <w:tr w:rsidR="00CB52F9" w:rsidRPr="00FB6134" w14:paraId="2A891889" w14:textId="77777777" w:rsidTr="0002383A">
        <w:trPr>
          <w:tblHeader/>
        </w:trPr>
        <w:tc>
          <w:tcPr>
            <w:tcW w:w="1900" w:type="dxa"/>
            <w:shd w:val="clear" w:color="auto" w:fill="auto"/>
            <w:vAlign w:val="center"/>
          </w:tcPr>
          <w:p w14:paraId="0871B1FF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1196" w:type="dxa"/>
            <w:shd w:val="clear" w:color="auto" w:fill="auto"/>
          </w:tcPr>
          <w:p w14:paraId="0CC63073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ตำแหน่งวิชาการ</w:t>
            </w:r>
          </w:p>
        </w:tc>
        <w:tc>
          <w:tcPr>
            <w:tcW w:w="4212" w:type="dxa"/>
            <w:shd w:val="clear" w:color="auto" w:fill="auto"/>
            <w:vAlign w:val="center"/>
          </w:tcPr>
          <w:p w14:paraId="2A3D50B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คุณวุฒิการศึกษา</w:t>
            </w:r>
          </w:p>
        </w:tc>
        <w:tc>
          <w:tcPr>
            <w:tcW w:w="736" w:type="dxa"/>
            <w:shd w:val="clear" w:color="auto" w:fill="auto"/>
          </w:tcPr>
          <w:p w14:paraId="0D4E6B6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ปีที่สำเร็จการศึกษา</w:t>
            </w:r>
          </w:p>
        </w:tc>
        <w:tc>
          <w:tcPr>
            <w:tcW w:w="1222" w:type="dxa"/>
            <w:shd w:val="clear" w:color="auto" w:fill="auto"/>
          </w:tcPr>
          <w:p w14:paraId="147A152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ประสบการณ์สอน (ปี)</w:t>
            </w:r>
          </w:p>
        </w:tc>
      </w:tr>
      <w:tr w:rsidR="00CB52F9" w:rsidRPr="00FB6134" w14:paraId="5AF71634" w14:textId="77777777" w:rsidTr="0002383A">
        <w:trPr>
          <w:trHeight w:val="1547"/>
        </w:trPr>
        <w:tc>
          <w:tcPr>
            <w:tcW w:w="1900" w:type="dxa"/>
            <w:shd w:val="clear" w:color="auto" w:fill="auto"/>
          </w:tcPr>
          <w:p w14:paraId="687F042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นาวาเอก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ศ.ดร.ประเสริฐ แป้นหยูรัตน์</w:t>
            </w:r>
          </w:p>
        </w:tc>
        <w:tc>
          <w:tcPr>
            <w:tcW w:w="1196" w:type="dxa"/>
            <w:shd w:val="clear" w:color="auto" w:fill="auto"/>
          </w:tcPr>
          <w:p w14:paraId="6BD02C5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รอง</w:t>
            </w: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ศาสตราจารย์</w:t>
            </w:r>
          </w:p>
        </w:tc>
        <w:tc>
          <w:tcPr>
            <w:tcW w:w="4212" w:type="dxa"/>
            <w:shd w:val="clear" w:color="auto" w:fill="auto"/>
          </w:tcPr>
          <w:p w14:paraId="2C4187A1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University of Missouri-Rolla, USA</w:t>
            </w:r>
          </w:p>
          <w:p w14:paraId="68FD01BB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New Haven, USA</w:t>
            </w:r>
          </w:p>
          <w:p w14:paraId="4D383F65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(วิศวกรรมไฟฟ้า) มหาวิทยาลัยเอเชียอาคเนย์ </w:t>
            </w:r>
          </w:p>
        </w:tc>
        <w:tc>
          <w:tcPr>
            <w:tcW w:w="736" w:type="dxa"/>
            <w:shd w:val="clear" w:color="auto" w:fill="auto"/>
          </w:tcPr>
          <w:p w14:paraId="01E4E51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2006</w:t>
            </w:r>
          </w:p>
          <w:p w14:paraId="4534EC82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A62129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2001</w:t>
            </w:r>
          </w:p>
          <w:p w14:paraId="3F6F1F4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50F3E55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2537</w:t>
            </w:r>
          </w:p>
        </w:tc>
        <w:tc>
          <w:tcPr>
            <w:tcW w:w="1222" w:type="dxa"/>
            <w:shd w:val="clear" w:color="auto" w:fill="auto"/>
          </w:tcPr>
          <w:p w14:paraId="54D7196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lang w:bidi="th-TH"/>
              </w:rPr>
              <w:t>16</w:t>
            </w:r>
          </w:p>
        </w:tc>
      </w:tr>
    </w:tbl>
    <w:p w14:paraId="541BBE27" w14:textId="77777777" w:rsidR="00CB52F9" w:rsidRDefault="00CB52F9" w:rsidP="00CB52F9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75AC246" w14:textId="77777777" w:rsidR="00CB52F9" w:rsidRPr="000F793B" w:rsidRDefault="00CB52F9" w:rsidP="00425A68">
      <w:pPr>
        <w:pStyle w:val="Heading2"/>
      </w:pPr>
      <w:bookmarkStart w:id="22" w:name="_Toc89839794"/>
      <w:r>
        <w:t xml:space="preserve">2. </w:t>
      </w:r>
      <w:r w:rsidRPr="000F793B">
        <w:rPr>
          <w:cs/>
        </w:rPr>
        <w:t>อาจารย์ประจำผู้รับผิดชอบหลักสูตร</w:t>
      </w:r>
      <w:bookmarkEnd w:id="22"/>
    </w:p>
    <w:p w14:paraId="7FDBC4AD" w14:textId="77777777" w:rsidR="00CB52F9" w:rsidRDefault="00CB52F9" w:rsidP="00CB52F9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ตารางแสดงรายชื่ออาจารย์ผู้รับผิดชอบหลักสูตร</w:t>
      </w:r>
    </w:p>
    <w:p w14:paraId="2D152B77" w14:textId="77777777" w:rsidR="00CB52F9" w:rsidRPr="008D6011" w:rsidRDefault="00CB52F9" w:rsidP="00CB52F9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ตารางที่ 1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อาจารย์ผู้รับผิดชอบหลักสูตร แขนงไฟฟ้าสื่อสาร</w:t>
      </w:r>
    </w:p>
    <w:tbl>
      <w:tblPr>
        <w:tblW w:w="9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1739"/>
        <w:gridCol w:w="1196"/>
        <w:gridCol w:w="3491"/>
        <w:gridCol w:w="958"/>
        <w:gridCol w:w="1222"/>
      </w:tblGrid>
      <w:tr w:rsidR="00CB52F9" w:rsidRPr="00FB6134" w14:paraId="650E2AF6" w14:textId="77777777" w:rsidTr="0002383A">
        <w:trPr>
          <w:tblHeader/>
        </w:trPr>
        <w:tc>
          <w:tcPr>
            <w:tcW w:w="660" w:type="dxa"/>
            <w:shd w:val="clear" w:color="auto" w:fill="auto"/>
            <w:vAlign w:val="center"/>
          </w:tcPr>
          <w:p w14:paraId="20314F9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ลำดับ</w:t>
            </w:r>
          </w:p>
        </w:tc>
        <w:tc>
          <w:tcPr>
            <w:tcW w:w="1774" w:type="dxa"/>
            <w:shd w:val="clear" w:color="auto" w:fill="auto"/>
            <w:vAlign w:val="center"/>
          </w:tcPr>
          <w:p w14:paraId="1EC657A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1196" w:type="dxa"/>
            <w:shd w:val="clear" w:color="auto" w:fill="auto"/>
            <w:vAlign w:val="center"/>
          </w:tcPr>
          <w:p w14:paraId="3A1C68D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ตำแหน่งวิชาการ</w:t>
            </w:r>
          </w:p>
        </w:tc>
        <w:tc>
          <w:tcPr>
            <w:tcW w:w="3566" w:type="dxa"/>
            <w:shd w:val="clear" w:color="auto" w:fill="auto"/>
            <w:vAlign w:val="center"/>
          </w:tcPr>
          <w:p w14:paraId="6EEE160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คุณวุฒิการศึกษา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3ECF1CC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ปีที่สำเร็จการศึกษา</w:t>
            </w:r>
          </w:p>
        </w:tc>
        <w:tc>
          <w:tcPr>
            <w:tcW w:w="1222" w:type="dxa"/>
            <w:shd w:val="clear" w:color="auto" w:fill="auto"/>
            <w:vAlign w:val="center"/>
          </w:tcPr>
          <w:p w14:paraId="2A8FADE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ประสบการณ์สอน (ปี)</w:t>
            </w:r>
          </w:p>
        </w:tc>
      </w:tr>
      <w:tr w:rsidR="00CB52F9" w:rsidRPr="00FB6134" w14:paraId="0C0002C4" w14:textId="77777777" w:rsidTr="0002383A">
        <w:trPr>
          <w:trHeight w:val="1547"/>
        </w:trPr>
        <w:tc>
          <w:tcPr>
            <w:tcW w:w="660" w:type="dxa"/>
            <w:shd w:val="clear" w:color="auto" w:fill="auto"/>
          </w:tcPr>
          <w:p w14:paraId="6B930F3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lang w:bidi="th-TH"/>
              </w:rPr>
              <w:t>1</w:t>
            </w:r>
          </w:p>
        </w:tc>
        <w:tc>
          <w:tcPr>
            <w:tcW w:w="1774" w:type="dxa"/>
            <w:shd w:val="clear" w:color="auto" w:fill="auto"/>
          </w:tcPr>
          <w:p w14:paraId="03BC51E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นาวาเอก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ศ.ดร.ประเสริฐ แป้นหยูรัตน์</w:t>
            </w:r>
          </w:p>
        </w:tc>
        <w:tc>
          <w:tcPr>
            <w:tcW w:w="1196" w:type="dxa"/>
            <w:shd w:val="clear" w:color="auto" w:fill="auto"/>
          </w:tcPr>
          <w:p w14:paraId="6A9EF457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รอง</w:t>
            </w: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ศาสตราจารย์</w:t>
            </w:r>
          </w:p>
        </w:tc>
        <w:tc>
          <w:tcPr>
            <w:tcW w:w="3566" w:type="dxa"/>
            <w:shd w:val="clear" w:color="auto" w:fill="auto"/>
          </w:tcPr>
          <w:p w14:paraId="6F109D3F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University of Missouri-Rolla, USA</w:t>
            </w:r>
          </w:p>
          <w:p w14:paraId="6B6D6C73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New Haven, USA</w:t>
            </w:r>
          </w:p>
          <w:p w14:paraId="5FE66DA3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(วิศวกรรมไฟฟ้า) มหาวิทยาลัยเอเชียอาคเนย์</w:t>
            </w:r>
          </w:p>
        </w:tc>
        <w:tc>
          <w:tcPr>
            <w:tcW w:w="848" w:type="dxa"/>
            <w:shd w:val="clear" w:color="auto" w:fill="auto"/>
          </w:tcPr>
          <w:p w14:paraId="2608FBC7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2006</w:t>
            </w:r>
          </w:p>
          <w:p w14:paraId="41AFDAE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26DD96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2001</w:t>
            </w:r>
          </w:p>
          <w:p w14:paraId="1B3A76E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CF022A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2537</w:t>
            </w:r>
          </w:p>
        </w:tc>
        <w:tc>
          <w:tcPr>
            <w:tcW w:w="1222" w:type="dxa"/>
            <w:shd w:val="clear" w:color="auto" w:fill="auto"/>
          </w:tcPr>
          <w:p w14:paraId="136E5D5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16</w:t>
            </w:r>
          </w:p>
        </w:tc>
      </w:tr>
      <w:tr w:rsidR="00CB52F9" w:rsidRPr="00FB6134" w14:paraId="607DDB9D" w14:textId="77777777" w:rsidTr="0002383A">
        <w:trPr>
          <w:trHeight w:val="1133"/>
        </w:trPr>
        <w:tc>
          <w:tcPr>
            <w:tcW w:w="660" w:type="dxa"/>
            <w:shd w:val="clear" w:color="auto" w:fill="auto"/>
          </w:tcPr>
          <w:p w14:paraId="7776CE1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1774" w:type="dxa"/>
            <w:shd w:val="clear" w:color="auto" w:fill="auto"/>
          </w:tcPr>
          <w:p w14:paraId="23CD9E6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 ดร.ธีรพงศ์ โอฬารกิจอนันต์</w:t>
            </w:r>
          </w:p>
        </w:tc>
        <w:tc>
          <w:tcPr>
            <w:tcW w:w="1196" w:type="dxa"/>
            <w:shd w:val="clear" w:color="auto" w:fill="auto"/>
          </w:tcPr>
          <w:p w14:paraId="2243937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566" w:type="dxa"/>
            <w:shd w:val="clear" w:color="auto" w:fill="auto"/>
          </w:tcPr>
          <w:p w14:paraId="157DFEBA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New York University, USA</w:t>
            </w:r>
          </w:p>
          <w:p w14:paraId="1DA1D0A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New York University, USA</w:t>
            </w:r>
          </w:p>
          <w:p w14:paraId="63CE8184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B.S.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University of Wisconsin-Platteville, USA</w:t>
            </w:r>
          </w:p>
        </w:tc>
        <w:tc>
          <w:tcPr>
            <w:tcW w:w="848" w:type="dxa"/>
            <w:shd w:val="clear" w:color="auto" w:fill="auto"/>
          </w:tcPr>
          <w:p w14:paraId="044B7F8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</w:t>
            </w:r>
            <w:r w:rsidRPr="00FB6134">
              <w:rPr>
                <w:rFonts w:ascii="TH SarabunPSK" w:hAnsi="TH SarabunPSK" w:cs="TH SarabunPSK"/>
                <w:sz w:val="28"/>
                <w:szCs w:val="28"/>
                <w:lang w:bidi="th-TH"/>
              </w:rPr>
              <w:t>1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  <w:p w14:paraId="5F68C220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0EC1C2B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2011</w:t>
            </w:r>
          </w:p>
          <w:p w14:paraId="0D016F9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B22E91F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2004</w:t>
            </w:r>
          </w:p>
        </w:tc>
        <w:tc>
          <w:tcPr>
            <w:tcW w:w="1222" w:type="dxa"/>
            <w:shd w:val="clear" w:color="auto" w:fill="auto"/>
          </w:tcPr>
          <w:p w14:paraId="5556080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4</w:t>
            </w:r>
          </w:p>
        </w:tc>
      </w:tr>
      <w:tr w:rsidR="00CB52F9" w:rsidRPr="00FB6134" w14:paraId="7ABD3A91" w14:textId="77777777" w:rsidTr="0002383A">
        <w:trPr>
          <w:trHeight w:val="836"/>
        </w:trPr>
        <w:tc>
          <w:tcPr>
            <w:tcW w:w="660" w:type="dxa"/>
            <w:shd w:val="clear" w:color="auto" w:fill="auto"/>
          </w:tcPr>
          <w:p w14:paraId="575EFA4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lastRenderedPageBreak/>
              <w:t>3</w:t>
            </w:r>
          </w:p>
        </w:tc>
        <w:tc>
          <w:tcPr>
            <w:tcW w:w="1774" w:type="dxa"/>
            <w:shd w:val="clear" w:color="auto" w:fill="auto"/>
          </w:tcPr>
          <w:p w14:paraId="71B4C411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พิศณุ คูมีชัย</w:t>
            </w:r>
          </w:p>
        </w:tc>
        <w:tc>
          <w:tcPr>
            <w:tcW w:w="1196" w:type="dxa"/>
            <w:shd w:val="clear" w:color="auto" w:fill="auto"/>
          </w:tcPr>
          <w:p w14:paraId="3ED2C28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566" w:type="dxa"/>
            <w:shd w:val="clear" w:color="auto" w:fill="auto"/>
          </w:tcPr>
          <w:p w14:paraId="367E7729" w14:textId="77777777" w:rsidR="00A81CC2" w:rsidRPr="00A81CC2" w:rsidRDefault="00A81CC2" w:rsidP="00A81CC2">
            <w:pPr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  <w: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  <w:t xml:space="preserve">- 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วศ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>.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ด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>. (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วิศวกรรมไฟฟ้า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 xml:space="preserve">) 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สถาบันเทคโนโลยี</w:t>
            </w:r>
          </w:p>
          <w:p w14:paraId="2CAE34DD" w14:textId="5AE0F5D5" w:rsidR="00A81CC2" w:rsidRDefault="00A81CC2" w:rsidP="00A81CC2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พระจอมเกล้าเจ้าคุณทหารลาดกระบัง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 xml:space="preserve"> </w:t>
            </w:r>
          </w:p>
          <w:p w14:paraId="322EDB60" w14:textId="77777777" w:rsidR="00CB52F9" w:rsidRPr="00FB6134" w:rsidRDefault="00CB52F9" w:rsidP="00A81CC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pacing w:val="-6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วศ.ม.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(วิศวกรรมป้องกันประเทศ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สถาบันเทคโนโลยีพระจอมเกล้าเจ้าคุณทหารลาดกระบัง</w:t>
            </w:r>
          </w:p>
          <w:p w14:paraId="4AA2CA97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(วิศวกรรมไฟฟ้า) โรงเรียนนายเรือ</w:t>
            </w:r>
          </w:p>
        </w:tc>
        <w:tc>
          <w:tcPr>
            <w:tcW w:w="848" w:type="dxa"/>
            <w:shd w:val="clear" w:color="auto" w:fill="auto"/>
          </w:tcPr>
          <w:p w14:paraId="6242DF17" w14:textId="77777777" w:rsidR="00A81CC2" w:rsidRPr="00FB6134" w:rsidRDefault="00A81CC2" w:rsidP="00A81CC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</w:t>
            </w:r>
            <w:r>
              <w:rPr>
                <w:rFonts w:ascii="TH SarabunPSK" w:hAnsi="TH SarabunPSK" w:cs="TH SarabunPSK"/>
                <w:sz w:val="28"/>
                <w:szCs w:val="28"/>
              </w:rPr>
              <w:t>63</w:t>
            </w:r>
          </w:p>
          <w:p w14:paraId="3A756633" w14:textId="77777777" w:rsidR="00A81CC2" w:rsidRDefault="00A81CC2" w:rsidP="00A81CC2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4DE7B2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bookmarkStart w:id="23" w:name="OLE_LINK31"/>
            <w:bookmarkStart w:id="24" w:name="OLE_LINK32"/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2557</w:t>
            </w:r>
          </w:p>
          <w:bookmarkEnd w:id="23"/>
          <w:bookmarkEnd w:id="24"/>
          <w:p w14:paraId="2626A19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</w:p>
          <w:p w14:paraId="331105D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2547</w:t>
            </w:r>
          </w:p>
        </w:tc>
        <w:tc>
          <w:tcPr>
            <w:tcW w:w="1222" w:type="dxa"/>
            <w:shd w:val="clear" w:color="auto" w:fill="auto"/>
          </w:tcPr>
          <w:p w14:paraId="2F195ACD" w14:textId="771A0938" w:rsidR="00CB52F9" w:rsidRPr="00FB6134" w:rsidRDefault="001B0AC3" w:rsidP="0002383A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4</w:t>
            </w:r>
          </w:p>
        </w:tc>
      </w:tr>
      <w:tr w:rsidR="00CB52F9" w:rsidRPr="00FB6134" w14:paraId="78B1708B" w14:textId="77777777" w:rsidTr="0002383A">
        <w:tc>
          <w:tcPr>
            <w:tcW w:w="660" w:type="dxa"/>
            <w:shd w:val="clear" w:color="auto" w:fill="auto"/>
          </w:tcPr>
          <w:p w14:paraId="487CD38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1774" w:type="dxa"/>
            <w:shd w:val="clear" w:color="auto" w:fill="auto"/>
          </w:tcPr>
          <w:p w14:paraId="77CC79E6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ผศ.พงศิษฏ์ ทวิชพงศ์ธร</w:t>
            </w:r>
          </w:p>
        </w:tc>
        <w:tc>
          <w:tcPr>
            <w:tcW w:w="1196" w:type="dxa"/>
            <w:shd w:val="clear" w:color="auto" w:fill="auto"/>
          </w:tcPr>
          <w:p w14:paraId="7A6D56C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ผู้ช่วยศาสตราจารย์</w:t>
            </w:r>
          </w:p>
        </w:tc>
        <w:tc>
          <w:tcPr>
            <w:tcW w:w="3566" w:type="dxa"/>
            <w:shd w:val="clear" w:color="auto" w:fill="auto"/>
          </w:tcPr>
          <w:p w14:paraId="4FA7E631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Illinois at Chicago, USA</w:t>
            </w:r>
          </w:p>
          <w:p w14:paraId="7736B90B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(วิศวกรรมไฟฟ้า) โรงเรียนนายเรือ </w:t>
            </w:r>
          </w:p>
        </w:tc>
        <w:tc>
          <w:tcPr>
            <w:tcW w:w="848" w:type="dxa"/>
            <w:shd w:val="clear" w:color="auto" w:fill="auto"/>
          </w:tcPr>
          <w:p w14:paraId="0965D3A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2011</w:t>
            </w:r>
          </w:p>
          <w:p w14:paraId="2274B26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1ED47B3" w14:textId="67097F02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พ.ศ.2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54</w:t>
            </w:r>
            <w:r w:rsidR="001B0AC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222" w:type="dxa"/>
            <w:shd w:val="clear" w:color="auto" w:fill="auto"/>
          </w:tcPr>
          <w:p w14:paraId="36E48AE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>6</w:t>
            </w:r>
          </w:p>
        </w:tc>
      </w:tr>
      <w:tr w:rsidR="00CB52F9" w:rsidRPr="00FB6134" w14:paraId="07A4D131" w14:textId="77777777" w:rsidTr="0002383A">
        <w:tc>
          <w:tcPr>
            <w:tcW w:w="660" w:type="dxa"/>
            <w:shd w:val="clear" w:color="auto" w:fill="auto"/>
          </w:tcPr>
          <w:p w14:paraId="4A378047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1774" w:type="dxa"/>
            <w:shd w:val="clear" w:color="auto" w:fill="auto"/>
          </w:tcPr>
          <w:p w14:paraId="4E410054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 ดร.ณัฐวุฒิ สุชาโต</w:t>
            </w:r>
          </w:p>
        </w:tc>
        <w:tc>
          <w:tcPr>
            <w:tcW w:w="1196" w:type="dxa"/>
            <w:shd w:val="clear" w:color="auto" w:fill="auto"/>
          </w:tcPr>
          <w:p w14:paraId="2EB67CD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566" w:type="dxa"/>
            <w:shd w:val="clear" w:color="auto" w:fill="auto"/>
          </w:tcPr>
          <w:p w14:paraId="29E12F22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University of Nottingham, UK</w:t>
            </w:r>
          </w:p>
          <w:p w14:paraId="3EDA0710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Nottingham, UK</w:t>
            </w:r>
          </w:p>
          <w:p w14:paraId="4D4DD73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(วิศวกรรมเครื่องกลเรือ) โรงเรียนนายเรือ</w:t>
            </w:r>
          </w:p>
        </w:tc>
        <w:tc>
          <w:tcPr>
            <w:tcW w:w="848" w:type="dxa"/>
            <w:shd w:val="clear" w:color="auto" w:fill="auto"/>
          </w:tcPr>
          <w:p w14:paraId="3E47249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2019</w:t>
            </w:r>
          </w:p>
          <w:p w14:paraId="4A5472A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4BE4AE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2014</w:t>
            </w:r>
          </w:p>
          <w:p w14:paraId="334D480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6D11DE5" w14:textId="3C4D4640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</w:t>
            </w:r>
            <w:r w:rsidR="001B0AC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222" w:type="dxa"/>
            <w:shd w:val="clear" w:color="auto" w:fill="auto"/>
          </w:tcPr>
          <w:p w14:paraId="0F749C8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2</w:t>
            </w:r>
          </w:p>
        </w:tc>
      </w:tr>
    </w:tbl>
    <w:p w14:paraId="58F9ED7C" w14:textId="77777777" w:rsidR="00425A68" w:rsidRPr="00425A68" w:rsidRDefault="00425A68" w:rsidP="00425A68"/>
    <w:p w14:paraId="0718A017" w14:textId="77777777" w:rsidR="00CB52F9" w:rsidRPr="00425A68" w:rsidRDefault="00CB52F9" w:rsidP="00425A68">
      <w:pPr>
        <w:pStyle w:val="Heading2"/>
      </w:pPr>
      <w:bookmarkStart w:id="25" w:name="_Toc89839795"/>
      <w:r w:rsidRPr="00425A68">
        <w:t xml:space="preserve">3. </w:t>
      </w:r>
      <w:r w:rsidRPr="00425A68">
        <w:rPr>
          <w:cs/>
        </w:rPr>
        <w:t>อาจารย์ประจำหลักสูตร</w:t>
      </w:r>
      <w:bookmarkEnd w:id="25"/>
    </w:p>
    <w:p w14:paraId="56C2575D" w14:textId="77777777" w:rsidR="00CB52F9" w:rsidRPr="008D6011" w:rsidRDefault="00CB52F9" w:rsidP="00CB52F9">
      <w:pPr>
        <w:spacing w:line="204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ตารางแสดงรายชื่ออาจารย์ประจำหลักสูตร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1793"/>
        <w:gridCol w:w="1196"/>
        <w:gridCol w:w="3332"/>
        <w:gridCol w:w="958"/>
        <w:gridCol w:w="1222"/>
      </w:tblGrid>
      <w:tr w:rsidR="00CB52F9" w:rsidRPr="00FB6134" w14:paraId="192DDA76" w14:textId="77777777" w:rsidTr="001B0AC3">
        <w:trPr>
          <w:tblHeader/>
        </w:trPr>
        <w:tc>
          <w:tcPr>
            <w:tcW w:w="660" w:type="dxa"/>
            <w:shd w:val="clear" w:color="auto" w:fill="auto"/>
            <w:vAlign w:val="center"/>
          </w:tcPr>
          <w:p w14:paraId="789E6FC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bookmarkStart w:id="26" w:name="_Hlk49259329"/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ลำดับ</w:t>
            </w:r>
          </w:p>
        </w:tc>
        <w:tc>
          <w:tcPr>
            <w:tcW w:w="1793" w:type="dxa"/>
            <w:shd w:val="clear" w:color="auto" w:fill="auto"/>
            <w:vAlign w:val="center"/>
          </w:tcPr>
          <w:p w14:paraId="71336C8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1196" w:type="dxa"/>
            <w:shd w:val="clear" w:color="auto" w:fill="auto"/>
            <w:vAlign w:val="center"/>
          </w:tcPr>
          <w:p w14:paraId="5CD7504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ตำแหน่งวิชาการ</w:t>
            </w:r>
          </w:p>
        </w:tc>
        <w:tc>
          <w:tcPr>
            <w:tcW w:w="3332" w:type="dxa"/>
            <w:shd w:val="clear" w:color="auto" w:fill="auto"/>
            <w:vAlign w:val="center"/>
          </w:tcPr>
          <w:p w14:paraId="4B2FC0E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คุณวุฒิการศึกษา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0207791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ปีที่สำเร็จการศึกษา</w:t>
            </w:r>
          </w:p>
        </w:tc>
        <w:tc>
          <w:tcPr>
            <w:tcW w:w="1222" w:type="dxa"/>
            <w:shd w:val="clear" w:color="auto" w:fill="auto"/>
            <w:vAlign w:val="center"/>
          </w:tcPr>
          <w:p w14:paraId="73BC484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ประสบการณ์สอน (ปี)</w:t>
            </w:r>
          </w:p>
        </w:tc>
      </w:tr>
      <w:tr w:rsidR="00CB52F9" w:rsidRPr="00FB6134" w14:paraId="199BD3A5" w14:textId="77777777" w:rsidTr="001B0AC3">
        <w:trPr>
          <w:trHeight w:val="845"/>
        </w:trPr>
        <w:tc>
          <w:tcPr>
            <w:tcW w:w="660" w:type="dxa"/>
            <w:shd w:val="clear" w:color="auto" w:fill="auto"/>
          </w:tcPr>
          <w:p w14:paraId="0F22A56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1.</w:t>
            </w:r>
          </w:p>
        </w:tc>
        <w:tc>
          <w:tcPr>
            <w:tcW w:w="1793" w:type="dxa"/>
            <w:shd w:val="clear" w:color="auto" w:fill="auto"/>
          </w:tcPr>
          <w:p w14:paraId="3F31282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นาวาเอก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ผศ.ไพรัช</w:t>
            </w:r>
          </w:p>
          <w:p w14:paraId="5BDE4D0A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ทัตตะทองคำ</w:t>
            </w:r>
          </w:p>
        </w:tc>
        <w:tc>
          <w:tcPr>
            <w:tcW w:w="1196" w:type="dxa"/>
            <w:shd w:val="clear" w:color="auto" w:fill="auto"/>
          </w:tcPr>
          <w:p w14:paraId="7A3E4F8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ผู้ช่วยศาสตราจารย์</w:t>
            </w:r>
          </w:p>
        </w:tc>
        <w:tc>
          <w:tcPr>
            <w:tcW w:w="3332" w:type="dxa"/>
            <w:shd w:val="clear" w:color="auto" w:fill="auto"/>
          </w:tcPr>
          <w:p w14:paraId="437EA2AC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วศ.ม.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(วิศวกรรมคอมพิวเตอร์) มหาวิทยาลัยขอนแก่น</w:t>
            </w:r>
          </w:p>
          <w:p w14:paraId="6C338137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(วิศวกรรมไฟฟ้า) โรงเรียนนายเรือ</w:t>
            </w:r>
          </w:p>
        </w:tc>
        <w:tc>
          <w:tcPr>
            <w:tcW w:w="958" w:type="dxa"/>
            <w:shd w:val="clear" w:color="auto" w:fill="auto"/>
          </w:tcPr>
          <w:p w14:paraId="0EF107E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2547</w:t>
            </w:r>
          </w:p>
          <w:p w14:paraId="4FC9ED2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09B099F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2541</w:t>
            </w:r>
          </w:p>
        </w:tc>
        <w:tc>
          <w:tcPr>
            <w:tcW w:w="1222" w:type="dxa"/>
            <w:shd w:val="clear" w:color="auto" w:fill="auto"/>
          </w:tcPr>
          <w:p w14:paraId="26CCCB3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14</w:t>
            </w:r>
          </w:p>
        </w:tc>
      </w:tr>
      <w:bookmarkEnd w:id="26"/>
      <w:tr w:rsidR="00CB52F9" w:rsidRPr="00FB6134" w14:paraId="2F126E84" w14:textId="77777777" w:rsidTr="001B0AC3">
        <w:trPr>
          <w:trHeight w:val="1781"/>
        </w:trPr>
        <w:tc>
          <w:tcPr>
            <w:tcW w:w="660" w:type="dxa"/>
            <w:shd w:val="clear" w:color="auto" w:fill="auto"/>
          </w:tcPr>
          <w:p w14:paraId="0A13274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2.</w:t>
            </w:r>
          </w:p>
        </w:tc>
        <w:tc>
          <w:tcPr>
            <w:tcW w:w="1793" w:type="dxa"/>
            <w:shd w:val="clear" w:color="auto" w:fill="auto"/>
          </w:tcPr>
          <w:p w14:paraId="1BD77DF5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นาวาเอก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ศ.ดร.</w:t>
            </w:r>
          </w:p>
          <w:p w14:paraId="3507D055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ประเสริฐ แป้นหยูรัตน์</w:t>
            </w:r>
          </w:p>
        </w:tc>
        <w:tc>
          <w:tcPr>
            <w:tcW w:w="1196" w:type="dxa"/>
            <w:shd w:val="clear" w:color="auto" w:fill="auto"/>
          </w:tcPr>
          <w:p w14:paraId="07D02CC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รอง</w:t>
            </w:r>
            <w:r w:rsidRPr="00FB6134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ศาสตราจารย์</w:t>
            </w:r>
          </w:p>
        </w:tc>
        <w:tc>
          <w:tcPr>
            <w:tcW w:w="3332" w:type="dxa"/>
            <w:shd w:val="clear" w:color="auto" w:fill="auto"/>
          </w:tcPr>
          <w:p w14:paraId="5853080A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University of Missouri-Rolla, USA</w:t>
            </w:r>
          </w:p>
          <w:p w14:paraId="04684C7E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New Haven, USA</w:t>
            </w:r>
          </w:p>
          <w:p w14:paraId="304B1D9F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(วิศวกรรมไฟฟ้า) มหาวิทยาลัยเอเชียอาคเนย์</w:t>
            </w:r>
          </w:p>
        </w:tc>
        <w:tc>
          <w:tcPr>
            <w:tcW w:w="958" w:type="dxa"/>
            <w:shd w:val="clear" w:color="auto" w:fill="auto"/>
          </w:tcPr>
          <w:p w14:paraId="4CBC17C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2006</w:t>
            </w:r>
          </w:p>
          <w:p w14:paraId="66EA18C5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DC51CB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DEBD945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2001</w:t>
            </w:r>
          </w:p>
          <w:p w14:paraId="6BFB13C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A322F08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2537</w:t>
            </w:r>
          </w:p>
        </w:tc>
        <w:tc>
          <w:tcPr>
            <w:tcW w:w="1222" w:type="dxa"/>
            <w:shd w:val="clear" w:color="auto" w:fill="auto"/>
          </w:tcPr>
          <w:p w14:paraId="1242FDE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16</w:t>
            </w:r>
          </w:p>
        </w:tc>
      </w:tr>
      <w:tr w:rsidR="00CB52F9" w:rsidRPr="00FB6134" w14:paraId="4B77F709" w14:textId="77777777" w:rsidTr="001B0AC3">
        <w:trPr>
          <w:trHeight w:val="1844"/>
        </w:trPr>
        <w:tc>
          <w:tcPr>
            <w:tcW w:w="660" w:type="dxa"/>
            <w:shd w:val="clear" w:color="auto" w:fill="auto"/>
          </w:tcPr>
          <w:p w14:paraId="7126864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3.</w:t>
            </w:r>
          </w:p>
        </w:tc>
        <w:tc>
          <w:tcPr>
            <w:tcW w:w="1793" w:type="dxa"/>
            <w:shd w:val="clear" w:color="auto" w:fill="auto"/>
          </w:tcPr>
          <w:p w14:paraId="6DF976A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 ดร.ธีรพงศ์ โอฬารกิจอนันต์</w:t>
            </w:r>
          </w:p>
        </w:tc>
        <w:tc>
          <w:tcPr>
            <w:tcW w:w="1196" w:type="dxa"/>
            <w:shd w:val="clear" w:color="auto" w:fill="auto"/>
          </w:tcPr>
          <w:p w14:paraId="164ACFD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332" w:type="dxa"/>
            <w:shd w:val="clear" w:color="auto" w:fill="auto"/>
          </w:tcPr>
          <w:p w14:paraId="4F147B31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New York University, USA</w:t>
            </w:r>
          </w:p>
          <w:p w14:paraId="5FC6EBF4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New York University, USA</w:t>
            </w:r>
          </w:p>
          <w:p w14:paraId="6D56D1B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B.S.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University of Wisconsin-Platteville, USA</w:t>
            </w:r>
          </w:p>
        </w:tc>
        <w:tc>
          <w:tcPr>
            <w:tcW w:w="958" w:type="dxa"/>
            <w:shd w:val="clear" w:color="auto" w:fill="auto"/>
          </w:tcPr>
          <w:p w14:paraId="36B8772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2016</w:t>
            </w:r>
          </w:p>
          <w:p w14:paraId="5DBF0D6B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572B95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2011</w:t>
            </w:r>
          </w:p>
          <w:p w14:paraId="1D3BD3B5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B358F9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2004</w:t>
            </w:r>
          </w:p>
        </w:tc>
        <w:tc>
          <w:tcPr>
            <w:tcW w:w="1222" w:type="dxa"/>
            <w:shd w:val="clear" w:color="auto" w:fill="auto"/>
          </w:tcPr>
          <w:p w14:paraId="70D2363F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4</w:t>
            </w:r>
          </w:p>
        </w:tc>
      </w:tr>
      <w:tr w:rsidR="001B0AC3" w:rsidRPr="00FB6134" w14:paraId="57E0120C" w14:textId="77777777" w:rsidTr="001B0AC3">
        <w:trPr>
          <w:trHeight w:val="836"/>
        </w:trPr>
        <w:tc>
          <w:tcPr>
            <w:tcW w:w="660" w:type="dxa"/>
            <w:shd w:val="clear" w:color="auto" w:fill="auto"/>
          </w:tcPr>
          <w:p w14:paraId="544D00B1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4.</w:t>
            </w:r>
          </w:p>
        </w:tc>
        <w:tc>
          <w:tcPr>
            <w:tcW w:w="1793" w:type="dxa"/>
            <w:shd w:val="clear" w:color="auto" w:fill="auto"/>
          </w:tcPr>
          <w:p w14:paraId="292059C6" w14:textId="77777777" w:rsidR="001B0AC3" w:rsidRPr="00FB6134" w:rsidRDefault="001B0AC3" w:rsidP="001B0AC3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พิศณุ คูมีชัย</w:t>
            </w:r>
          </w:p>
        </w:tc>
        <w:tc>
          <w:tcPr>
            <w:tcW w:w="1196" w:type="dxa"/>
            <w:shd w:val="clear" w:color="auto" w:fill="auto"/>
          </w:tcPr>
          <w:p w14:paraId="5920C1BE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332" w:type="dxa"/>
            <w:shd w:val="clear" w:color="auto" w:fill="auto"/>
          </w:tcPr>
          <w:p w14:paraId="4B34E3B9" w14:textId="77777777" w:rsidR="001B0AC3" w:rsidRPr="00A81CC2" w:rsidRDefault="001B0AC3" w:rsidP="001B0AC3">
            <w:pPr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  <w: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  <w:t xml:space="preserve">- 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วศ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>.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ด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>. (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วิศวกรรมไฟฟ้า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 xml:space="preserve">) </w:t>
            </w: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สถาบันเทคโนโลยี</w:t>
            </w:r>
          </w:p>
          <w:p w14:paraId="471108C6" w14:textId="77777777" w:rsidR="001B0AC3" w:rsidRDefault="001B0AC3" w:rsidP="001B0AC3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 w:rsidRPr="00A81CC2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พระจอมเกล้าเจ้าคุณทหารลาดกระบัง</w:t>
            </w:r>
            <w:r w:rsidRPr="00A81CC2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 xml:space="preserve"> </w:t>
            </w:r>
          </w:p>
          <w:p w14:paraId="738A623A" w14:textId="77777777" w:rsidR="001B0AC3" w:rsidRPr="00FB6134" w:rsidRDefault="001B0AC3" w:rsidP="001B0AC3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pacing w:val="-6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วศ.ม.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(วิศวกรรมป้องกันประเทศ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)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สถาบันเทคโนโลยีพระจอมเกล้าเจ้าคุณทหารลาดกระบัง</w:t>
            </w:r>
          </w:p>
          <w:p w14:paraId="44409B11" w14:textId="1EE74428" w:rsidR="001B0AC3" w:rsidRPr="00FB6134" w:rsidRDefault="001B0AC3" w:rsidP="001B0AC3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(วิศวกรรมไฟฟ้า) โรงเรียนนายเรือ</w:t>
            </w:r>
          </w:p>
        </w:tc>
        <w:tc>
          <w:tcPr>
            <w:tcW w:w="958" w:type="dxa"/>
            <w:shd w:val="clear" w:color="auto" w:fill="auto"/>
          </w:tcPr>
          <w:p w14:paraId="643B14EE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</w:t>
            </w:r>
            <w:r>
              <w:rPr>
                <w:rFonts w:ascii="TH SarabunPSK" w:hAnsi="TH SarabunPSK" w:cs="TH SarabunPSK"/>
                <w:sz w:val="28"/>
                <w:szCs w:val="28"/>
              </w:rPr>
              <w:t>63</w:t>
            </w:r>
          </w:p>
          <w:p w14:paraId="499ED018" w14:textId="77777777" w:rsidR="001B0AC3" w:rsidRDefault="001B0AC3" w:rsidP="001B0AC3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CA1F631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2557</w:t>
            </w:r>
          </w:p>
          <w:p w14:paraId="1C6EAEF6" w14:textId="37072ECF" w:rsidR="001B0AC3" w:rsidRDefault="001B0AC3" w:rsidP="001B0AC3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</w:p>
          <w:p w14:paraId="299B8874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</w:p>
          <w:p w14:paraId="2111A1C5" w14:textId="5D3AE244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2547</w:t>
            </w:r>
          </w:p>
        </w:tc>
        <w:tc>
          <w:tcPr>
            <w:tcW w:w="1222" w:type="dxa"/>
            <w:shd w:val="clear" w:color="auto" w:fill="auto"/>
          </w:tcPr>
          <w:p w14:paraId="3C77B824" w14:textId="77777777" w:rsidR="001B0AC3" w:rsidRPr="00FB6134" w:rsidRDefault="001B0AC3" w:rsidP="001B0AC3">
            <w:pPr>
              <w:jc w:val="center"/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4</w:t>
            </w:r>
          </w:p>
        </w:tc>
      </w:tr>
      <w:tr w:rsidR="00CB52F9" w:rsidRPr="00FB6134" w14:paraId="3CE0E8FB" w14:textId="77777777" w:rsidTr="001B0AC3">
        <w:tc>
          <w:tcPr>
            <w:tcW w:w="660" w:type="dxa"/>
            <w:shd w:val="clear" w:color="auto" w:fill="auto"/>
          </w:tcPr>
          <w:p w14:paraId="4A212F73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lastRenderedPageBreak/>
              <w:t>5.</w:t>
            </w:r>
          </w:p>
        </w:tc>
        <w:tc>
          <w:tcPr>
            <w:tcW w:w="1793" w:type="dxa"/>
            <w:shd w:val="clear" w:color="auto" w:fill="auto"/>
          </w:tcPr>
          <w:p w14:paraId="7626277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ผศ.พงศิษฏ์ ทวิชพงศ์ธร</w:t>
            </w:r>
          </w:p>
        </w:tc>
        <w:tc>
          <w:tcPr>
            <w:tcW w:w="1196" w:type="dxa"/>
            <w:shd w:val="clear" w:color="auto" w:fill="auto"/>
          </w:tcPr>
          <w:p w14:paraId="30C5E903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ผู้ช่วยศาสตราจารย์</w:t>
            </w:r>
          </w:p>
        </w:tc>
        <w:tc>
          <w:tcPr>
            <w:tcW w:w="3332" w:type="dxa"/>
            <w:shd w:val="clear" w:color="auto" w:fill="auto"/>
          </w:tcPr>
          <w:p w14:paraId="3388E2A5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Illinois at Chicago, USA</w:t>
            </w:r>
          </w:p>
          <w:p w14:paraId="256BA384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(วิศวกรรมไฟฟ้า) โรงเรียนนายเรือ </w:t>
            </w:r>
          </w:p>
        </w:tc>
        <w:tc>
          <w:tcPr>
            <w:tcW w:w="958" w:type="dxa"/>
            <w:shd w:val="clear" w:color="auto" w:fill="auto"/>
          </w:tcPr>
          <w:p w14:paraId="2D6CD50C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2011</w:t>
            </w:r>
          </w:p>
          <w:p w14:paraId="4335FBE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90CF4BB" w14:textId="64457618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พ.ศ.2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54</w:t>
            </w:r>
            <w:r w:rsidR="001B0AC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222" w:type="dxa"/>
            <w:shd w:val="clear" w:color="auto" w:fill="auto"/>
          </w:tcPr>
          <w:p w14:paraId="5115656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>6</w:t>
            </w:r>
          </w:p>
        </w:tc>
      </w:tr>
      <w:tr w:rsidR="00CB52F9" w:rsidRPr="00FB6134" w14:paraId="7DC7292C" w14:textId="77777777" w:rsidTr="001B0AC3">
        <w:tc>
          <w:tcPr>
            <w:tcW w:w="660" w:type="dxa"/>
            <w:shd w:val="clear" w:color="auto" w:fill="auto"/>
          </w:tcPr>
          <w:p w14:paraId="1B56AB9E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6.</w:t>
            </w:r>
          </w:p>
        </w:tc>
        <w:tc>
          <w:tcPr>
            <w:tcW w:w="1793" w:type="dxa"/>
            <w:shd w:val="clear" w:color="auto" w:fill="auto"/>
          </w:tcPr>
          <w:p w14:paraId="67029C58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นาวาโท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ดร.ณัฐวุฒิ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สุชาโต</w:t>
            </w:r>
          </w:p>
        </w:tc>
        <w:tc>
          <w:tcPr>
            <w:tcW w:w="1196" w:type="dxa"/>
            <w:shd w:val="clear" w:color="auto" w:fill="auto"/>
          </w:tcPr>
          <w:p w14:paraId="6A34D4E7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อาจารย์</w:t>
            </w:r>
          </w:p>
        </w:tc>
        <w:tc>
          <w:tcPr>
            <w:tcW w:w="3332" w:type="dxa"/>
            <w:shd w:val="clear" w:color="auto" w:fill="auto"/>
          </w:tcPr>
          <w:p w14:paraId="07D88234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Ph.D.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University of Nottingham, UK</w:t>
            </w:r>
          </w:p>
          <w:p w14:paraId="1807C807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M.S.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Electrical Engineering) University of Nottingham, UK</w:t>
            </w:r>
          </w:p>
          <w:p w14:paraId="7D9184CA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วศ.บ.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(วิศวกรรมเครื่องกลเรือ) โรงเรียนนายเรือ</w:t>
            </w:r>
          </w:p>
        </w:tc>
        <w:tc>
          <w:tcPr>
            <w:tcW w:w="958" w:type="dxa"/>
            <w:shd w:val="clear" w:color="auto" w:fill="auto"/>
          </w:tcPr>
          <w:p w14:paraId="52A027D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2019</w:t>
            </w:r>
          </w:p>
          <w:p w14:paraId="6524BFF6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E5394D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2014</w:t>
            </w:r>
          </w:p>
          <w:p w14:paraId="6DD41F41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DBFEA1C" w14:textId="6E02ABDE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B6134">
              <w:rPr>
                <w:rFonts w:ascii="TH SarabunPSK" w:hAnsi="TH SarabunPSK" w:cs="TH SarabunPSK"/>
                <w:sz w:val="28"/>
                <w:szCs w:val="28"/>
                <w:cs/>
              </w:rPr>
              <w:t>พ.ศ.</w:t>
            </w:r>
            <w:r w:rsidRPr="00FB6134">
              <w:rPr>
                <w:rFonts w:ascii="TH SarabunPSK" w:hAnsi="TH SarabunPSK" w:cs="TH SarabunPSK"/>
                <w:sz w:val="28"/>
                <w:szCs w:val="28"/>
              </w:rPr>
              <w:t>254</w:t>
            </w:r>
            <w:r w:rsidR="001B0AC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222" w:type="dxa"/>
            <w:shd w:val="clear" w:color="auto" w:fill="auto"/>
          </w:tcPr>
          <w:p w14:paraId="46852AC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2</w:t>
            </w:r>
          </w:p>
        </w:tc>
      </w:tr>
    </w:tbl>
    <w:p w14:paraId="5C837A1D" w14:textId="77777777" w:rsidR="00CB52F9" w:rsidRDefault="00CB52F9" w:rsidP="00CB52F9">
      <w:pPr>
        <w:spacing w:line="204" w:lineRule="auto"/>
        <w:rPr>
          <w:rFonts w:ascii="TH SarabunPSK" w:hAnsi="TH SarabunPSK" w:cs="TH SarabunPSK"/>
          <w:sz w:val="32"/>
          <w:szCs w:val="32"/>
        </w:rPr>
      </w:pPr>
    </w:p>
    <w:p w14:paraId="3AF09190" w14:textId="77777777" w:rsidR="00CB52F9" w:rsidRDefault="00CB52F9" w:rsidP="00425A68">
      <w:pPr>
        <w:pStyle w:val="Heading2"/>
      </w:pPr>
      <w:bookmarkStart w:id="27" w:name="_Toc89839796"/>
      <w:r w:rsidRPr="00F031FC">
        <w:t xml:space="preserve">4. </w:t>
      </w:r>
      <w:r w:rsidRPr="00F031FC">
        <w:rPr>
          <w:rFonts w:hint="cs"/>
          <w:cs/>
        </w:rPr>
        <w:t>บุคลากรช่วยสอน/ผู้ช่วยสอนวิชาปฏิบัติการ</w:t>
      </w:r>
      <w:bookmarkEnd w:id="27"/>
    </w:p>
    <w:p w14:paraId="3A0D11C9" w14:textId="77777777" w:rsidR="00CB52F9" w:rsidRPr="008D6011" w:rsidRDefault="00CB52F9" w:rsidP="00CB52F9">
      <w:pPr>
        <w:spacing w:line="204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ตารางแสดงรายชื่อผู้ช่วยสอนวิชาปฏิบัติการ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743"/>
        <w:gridCol w:w="2408"/>
        <w:gridCol w:w="3350"/>
      </w:tblGrid>
      <w:tr w:rsidR="00CB52F9" w:rsidRPr="00FB6134" w14:paraId="3D0210CE" w14:textId="77777777" w:rsidTr="0002383A">
        <w:trPr>
          <w:tblHeader/>
        </w:trPr>
        <w:tc>
          <w:tcPr>
            <w:tcW w:w="660" w:type="dxa"/>
            <w:shd w:val="clear" w:color="auto" w:fill="auto"/>
            <w:vAlign w:val="center"/>
          </w:tcPr>
          <w:p w14:paraId="22702902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ลำดับ</w:t>
            </w:r>
          </w:p>
        </w:tc>
        <w:tc>
          <w:tcPr>
            <w:tcW w:w="2778" w:type="dxa"/>
            <w:shd w:val="clear" w:color="auto" w:fill="auto"/>
            <w:vAlign w:val="center"/>
          </w:tcPr>
          <w:p w14:paraId="43E1F52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2430" w:type="dxa"/>
            <w:shd w:val="clear" w:color="auto" w:fill="auto"/>
            <w:vAlign w:val="center"/>
          </w:tcPr>
          <w:p w14:paraId="4E871204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ตำแหน่ง</w:t>
            </w:r>
          </w:p>
        </w:tc>
        <w:tc>
          <w:tcPr>
            <w:tcW w:w="3393" w:type="dxa"/>
            <w:shd w:val="clear" w:color="auto" w:fill="auto"/>
            <w:vAlign w:val="center"/>
          </w:tcPr>
          <w:p w14:paraId="2ECB016A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B613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คุณวุฒิการศึกษา</w:t>
            </w:r>
          </w:p>
        </w:tc>
      </w:tr>
      <w:tr w:rsidR="00CB52F9" w:rsidRPr="00FB6134" w14:paraId="78DEFD10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134B8BC0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1.</w:t>
            </w:r>
          </w:p>
        </w:tc>
        <w:tc>
          <w:tcPr>
            <w:tcW w:w="2778" w:type="dxa"/>
            <w:shd w:val="clear" w:color="auto" w:fill="auto"/>
          </w:tcPr>
          <w:p w14:paraId="543D0137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นาวาตรี สุเทพ สุนสุข</w:t>
            </w:r>
          </w:p>
        </w:tc>
        <w:tc>
          <w:tcPr>
            <w:tcW w:w="2430" w:type="dxa"/>
            <w:shd w:val="clear" w:color="auto" w:fill="auto"/>
          </w:tcPr>
          <w:p w14:paraId="43648B39" w14:textId="77777777" w:rsidR="00CB52F9" w:rsidRPr="00FB6134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ประจำห้องปฏิบัติการ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033DE74C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นักเรียนจ่าทหารเรือ</w:t>
            </w:r>
          </w:p>
        </w:tc>
      </w:tr>
      <w:tr w:rsidR="00CB52F9" w:rsidRPr="00FB6134" w14:paraId="0C0DC25B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1D9F4055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2.</w:t>
            </w:r>
          </w:p>
        </w:tc>
        <w:tc>
          <w:tcPr>
            <w:tcW w:w="2778" w:type="dxa"/>
            <w:shd w:val="clear" w:color="auto" w:fill="auto"/>
          </w:tcPr>
          <w:p w14:paraId="0173CE7B" w14:textId="77777777" w:rsidR="00CB52F9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นาวาตรี ทรงศักดิ์ เล็กคำ</w:t>
            </w:r>
          </w:p>
        </w:tc>
        <w:tc>
          <w:tcPr>
            <w:tcW w:w="2430" w:type="dxa"/>
            <w:shd w:val="clear" w:color="auto" w:fill="auto"/>
          </w:tcPr>
          <w:p w14:paraId="52C4F0BE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ประจำห้องปฏิบัติการ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68547B5E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วทบ.ไฟฟ้าอุตสาหกรรม</w:t>
            </w:r>
          </w:p>
        </w:tc>
      </w:tr>
      <w:tr w:rsidR="00CB52F9" w:rsidRPr="00FB6134" w14:paraId="503B4D11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06E5E48B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3.</w:t>
            </w:r>
          </w:p>
        </w:tc>
        <w:tc>
          <w:tcPr>
            <w:tcW w:w="2778" w:type="dxa"/>
            <w:shd w:val="clear" w:color="auto" w:fill="auto"/>
          </w:tcPr>
          <w:p w14:paraId="3C7D66E9" w14:textId="77777777" w:rsidR="00CB52F9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เรือโท สมคิด สว่างชาติ</w:t>
            </w:r>
          </w:p>
        </w:tc>
        <w:tc>
          <w:tcPr>
            <w:tcW w:w="2430" w:type="dxa"/>
            <w:shd w:val="clear" w:color="auto" w:fill="auto"/>
          </w:tcPr>
          <w:p w14:paraId="31E1DE40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ประจำห้องปฏิบัติการ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4117FC6A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นักเรียนจ่าทหารเรือ</w:t>
            </w:r>
          </w:p>
        </w:tc>
      </w:tr>
      <w:tr w:rsidR="00CB52F9" w:rsidRPr="00FB6134" w14:paraId="440AA260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0E0867DC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4.</w:t>
            </w:r>
          </w:p>
        </w:tc>
        <w:tc>
          <w:tcPr>
            <w:tcW w:w="2778" w:type="dxa"/>
            <w:shd w:val="clear" w:color="auto" w:fill="auto"/>
          </w:tcPr>
          <w:p w14:paraId="73851EDD" w14:textId="77777777" w:rsidR="00CB52F9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พันจ่าเอก นัทธพล ประสมศรี</w:t>
            </w:r>
          </w:p>
        </w:tc>
        <w:tc>
          <w:tcPr>
            <w:tcW w:w="2430" w:type="dxa"/>
            <w:shd w:val="clear" w:color="auto" w:fill="auto"/>
          </w:tcPr>
          <w:p w14:paraId="54FDEA1D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เจ้าหน้าที่ห้องปฏิบัติการ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2C0B2EAE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นักเรียนจ่าทหารเรือ</w:t>
            </w:r>
          </w:p>
        </w:tc>
      </w:tr>
      <w:tr w:rsidR="00CB52F9" w:rsidRPr="00FB6134" w14:paraId="3F3019E2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67041C8E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5.</w:t>
            </w:r>
          </w:p>
        </w:tc>
        <w:tc>
          <w:tcPr>
            <w:tcW w:w="2778" w:type="dxa"/>
            <w:shd w:val="clear" w:color="auto" w:fill="auto"/>
          </w:tcPr>
          <w:p w14:paraId="23C87211" w14:textId="77777777" w:rsidR="00CB52F9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พันจ่าเอก วิสิทธิ์ ศรศักดา</w:t>
            </w:r>
          </w:p>
        </w:tc>
        <w:tc>
          <w:tcPr>
            <w:tcW w:w="2430" w:type="dxa"/>
            <w:shd w:val="clear" w:color="auto" w:fill="auto"/>
          </w:tcPr>
          <w:p w14:paraId="5BCCC107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เจ้าหน้าที่ห้องปฏิบัติการ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591614FD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นักเรียนจ่าทหารเรือ</w:t>
            </w:r>
          </w:p>
        </w:tc>
      </w:tr>
      <w:tr w:rsidR="00CB52F9" w:rsidRPr="00FB6134" w14:paraId="17AF611E" w14:textId="77777777" w:rsidTr="00BD7ADF">
        <w:trPr>
          <w:trHeight w:val="188"/>
        </w:trPr>
        <w:tc>
          <w:tcPr>
            <w:tcW w:w="660" w:type="dxa"/>
            <w:shd w:val="clear" w:color="auto" w:fill="auto"/>
          </w:tcPr>
          <w:p w14:paraId="335DC320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6.</w:t>
            </w:r>
          </w:p>
        </w:tc>
        <w:tc>
          <w:tcPr>
            <w:tcW w:w="2778" w:type="dxa"/>
            <w:tcBorders>
              <w:bottom w:val="single" w:sz="4" w:space="0" w:color="auto"/>
            </w:tcBorders>
            <w:shd w:val="clear" w:color="auto" w:fill="auto"/>
          </w:tcPr>
          <w:p w14:paraId="2F137C2A" w14:textId="77777777" w:rsidR="00CB52F9" w:rsidRDefault="00CB52F9" w:rsidP="0002383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พันจ่าเอก สมชาย แดงสม</w:t>
            </w:r>
          </w:p>
        </w:tc>
        <w:tc>
          <w:tcPr>
            <w:tcW w:w="2430" w:type="dxa"/>
            <w:shd w:val="clear" w:color="auto" w:fill="auto"/>
          </w:tcPr>
          <w:p w14:paraId="198F336C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เจ้าหน้าที่ห้องปฏิบัติการ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25B479BF" w14:textId="77777777" w:rsidR="00CB52F9" w:rsidRPr="00FB6134" w:rsidRDefault="00CB52F9" w:rsidP="0002383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ปวช.ช่างไฟฟ้ากำลัง</w:t>
            </w:r>
          </w:p>
        </w:tc>
      </w:tr>
      <w:tr w:rsidR="00864792" w:rsidRPr="00FB6134" w14:paraId="1D398B9A" w14:textId="77777777" w:rsidTr="0002383A">
        <w:trPr>
          <w:trHeight w:val="188"/>
        </w:trPr>
        <w:tc>
          <w:tcPr>
            <w:tcW w:w="660" w:type="dxa"/>
            <w:shd w:val="clear" w:color="auto" w:fill="auto"/>
          </w:tcPr>
          <w:p w14:paraId="5B238A6E" w14:textId="0E0CCA79" w:rsidR="00864792" w:rsidRDefault="00BD7ADF" w:rsidP="0086479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7</w:t>
            </w:r>
            <w:r w:rsidR="00864792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2778" w:type="dxa"/>
            <w:shd w:val="clear" w:color="auto" w:fill="auto"/>
          </w:tcPr>
          <w:p w14:paraId="7D827240" w14:textId="491CCC6D" w:rsidR="00864792" w:rsidRPr="00864792" w:rsidRDefault="00864792" w:rsidP="00864792">
            <w:pPr>
              <w:rPr>
                <w:rFonts w:ascii="TH SarabunPSK" w:hAnsi="TH SarabunPSK" w:cs="TH SarabunPSK"/>
                <w:sz w:val="28"/>
                <w:szCs w:val="28"/>
                <w:highlight w:val="red"/>
                <w:cs/>
                <w:lang w:bidi="th-TH"/>
              </w:rPr>
            </w:pPr>
            <w:r w:rsidRPr="00C93CCC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พันจ่าเอก สุพจน์ ประณิธานมงคล</w:t>
            </w:r>
          </w:p>
        </w:tc>
        <w:tc>
          <w:tcPr>
            <w:tcW w:w="2430" w:type="dxa"/>
            <w:shd w:val="clear" w:color="auto" w:fill="auto"/>
          </w:tcPr>
          <w:p w14:paraId="10660EB8" w14:textId="77777777" w:rsidR="00864792" w:rsidRDefault="00864792" w:rsidP="0086479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เจ้าหน้าที่ห้องปฏิบัติการ</w:t>
            </w:r>
          </w:p>
        </w:tc>
        <w:tc>
          <w:tcPr>
            <w:tcW w:w="3393" w:type="dxa"/>
            <w:shd w:val="clear" w:color="auto" w:fill="auto"/>
          </w:tcPr>
          <w:p w14:paraId="364F59EC" w14:textId="77777777" w:rsidR="00864792" w:rsidRDefault="00864792" w:rsidP="00864792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นักเรียนจ่าทหารเรือ</w:t>
            </w:r>
          </w:p>
        </w:tc>
      </w:tr>
    </w:tbl>
    <w:p w14:paraId="43AD56C1" w14:textId="77777777" w:rsidR="00CB52F9" w:rsidRPr="00C911AD" w:rsidRDefault="00CB52F9" w:rsidP="00CB52F9">
      <w:pPr>
        <w:spacing w:line="204" w:lineRule="auto"/>
        <w:rPr>
          <w:rFonts w:ascii="TH SarabunPSK" w:hAnsi="TH SarabunPSK" w:cs="TH SarabunPSK"/>
          <w:sz w:val="32"/>
          <w:szCs w:val="32"/>
        </w:rPr>
      </w:pPr>
    </w:p>
    <w:p w14:paraId="6BE612B6" w14:textId="77777777" w:rsidR="00CB52F9" w:rsidRDefault="00CB52F9" w:rsidP="00425A68">
      <w:pPr>
        <w:pStyle w:val="Heading2"/>
      </w:pPr>
      <w:bookmarkStart w:id="28" w:name="_Toc89839797"/>
      <w:r>
        <w:t xml:space="preserve">5. </w:t>
      </w:r>
      <w:r w:rsidRPr="00862F99">
        <w:rPr>
          <w:rFonts w:hint="cs"/>
          <w:cs/>
        </w:rPr>
        <w:t>อัตราส่วนระหว่างอาจารย์ประจำ</w:t>
      </w:r>
      <w:r>
        <w:rPr>
          <w:rFonts w:hint="cs"/>
          <w:cs/>
        </w:rPr>
        <w:t>ต่อนักศึกษา</w:t>
      </w:r>
      <w:bookmarkEnd w:id="28"/>
    </w:p>
    <w:p w14:paraId="7468BFD5" w14:textId="77777777" w:rsidR="00CB52F9" w:rsidRPr="00F41D09" w:rsidRDefault="00CB52F9" w:rsidP="00CB52F9">
      <w:pPr>
        <w:pStyle w:val="Footer"/>
        <w:tabs>
          <w:tab w:val="clear" w:pos="4320"/>
          <w:tab w:val="clear" w:pos="8640"/>
        </w:tabs>
        <w:jc w:val="center"/>
        <w:rPr>
          <w:rFonts w:ascii="TH SarabunPSK" w:hAnsi="TH SarabunPSK" w:cs="TH SarabunPSK"/>
          <w:b/>
          <w:bCs/>
          <w:sz w:val="32"/>
          <w:szCs w:val="32"/>
          <w:lang w:val="en-US"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ตารางแสดงอัตราส่วนอาจารย์ประจำต่อนักศึกษา ณ ปีการศึกษา </w:t>
      </w:r>
      <w:r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2563</w:t>
      </w:r>
    </w:p>
    <w:p w14:paraId="719447FC" w14:textId="77777777" w:rsidR="00CB52F9" w:rsidRPr="00F41D09" w:rsidRDefault="00CB52F9" w:rsidP="00CB52F9">
      <w:pPr>
        <w:pStyle w:val="Footer"/>
        <w:tabs>
          <w:tab w:val="clear" w:pos="4320"/>
          <w:tab w:val="clear" w:pos="8640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1:</w:t>
      </w:r>
      <w:r w:rsidRPr="00F41D09">
        <w:rPr>
          <w:rFonts w:ascii="TH SarabunPSK" w:hAnsi="TH SarabunPSK" w:cs="TH SarabunPSK"/>
          <w:sz w:val="32"/>
          <w:szCs w:val="32"/>
          <w:lang w:val="en-US" w:bidi="th-TH"/>
        </w:rPr>
        <w:t xml:space="preserve"> </w:t>
      </w:r>
      <w:r w:rsidRPr="00F41D09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จำนวนนักเรียนนายเรือ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10"/>
        <w:gridCol w:w="3690"/>
      </w:tblGrid>
      <w:tr w:rsidR="00CB52F9" w:rsidRPr="00862F99" w14:paraId="7853E46D" w14:textId="77777777" w:rsidTr="0002383A">
        <w:trPr>
          <w:jc w:val="center"/>
        </w:trPr>
        <w:tc>
          <w:tcPr>
            <w:tcW w:w="3510" w:type="dxa"/>
            <w:shd w:val="pct10" w:color="auto" w:fill="FFFFFF"/>
          </w:tcPr>
          <w:p w14:paraId="609A8741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จำนวนนักเรียนนายเรือ</w:t>
            </w:r>
          </w:p>
        </w:tc>
        <w:tc>
          <w:tcPr>
            <w:tcW w:w="3690" w:type="dxa"/>
            <w:shd w:val="pct10" w:color="auto" w:fill="FFFFFF"/>
          </w:tcPr>
          <w:p w14:paraId="2343BA6E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5</w:t>
            </w: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</w:t>
            </w:r>
          </w:p>
        </w:tc>
      </w:tr>
      <w:tr w:rsidR="00CB52F9" w:rsidRPr="00862F99" w14:paraId="5278B159" w14:textId="77777777" w:rsidTr="0002383A">
        <w:trPr>
          <w:jc w:val="center"/>
        </w:trPr>
        <w:tc>
          <w:tcPr>
            <w:tcW w:w="3510" w:type="dxa"/>
          </w:tcPr>
          <w:p w14:paraId="456F1AF7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62F99">
              <w:rPr>
                <w:rFonts w:ascii="TH SarabunPSK" w:hAnsi="TH SarabunPSK" w:cs="TH SarabunPSK"/>
                <w:sz w:val="32"/>
                <w:szCs w:val="32"/>
                <w:cs/>
              </w:rPr>
              <w:t>ชั้นปีที่</w:t>
            </w:r>
            <w:r w:rsidRPr="00862F99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</w:p>
        </w:tc>
        <w:tc>
          <w:tcPr>
            <w:tcW w:w="3690" w:type="dxa"/>
          </w:tcPr>
          <w:p w14:paraId="526A48D3" w14:textId="77777777" w:rsidR="00CB52F9" w:rsidRPr="00F41D0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93</w:t>
            </w:r>
          </w:p>
        </w:tc>
      </w:tr>
      <w:tr w:rsidR="00CB52F9" w:rsidRPr="00862F99" w14:paraId="45D74BD5" w14:textId="77777777" w:rsidTr="0002383A">
        <w:trPr>
          <w:jc w:val="center"/>
        </w:trPr>
        <w:tc>
          <w:tcPr>
            <w:tcW w:w="3510" w:type="dxa"/>
          </w:tcPr>
          <w:p w14:paraId="7B389658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2F99">
              <w:rPr>
                <w:rFonts w:ascii="TH SarabunPSK" w:hAnsi="TH SarabunPSK" w:cs="TH SarabunPSK"/>
                <w:sz w:val="32"/>
                <w:szCs w:val="32"/>
                <w:cs/>
              </w:rPr>
              <w:t>ชั้นปีที่</w:t>
            </w:r>
            <w:r w:rsidRPr="00862F99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3690" w:type="dxa"/>
          </w:tcPr>
          <w:p w14:paraId="44ECA734" w14:textId="77777777" w:rsidR="00CB52F9" w:rsidRPr="00C614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50</w:t>
            </w:r>
          </w:p>
        </w:tc>
      </w:tr>
      <w:tr w:rsidR="00CB52F9" w:rsidRPr="00862F99" w14:paraId="394C97C9" w14:textId="77777777" w:rsidTr="0002383A">
        <w:trPr>
          <w:jc w:val="center"/>
        </w:trPr>
        <w:tc>
          <w:tcPr>
            <w:tcW w:w="3510" w:type="dxa"/>
          </w:tcPr>
          <w:p w14:paraId="6F851154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2F99">
              <w:rPr>
                <w:rFonts w:ascii="TH SarabunPSK" w:hAnsi="TH SarabunPSK" w:cs="TH SarabunPSK"/>
                <w:sz w:val="32"/>
                <w:szCs w:val="32"/>
                <w:cs/>
              </w:rPr>
              <w:t>ชั้นปีที่</w:t>
            </w:r>
            <w:r w:rsidRPr="00862F99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</w:p>
        </w:tc>
        <w:tc>
          <w:tcPr>
            <w:tcW w:w="3690" w:type="dxa"/>
          </w:tcPr>
          <w:p w14:paraId="5EF6B362" w14:textId="77777777" w:rsidR="00CB52F9" w:rsidRPr="00C614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50</w:t>
            </w:r>
          </w:p>
        </w:tc>
      </w:tr>
      <w:tr w:rsidR="00CB52F9" w:rsidRPr="00862F99" w14:paraId="61DE09AD" w14:textId="77777777" w:rsidTr="0002383A">
        <w:trPr>
          <w:jc w:val="center"/>
        </w:trPr>
        <w:tc>
          <w:tcPr>
            <w:tcW w:w="3510" w:type="dxa"/>
          </w:tcPr>
          <w:p w14:paraId="4A67C40C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2F99">
              <w:rPr>
                <w:rFonts w:ascii="TH SarabunPSK" w:hAnsi="TH SarabunPSK" w:cs="TH SarabunPSK"/>
                <w:sz w:val="32"/>
                <w:szCs w:val="32"/>
                <w:cs/>
              </w:rPr>
              <w:t>ชั้นปีที่</w:t>
            </w:r>
            <w:r w:rsidRPr="00862F99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</w:p>
        </w:tc>
        <w:tc>
          <w:tcPr>
            <w:tcW w:w="3690" w:type="dxa"/>
          </w:tcPr>
          <w:p w14:paraId="09D8EBE3" w14:textId="77777777" w:rsidR="00CB52F9" w:rsidRPr="00C614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50</w:t>
            </w:r>
          </w:p>
        </w:tc>
      </w:tr>
      <w:tr w:rsidR="00CB52F9" w:rsidRPr="00862F99" w14:paraId="2E4F826B" w14:textId="77777777" w:rsidTr="0002383A">
        <w:trPr>
          <w:jc w:val="center"/>
        </w:trPr>
        <w:tc>
          <w:tcPr>
            <w:tcW w:w="3510" w:type="dxa"/>
          </w:tcPr>
          <w:p w14:paraId="1E26241E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690" w:type="dxa"/>
          </w:tcPr>
          <w:p w14:paraId="38444673" w14:textId="77777777" w:rsidR="00CB52F9" w:rsidRPr="00C614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50</w:t>
            </w:r>
          </w:p>
        </w:tc>
      </w:tr>
      <w:tr w:rsidR="00CB52F9" w:rsidRPr="00862F99" w14:paraId="0B033A72" w14:textId="77777777" w:rsidTr="0002383A">
        <w:trPr>
          <w:jc w:val="center"/>
        </w:trPr>
        <w:tc>
          <w:tcPr>
            <w:tcW w:w="3510" w:type="dxa"/>
          </w:tcPr>
          <w:p w14:paraId="3B4B1824" w14:textId="77777777" w:rsidR="00CB52F9" w:rsidRPr="008D6011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bidi="th-TH"/>
              </w:rPr>
            </w:pP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US" w:bidi="th-TH"/>
              </w:rPr>
              <w:t xml:space="preserve">นักเรียนนายเรือ (ชั้นปีที่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bidi="th-TH"/>
              </w:rPr>
              <w:t>2-5)</w:t>
            </w:r>
          </w:p>
        </w:tc>
        <w:tc>
          <w:tcPr>
            <w:tcW w:w="3690" w:type="dxa"/>
          </w:tcPr>
          <w:p w14:paraId="4AE9EBAD" w14:textId="77777777" w:rsidR="00CB52F9" w:rsidRPr="007C286F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0</w:t>
            </w:r>
          </w:p>
        </w:tc>
      </w:tr>
    </w:tbl>
    <w:p w14:paraId="15E5DECA" w14:textId="77777777" w:rsidR="00CB52F9" w:rsidRDefault="00CB52F9" w:rsidP="00CB52F9">
      <w:pPr>
        <w:pStyle w:val="Footer"/>
        <w:tabs>
          <w:tab w:val="clear" w:pos="4320"/>
          <w:tab w:val="clear" w:pos="8640"/>
        </w:tabs>
        <w:jc w:val="thaiDistribute"/>
        <w:rPr>
          <w:rFonts w:ascii="TH SarabunPSK" w:hAnsi="TH SarabunPSK" w:cs="TH SarabunPSK"/>
          <w:sz w:val="32"/>
          <w:szCs w:val="32"/>
          <w:lang w:val="en-US"/>
        </w:rPr>
      </w:pPr>
    </w:p>
    <w:p w14:paraId="2EA0A7C7" w14:textId="77777777" w:rsidR="00CB52F9" w:rsidRDefault="00CB52F9" w:rsidP="00CB52F9">
      <w:pPr>
        <w:pStyle w:val="Footer"/>
        <w:tabs>
          <w:tab w:val="clear" w:pos="4320"/>
          <w:tab w:val="clear" w:pos="8640"/>
        </w:tabs>
        <w:jc w:val="thaiDistribute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TH SarabunPSK" w:hAnsi="TH SarabunPSK" w:cs="TH SarabunPSK"/>
          <w:sz w:val="32"/>
          <w:szCs w:val="32"/>
          <w:lang w:val="en-US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2:</w:t>
      </w:r>
      <w:r w:rsidRPr="00F41D09">
        <w:rPr>
          <w:rFonts w:ascii="TH SarabunPSK" w:hAnsi="TH SarabunPSK" w:cs="TH SarabunPSK"/>
          <w:sz w:val="32"/>
          <w:szCs w:val="32"/>
          <w:lang w:val="en-US"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อัตราส่วนอาจารย์ประจำต่อนักศึกษา</w:t>
      </w:r>
    </w:p>
    <w:p w14:paraId="64514034" w14:textId="77777777" w:rsidR="00CB52F9" w:rsidRDefault="00CB52F9" w:rsidP="00CB52F9">
      <w:pPr>
        <w:pStyle w:val="Footer"/>
        <w:tabs>
          <w:tab w:val="clear" w:pos="4320"/>
          <w:tab w:val="clear" w:pos="8640"/>
        </w:tabs>
        <w:jc w:val="thaiDistribute"/>
        <w:rPr>
          <w:rFonts w:ascii="TH SarabunPSK" w:hAnsi="TH SarabunPSK" w:cs="TH SarabunPSK"/>
          <w:sz w:val="32"/>
          <w:szCs w:val="32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10"/>
        <w:gridCol w:w="3690"/>
      </w:tblGrid>
      <w:tr w:rsidR="00CB52F9" w:rsidRPr="00862F99" w14:paraId="4FA4A138" w14:textId="77777777" w:rsidTr="0002383A">
        <w:trPr>
          <w:jc w:val="center"/>
        </w:trPr>
        <w:tc>
          <w:tcPr>
            <w:tcW w:w="3510" w:type="dxa"/>
            <w:shd w:val="pct10" w:color="auto" w:fill="FFFFFF"/>
          </w:tcPr>
          <w:p w14:paraId="1C18EC9A" w14:textId="77777777" w:rsidR="00CB52F9" w:rsidRPr="00F41D0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 w:rsidRPr="00862F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US" w:bidi="th-TH"/>
              </w:rPr>
              <w:t>อาจารย์ประจำ</w:t>
            </w:r>
          </w:p>
        </w:tc>
        <w:tc>
          <w:tcPr>
            <w:tcW w:w="3690" w:type="dxa"/>
            <w:shd w:val="pct10" w:color="auto" w:fill="FFFFFF"/>
          </w:tcPr>
          <w:p w14:paraId="03397E08" w14:textId="77777777" w:rsidR="00CB52F9" w:rsidRPr="00862F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จำนวนนักเรียนนายเรือ</w:t>
            </w:r>
          </w:p>
        </w:tc>
      </w:tr>
      <w:tr w:rsidR="00CB52F9" w:rsidRPr="00862F99" w14:paraId="4FDEF3AC" w14:textId="77777777" w:rsidTr="0002383A">
        <w:trPr>
          <w:jc w:val="center"/>
        </w:trPr>
        <w:tc>
          <w:tcPr>
            <w:tcW w:w="3510" w:type="dxa"/>
          </w:tcPr>
          <w:p w14:paraId="79C9B08B" w14:textId="77777777" w:rsidR="00CB52F9" w:rsidRPr="00F41D0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1</w:t>
            </w:r>
          </w:p>
        </w:tc>
        <w:tc>
          <w:tcPr>
            <w:tcW w:w="3690" w:type="dxa"/>
          </w:tcPr>
          <w:p w14:paraId="4986B51D" w14:textId="77777777" w:rsidR="00CB52F9" w:rsidRPr="00F41D0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0</w:t>
            </w:r>
          </w:p>
        </w:tc>
      </w:tr>
      <w:tr w:rsidR="00CB52F9" w:rsidRPr="00862F99" w14:paraId="38FC3D49" w14:textId="77777777" w:rsidTr="0002383A">
        <w:trPr>
          <w:jc w:val="center"/>
        </w:trPr>
        <w:tc>
          <w:tcPr>
            <w:tcW w:w="3510" w:type="dxa"/>
          </w:tcPr>
          <w:p w14:paraId="3736FB08" w14:textId="77777777" w:rsidR="00CB52F9" w:rsidRPr="00F41D0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อัตราส่วน</w:t>
            </w:r>
          </w:p>
        </w:tc>
        <w:tc>
          <w:tcPr>
            <w:tcW w:w="3690" w:type="dxa"/>
          </w:tcPr>
          <w:p w14:paraId="53492AD0" w14:textId="77777777" w:rsidR="00CB52F9" w:rsidRPr="00C61499" w:rsidRDefault="00CB52F9" w:rsidP="0002383A">
            <w:pPr>
              <w:pStyle w:val="Footer"/>
              <w:tabs>
                <w:tab w:val="clear" w:pos="4320"/>
                <w:tab w:val="clear" w:pos="8640"/>
              </w:tabs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18.18</w:t>
            </w:r>
          </w:p>
        </w:tc>
      </w:tr>
    </w:tbl>
    <w:p w14:paraId="3FC7FD8D" w14:textId="794FFECD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  <w:lang w:bidi="th-TH"/>
        </w:rPr>
      </w:pPr>
    </w:p>
    <w:p w14:paraId="0CEEF4CA" w14:textId="463195AA" w:rsidR="00C93CCC" w:rsidRDefault="00C93CCC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  <w:lang w:bidi="th-TH"/>
        </w:rPr>
      </w:pPr>
    </w:p>
    <w:p w14:paraId="77478202" w14:textId="1223FEC2" w:rsidR="00C93CCC" w:rsidRDefault="00C93CCC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  <w:lang w:bidi="th-TH"/>
        </w:rPr>
      </w:pPr>
    </w:p>
    <w:p w14:paraId="7656D081" w14:textId="77777777" w:rsidR="00CB52F9" w:rsidRDefault="00CB52F9" w:rsidP="00425A68">
      <w:pPr>
        <w:pStyle w:val="Heading2"/>
      </w:pPr>
      <w:bookmarkStart w:id="29" w:name="_Toc89839798"/>
      <w:r>
        <w:lastRenderedPageBreak/>
        <w:t xml:space="preserve">6. </w:t>
      </w:r>
      <w:r>
        <w:rPr>
          <w:rFonts w:hint="cs"/>
          <w:cs/>
        </w:rPr>
        <w:t xml:space="preserve">แผนพัฒนาหลักสูตรและบุคลากรในระยะเวลา </w:t>
      </w:r>
      <w:r>
        <w:t>5</w:t>
      </w:r>
      <w:r>
        <w:rPr>
          <w:rFonts w:hint="cs"/>
          <w:cs/>
        </w:rPr>
        <w:t xml:space="preserve"> ปี</w:t>
      </w:r>
      <w:bookmarkEnd w:id="29"/>
    </w:p>
    <w:p w14:paraId="7B89CD3C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6.1 แผนพัฒนาด้านการให้ความรู้และเสริมทักษะ</w:t>
      </w:r>
    </w:p>
    <w:p w14:paraId="7093780C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6.1.1 แผนพัฒนาหลักสูตรกองวิชาวิศวกรรมศาสตร์ ฝ่ายศึกษา โรงเรียนนายเรือ</w:t>
      </w:r>
    </w:p>
    <w:p w14:paraId="64714AEF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tbl>
      <w:tblPr>
        <w:tblW w:w="9936" w:type="dxa"/>
        <w:tblInd w:w="-4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356"/>
        <w:gridCol w:w="522"/>
        <w:gridCol w:w="522"/>
        <w:gridCol w:w="522"/>
        <w:gridCol w:w="523"/>
        <w:gridCol w:w="522"/>
        <w:gridCol w:w="522"/>
        <w:gridCol w:w="523"/>
        <w:gridCol w:w="522"/>
        <w:gridCol w:w="522"/>
        <w:gridCol w:w="522"/>
        <w:gridCol w:w="523"/>
        <w:gridCol w:w="522"/>
        <w:gridCol w:w="522"/>
        <w:gridCol w:w="523"/>
      </w:tblGrid>
      <w:tr w:rsidR="00CB52F9" w:rsidRPr="00246EEC" w14:paraId="0BF7F6F6" w14:textId="77777777" w:rsidTr="0002383A">
        <w:trPr>
          <w:cantSplit/>
        </w:trPr>
        <w:tc>
          <w:tcPr>
            <w:tcW w:w="2624" w:type="dxa"/>
            <w:gridSpan w:val="2"/>
            <w:vMerge w:val="restart"/>
            <w:vAlign w:val="center"/>
          </w:tcPr>
          <w:p w14:paraId="6954A649" w14:textId="77777777" w:rsidR="00CB52F9" w:rsidRPr="00CA2888" w:rsidRDefault="00CB52F9" w:rsidP="00CA288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A28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7312" w:type="dxa"/>
            <w:gridSpan w:val="14"/>
          </w:tcPr>
          <w:p w14:paraId="6F7C3B3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ระยะเวลาดำเนินการ</w:t>
            </w:r>
          </w:p>
        </w:tc>
      </w:tr>
      <w:tr w:rsidR="00CB52F9" w:rsidRPr="00246EEC" w14:paraId="45770202" w14:textId="77777777" w:rsidTr="0002383A">
        <w:trPr>
          <w:cantSplit/>
        </w:trPr>
        <w:tc>
          <w:tcPr>
            <w:tcW w:w="2624" w:type="dxa"/>
            <w:gridSpan w:val="2"/>
            <w:vMerge/>
          </w:tcPr>
          <w:p w14:paraId="42C9F057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44" w:type="dxa"/>
            <w:gridSpan w:val="2"/>
          </w:tcPr>
          <w:p w14:paraId="5816238E" w14:textId="77777777" w:rsidR="00CB52F9" w:rsidRPr="00FA0DB3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FA0D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045" w:type="dxa"/>
            <w:gridSpan w:val="2"/>
          </w:tcPr>
          <w:p w14:paraId="645ED247" w14:textId="77777777" w:rsidR="00CB52F9" w:rsidRPr="00FA0DB3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FA0D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1044" w:type="dxa"/>
            <w:gridSpan w:val="2"/>
          </w:tcPr>
          <w:p w14:paraId="24B5E9E0" w14:textId="77777777" w:rsidR="00CB52F9" w:rsidRPr="00FA0DB3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FA0D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1045" w:type="dxa"/>
            <w:gridSpan w:val="2"/>
          </w:tcPr>
          <w:p w14:paraId="71DA086B" w14:textId="77777777" w:rsidR="00CB52F9" w:rsidRPr="00FA0DB3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FA0D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70</w:t>
            </w:r>
          </w:p>
        </w:tc>
        <w:tc>
          <w:tcPr>
            <w:tcW w:w="1044" w:type="dxa"/>
            <w:gridSpan w:val="2"/>
          </w:tcPr>
          <w:p w14:paraId="5481ED1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lang w:bidi="th-TH"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71</w:t>
            </w:r>
          </w:p>
        </w:tc>
        <w:tc>
          <w:tcPr>
            <w:tcW w:w="1045" w:type="dxa"/>
            <w:gridSpan w:val="2"/>
          </w:tcPr>
          <w:p w14:paraId="1771DE95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lang w:bidi="th-TH"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045" w:type="dxa"/>
            <w:gridSpan w:val="2"/>
          </w:tcPr>
          <w:p w14:paraId="0674AF55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lang w:bidi="th-TH"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73</w:t>
            </w:r>
          </w:p>
        </w:tc>
      </w:tr>
      <w:tr w:rsidR="00CB52F9" w:rsidRPr="00246EEC" w14:paraId="75A776CB" w14:textId="77777777" w:rsidTr="0002383A">
        <w:trPr>
          <w:cantSplit/>
        </w:trPr>
        <w:tc>
          <w:tcPr>
            <w:tcW w:w="2624" w:type="dxa"/>
            <w:gridSpan w:val="2"/>
            <w:vMerge/>
          </w:tcPr>
          <w:p w14:paraId="0194CE10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22" w:type="dxa"/>
          </w:tcPr>
          <w:p w14:paraId="44B1EC4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2" w:type="dxa"/>
            <w:tcBorders>
              <w:bottom w:val="single" w:sz="4" w:space="0" w:color="auto"/>
            </w:tcBorders>
          </w:tcPr>
          <w:p w14:paraId="78C2C0B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2" w:type="dxa"/>
          </w:tcPr>
          <w:p w14:paraId="62688FD0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3" w:type="dxa"/>
          </w:tcPr>
          <w:p w14:paraId="6061FC4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2" w:type="dxa"/>
          </w:tcPr>
          <w:p w14:paraId="2A18D25E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2" w:type="dxa"/>
          </w:tcPr>
          <w:p w14:paraId="154B2310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3" w:type="dxa"/>
          </w:tcPr>
          <w:p w14:paraId="7E8CD82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2" w:type="dxa"/>
          </w:tcPr>
          <w:p w14:paraId="7C4D4AF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2" w:type="dxa"/>
          </w:tcPr>
          <w:p w14:paraId="3C42279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2" w:type="dxa"/>
          </w:tcPr>
          <w:p w14:paraId="50F4E248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3" w:type="dxa"/>
          </w:tcPr>
          <w:p w14:paraId="5D99C09E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2" w:type="dxa"/>
          </w:tcPr>
          <w:p w14:paraId="6E7F4CC8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22" w:type="dxa"/>
          </w:tcPr>
          <w:p w14:paraId="24B17744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3" w:type="dxa"/>
          </w:tcPr>
          <w:p w14:paraId="473920A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CB52F9" w:rsidRPr="00246EEC" w14:paraId="75388A67" w14:textId="77777777" w:rsidTr="0002383A">
        <w:trPr>
          <w:cantSplit/>
        </w:trPr>
        <w:tc>
          <w:tcPr>
            <w:tcW w:w="2268" w:type="dxa"/>
            <w:vMerge w:val="restart"/>
          </w:tcPr>
          <w:p w14:paraId="348543CE" w14:textId="77777777" w:rsidR="00CB52F9" w:rsidRPr="00246EEC" w:rsidRDefault="00CB52F9" w:rsidP="0002383A">
            <w:pPr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จัดทำแผนการจัดทำหลักสูตร</w:t>
            </w:r>
          </w:p>
        </w:tc>
        <w:tc>
          <w:tcPr>
            <w:tcW w:w="356" w:type="dxa"/>
          </w:tcPr>
          <w:p w14:paraId="77870BA0" w14:textId="77777777" w:rsidR="00CB52F9" w:rsidRPr="00246EEC" w:rsidRDefault="00CB52F9" w:rsidP="0002383A">
            <w:pPr>
              <w:pStyle w:val="Heading8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P</w:t>
            </w:r>
          </w:p>
        </w:tc>
        <w:tc>
          <w:tcPr>
            <w:tcW w:w="522" w:type="dxa"/>
            <w:shd w:val="clear" w:color="auto" w:fill="7F7F7F"/>
          </w:tcPr>
          <w:p w14:paraId="12D5F88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tcBorders>
              <w:bottom w:val="single" w:sz="4" w:space="0" w:color="auto"/>
            </w:tcBorders>
            <w:shd w:val="clear" w:color="auto" w:fill="7F7F7F"/>
          </w:tcPr>
          <w:p w14:paraId="35AB3E9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058DC70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2B19480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03EC673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1F4097C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0C0C5FC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51C21F24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1F31927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4BCD297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  <w:shd w:val="clear" w:color="auto" w:fill="7F7F7F"/>
          </w:tcPr>
          <w:p w14:paraId="18BC773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shd w:val="clear" w:color="auto" w:fill="7F7F7F"/>
          </w:tcPr>
          <w:p w14:paraId="11369A0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76BED91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129B91E4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CB52F9" w:rsidRPr="00246EEC" w14:paraId="5FCDD767" w14:textId="77777777" w:rsidTr="0002383A">
        <w:trPr>
          <w:cantSplit/>
        </w:trPr>
        <w:tc>
          <w:tcPr>
            <w:tcW w:w="2268" w:type="dxa"/>
            <w:vMerge/>
          </w:tcPr>
          <w:p w14:paraId="15228290" w14:textId="77777777" w:rsidR="00CB52F9" w:rsidRPr="00246EEC" w:rsidRDefault="00CB52F9" w:rsidP="0002383A">
            <w:pPr>
              <w:rPr>
                <w:rFonts w:ascii="TH SarabunPSK" w:hAnsi="TH SarabunPSK" w:cs="TH SarabunPSK"/>
              </w:rPr>
            </w:pPr>
          </w:p>
        </w:tc>
        <w:tc>
          <w:tcPr>
            <w:tcW w:w="356" w:type="dxa"/>
          </w:tcPr>
          <w:p w14:paraId="67F78C93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22" w:type="dxa"/>
            <w:tcBorders>
              <w:top w:val="single" w:sz="4" w:space="0" w:color="auto"/>
            </w:tcBorders>
          </w:tcPr>
          <w:p w14:paraId="1ED8E16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  <w:tcBorders>
              <w:top w:val="single" w:sz="4" w:space="0" w:color="auto"/>
            </w:tcBorders>
          </w:tcPr>
          <w:p w14:paraId="014D26B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07D3B1B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5F56AFB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1BA1230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0FCA2754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59537C2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72CFF98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2FA4A3C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5A2D081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0C9CA75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70CD4D0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0F12341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4864D86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CB52F9" w:rsidRPr="00246EEC" w14:paraId="0DDEEE07" w14:textId="77777777" w:rsidTr="0002383A">
        <w:trPr>
          <w:cantSplit/>
        </w:trPr>
        <w:tc>
          <w:tcPr>
            <w:tcW w:w="2268" w:type="dxa"/>
            <w:vMerge w:val="restart"/>
          </w:tcPr>
          <w:p w14:paraId="76CD8645" w14:textId="77777777" w:rsidR="00CB52F9" w:rsidRPr="00246EEC" w:rsidRDefault="00CB52F9" w:rsidP="0002383A">
            <w:pPr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จัดทำแผนพัฒนาหลักสูตรรายวิชา</w:t>
            </w:r>
          </w:p>
        </w:tc>
        <w:tc>
          <w:tcPr>
            <w:tcW w:w="356" w:type="dxa"/>
          </w:tcPr>
          <w:p w14:paraId="45A50EEF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</w:t>
            </w:r>
          </w:p>
        </w:tc>
        <w:tc>
          <w:tcPr>
            <w:tcW w:w="522" w:type="dxa"/>
          </w:tcPr>
          <w:p w14:paraId="683AC90E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323FFCF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shd w:val="clear" w:color="auto" w:fill="7F7F7F"/>
          </w:tcPr>
          <w:p w14:paraId="5BD7A81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7B58E5A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shd w:val="clear" w:color="auto" w:fill="7F7F7F"/>
          </w:tcPr>
          <w:p w14:paraId="1C6E38D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4B866FF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  <w:shd w:val="clear" w:color="auto" w:fill="7F7F7F"/>
          </w:tcPr>
          <w:p w14:paraId="7F82EA0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5C5882A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shd w:val="clear" w:color="auto" w:fill="7F7F7F"/>
          </w:tcPr>
          <w:p w14:paraId="4A9838F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4CCE842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  <w:shd w:val="clear" w:color="auto" w:fill="7F7F7F"/>
          </w:tcPr>
          <w:p w14:paraId="29B14C0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11BF4DD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  <w:shd w:val="clear" w:color="auto" w:fill="7F7F7F"/>
          </w:tcPr>
          <w:p w14:paraId="7318FC2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208E4AF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CB52F9" w:rsidRPr="00246EEC" w14:paraId="717FBE1E" w14:textId="77777777" w:rsidTr="0002383A">
        <w:trPr>
          <w:cantSplit/>
        </w:trPr>
        <w:tc>
          <w:tcPr>
            <w:tcW w:w="2268" w:type="dxa"/>
            <w:vMerge/>
          </w:tcPr>
          <w:p w14:paraId="3C5E4588" w14:textId="77777777" w:rsidR="00CB52F9" w:rsidRPr="00246EEC" w:rsidRDefault="00CB52F9" w:rsidP="0002383A">
            <w:pPr>
              <w:rPr>
                <w:rFonts w:ascii="TH SarabunPSK" w:hAnsi="TH SarabunPSK" w:cs="TH SarabunPSK"/>
              </w:rPr>
            </w:pPr>
          </w:p>
        </w:tc>
        <w:tc>
          <w:tcPr>
            <w:tcW w:w="356" w:type="dxa"/>
          </w:tcPr>
          <w:p w14:paraId="079E34B9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22" w:type="dxa"/>
          </w:tcPr>
          <w:p w14:paraId="5B59472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0B0C0BA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6828912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3" w:type="dxa"/>
          </w:tcPr>
          <w:p w14:paraId="7755BD44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2F4ABEB5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6182F9E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78B9C5B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09E30388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650B2A3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7860119E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3" w:type="dxa"/>
          </w:tcPr>
          <w:p w14:paraId="1890C1B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2" w:type="dxa"/>
          </w:tcPr>
          <w:p w14:paraId="0464C2A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22" w:type="dxa"/>
          </w:tcPr>
          <w:p w14:paraId="288B6DF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523" w:type="dxa"/>
          </w:tcPr>
          <w:p w14:paraId="0806372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4CAD8001" w14:textId="77777777" w:rsidR="00CB52F9" w:rsidRPr="00CD2113" w:rsidRDefault="00CB52F9" w:rsidP="00CB52F9">
      <w:pP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246EE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  <w:t xml:space="preserve">หมายเหตุ </w:t>
      </w:r>
      <w:r w:rsidRPr="00246EEC">
        <w:rPr>
          <w:rFonts w:ascii="TH SarabunPSK" w:hAnsi="TH SarabunPSK" w:cs="TH SarabunPSK"/>
          <w:b/>
          <w:bCs/>
          <w:sz w:val="32"/>
          <w:szCs w:val="32"/>
          <w:lang w:bidi="th-TH"/>
        </w:rPr>
        <w:t>: P = PLAN, A = ACTION</w:t>
      </w:r>
    </w:p>
    <w:p w14:paraId="371490FD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22CCFCA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6.1.2 แผนการเสริมสร้างและพัฒนาประสิทธิภาพทักษะความรู้ชำนาญและประสบการณ์</w:t>
      </w:r>
    </w:p>
    <w:p w14:paraId="3C2C7656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</w:p>
    <w:tbl>
      <w:tblPr>
        <w:tblW w:w="9913" w:type="dxa"/>
        <w:tblInd w:w="-4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27"/>
        <w:gridCol w:w="2610"/>
        <w:gridCol w:w="2610"/>
        <w:gridCol w:w="2266"/>
      </w:tblGrid>
      <w:tr w:rsidR="00CB52F9" w:rsidRPr="00246EEC" w14:paraId="51AEC00C" w14:textId="77777777" w:rsidTr="0002383A">
        <w:trPr>
          <w:cantSplit/>
          <w:trHeight w:val="1677"/>
        </w:trPr>
        <w:tc>
          <w:tcPr>
            <w:tcW w:w="2427" w:type="dxa"/>
            <w:vAlign w:val="center"/>
          </w:tcPr>
          <w:p w14:paraId="10C4A81F" w14:textId="77777777" w:rsidR="00CB52F9" w:rsidRPr="00CA2888" w:rsidRDefault="00CB52F9" w:rsidP="00CA288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CA28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หลักสูต</w:t>
            </w:r>
            <w:r w:rsidRPr="00CA28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</w:t>
            </w:r>
          </w:p>
        </w:tc>
        <w:tc>
          <w:tcPr>
            <w:tcW w:w="2610" w:type="dxa"/>
          </w:tcPr>
          <w:p w14:paraId="63726FC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ความจำเป็นในการจัดส่งเพื่อสนับสนุนแผนยุทธศาสตร์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ทร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610" w:type="dxa"/>
          </w:tcPr>
          <w:p w14:paraId="3837CA57" w14:textId="77777777" w:rsidR="00CB52F9" w:rsidRPr="009C076D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ตอบสนองแนวความคิดการพัฒนากำลังพล (ด้าน)</w:t>
            </w:r>
          </w:p>
        </w:tc>
        <w:tc>
          <w:tcPr>
            <w:tcW w:w="2266" w:type="dxa"/>
          </w:tcPr>
          <w:p w14:paraId="4F5A2E4B" w14:textId="77777777" w:rsidR="00CB52F9" w:rsidRPr="00BF5799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ระยะเวลาดำเนินการ</w:t>
            </w:r>
          </w:p>
        </w:tc>
      </w:tr>
      <w:tr w:rsidR="00CB52F9" w:rsidRPr="00246EEC" w14:paraId="203E97A8" w14:textId="77777777" w:rsidTr="0002383A">
        <w:trPr>
          <w:cantSplit/>
          <w:trHeight w:val="1664"/>
        </w:trPr>
        <w:tc>
          <w:tcPr>
            <w:tcW w:w="2427" w:type="dxa"/>
          </w:tcPr>
          <w:p w14:paraId="380A6D2B" w14:textId="77777777" w:rsidR="00CB52F9" w:rsidRPr="00A67B72" w:rsidRDefault="00CB52F9" w:rsidP="0002383A">
            <w:pPr>
              <w:pStyle w:val="Heading8"/>
              <w:spacing w:before="0" w:after="0"/>
              <w:rPr>
                <w:rFonts w:ascii="TH SarabunPSK" w:hAnsi="TH SarabunPSK" w:cs="TH SarabunPSK"/>
                <w:i w:val="0"/>
                <w:iCs w:val="0"/>
              </w:rPr>
            </w:pPr>
            <w:r w:rsidRPr="00A67B72">
              <w:rPr>
                <w:rFonts w:ascii="TH SarabunPSK" w:hAnsi="TH SarabunPSK" w:cs="TH SarabunPSK"/>
                <w:i w:val="0"/>
                <w:iCs w:val="0"/>
                <w:sz w:val="32"/>
                <w:szCs w:val="32"/>
              </w:rPr>
              <w:t xml:space="preserve">1. </w:t>
            </w:r>
            <w:r w:rsidRPr="00A67B72">
              <w:rPr>
                <w:rFonts w:ascii="TH SarabunPSK" w:hAnsi="TH SarabunPSK" w:cs="TH SarabunPSK" w:hint="cs"/>
                <w:i w:val="0"/>
                <w:iCs w:val="0"/>
                <w:sz w:val="32"/>
                <w:szCs w:val="32"/>
                <w:cs/>
                <w:lang w:bidi="th-TH"/>
              </w:rPr>
              <w:t>ประชุมใหญ่สภาคณบดีคณะวิศวกรรมศาสตร์แห่งประเทศไทย</w:t>
            </w:r>
          </w:p>
        </w:tc>
        <w:tc>
          <w:tcPr>
            <w:tcW w:w="2610" w:type="dxa"/>
            <w:shd w:val="clear" w:color="auto" w:fill="auto"/>
          </w:tcPr>
          <w:p w14:paraId="030AD82D" w14:textId="77777777" w:rsidR="00CB52F9" w:rsidRPr="009C076D" w:rsidRDefault="00CB52F9" w:rsidP="0002383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A67B7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หารือแลกเปลี่ยนวิทยาการประสานความร่วมมือระหว่างสถาบันที่มีการเรียนการสอนในสาขาวิศวกรรมศาสตร์</w:t>
            </w:r>
          </w:p>
        </w:tc>
        <w:tc>
          <w:tcPr>
            <w:tcW w:w="2610" w:type="dxa"/>
          </w:tcPr>
          <w:p w14:paraId="5213E9BF" w14:textId="77777777" w:rsidR="00CB52F9" w:rsidRPr="009C076D" w:rsidRDefault="00CB52F9" w:rsidP="0002383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เพื่อพัฒนากำลังพลตามแนวทางรับราชการ/สายวิทยาการ/ขีดสมรรถนะ</w:t>
            </w:r>
          </w:p>
        </w:tc>
        <w:tc>
          <w:tcPr>
            <w:tcW w:w="2266" w:type="dxa"/>
          </w:tcPr>
          <w:p w14:paraId="60FB3574" w14:textId="77777777" w:rsidR="00CB52F9" w:rsidRPr="00BF5799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ทุกปี</w:t>
            </w:r>
          </w:p>
        </w:tc>
      </w:tr>
      <w:tr w:rsidR="00CB52F9" w:rsidRPr="00246EEC" w14:paraId="76CD0811" w14:textId="77777777" w:rsidTr="0002383A">
        <w:trPr>
          <w:cantSplit/>
          <w:trHeight w:val="1286"/>
        </w:trPr>
        <w:tc>
          <w:tcPr>
            <w:tcW w:w="2427" w:type="dxa"/>
          </w:tcPr>
          <w:p w14:paraId="1C4CCCD1" w14:textId="77777777" w:rsidR="00CB52F9" w:rsidRPr="00246EEC" w:rsidRDefault="00CB52F9" w:rsidP="0002383A">
            <w:pPr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การประชุมวิชาการทางวิศวกรรมไฟฟ้า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(Electrical Engineering Conference: EECON)</w:t>
            </w:r>
          </w:p>
        </w:tc>
        <w:tc>
          <w:tcPr>
            <w:tcW w:w="2610" w:type="dxa"/>
          </w:tcPr>
          <w:p w14:paraId="495A3E06" w14:textId="77777777" w:rsidR="00CB52F9" w:rsidRPr="00246EEC" w:rsidRDefault="00CB52F9" w:rsidP="0002383A">
            <w:pPr>
              <w:rPr>
                <w:rFonts w:ascii="TH SarabunPSK" w:hAnsi="TH SarabunPSK" w:cs="TH SarabunPSK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เพื่อเพิ่มพูนความรู้ของครู-อาจารย์ โดยการแลกเปลี่ยนความรู้กับผู้ทรงคุณวุฒิในสาขาวิศวกรรมไฟฟ้า</w:t>
            </w:r>
          </w:p>
        </w:tc>
        <w:tc>
          <w:tcPr>
            <w:tcW w:w="2610" w:type="dxa"/>
            <w:shd w:val="clear" w:color="auto" w:fill="auto"/>
          </w:tcPr>
          <w:p w14:paraId="260A4CB0" w14:textId="77777777" w:rsidR="00CB52F9" w:rsidRPr="009C076D" w:rsidRDefault="00CB52F9" w:rsidP="0002383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เพื่อพัฒนากำลังพลตามแนวทางรับราชการ/สายวิทยการ/ขีดสมรรถนะ</w:t>
            </w:r>
          </w:p>
        </w:tc>
        <w:tc>
          <w:tcPr>
            <w:tcW w:w="2266" w:type="dxa"/>
            <w:shd w:val="clear" w:color="auto" w:fill="auto"/>
          </w:tcPr>
          <w:p w14:paraId="742CD3FA" w14:textId="77777777" w:rsidR="00CB52F9" w:rsidRPr="00BF5799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ทุกปี</w:t>
            </w:r>
          </w:p>
        </w:tc>
      </w:tr>
      <w:tr w:rsidR="00CB52F9" w:rsidRPr="00E57CC6" w14:paraId="1CE493EA" w14:textId="77777777" w:rsidTr="0002383A">
        <w:trPr>
          <w:cantSplit/>
          <w:trHeight w:val="1286"/>
        </w:trPr>
        <w:tc>
          <w:tcPr>
            <w:tcW w:w="2427" w:type="dxa"/>
          </w:tcPr>
          <w:p w14:paraId="32BB63E5" w14:textId="727B156A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3. หลักสูตรเสนา</w:t>
            </w:r>
            <w:proofErr w:type="spellStart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ธิ</w:t>
            </w:r>
            <w:proofErr w:type="spellEnd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การทหารเรือ</w:t>
            </w:r>
          </w:p>
        </w:tc>
        <w:tc>
          <w:tcPr>
            <w:tcW w:w="2610" w:type="dxa"/>
          </w:tcPr>
          <w:p w14:paraId="59F41B6F" w14:textId="77777777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เพื่อเพิ่มพูนความรู้และประสบการณ์เกี่ยวกับยุทธศาสตร์ การสงครามทางเรือและงานเสนา</w:t>
            </w:r>
            <w:proofErr w:type="spellStart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ธิ</w:t>
            </w:r>
            <w:proofErr w:type="spellEnd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การกิจให้มีความสามารถทำหน้าที่ผู้บังคับบัญชาระดับหมวดเรือหรือฝ่ายเสนา</w:t>
            </w:r>
            <w:proofErr w:type="spellStart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ธิ</w:t>
            </w:r>
            <w:proofErr w:type="spellEnd"/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การของหน่วยระดับกองทัพได้</w:t>
            </w:r>
          </w:p>
        </w:tc>
        <w:tc>
          <w:tcPr>
            <w:tcW w:w="2610" w:type="dxa"/>
            <w:shd w:val="clear" w:color="auto" w:fill="auto"/>
          </w:tcPr>
          <w:p w14:paraId="04CD69F6" w14:textId="77777777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เพื่อพัฒนากำลังพลตามแนวทางรับราชการ/สายวิทยการ/ขีดสมรรถนะ</w:t>
            </w:r>
          </w:p>
        </w:tc>
        <w:tc>
          <w:tcPr>
            <w:tcW w:w="2266" w:type="dxa"/>
            <w:shd w:val="clear" w:color="auto" w:fill="auto"/>
          </w:tcPr>
          <w:p w14:paraId="5766C6C7" w14:textId="77777777" w:rsidR="00CB52F9" w:rsidRPr="00E57CC6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ทุกปี</w:t>
            </w:r>
          </w:p>
        </w:tc>
      </w:tr>
      <w:tr w:rsidR="00CB52F9" w:rsidRPr="00246EEC" w14:paraId="6A23ED3F" w14:textId="77777777" w:rsidTr="0002383A">
        <w:trPr>
          <w:cantSplit/>
          <w:trHeight w:val="1286"/>
        </w:trPr>
        <w:tc>
          <w:tcPr>
            <w:tcW w:w="2427" w:type="dxa"/>
          </w:tcPr>
          <w:p w14:paraId="080B46C3" w14:textId="77777777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lastRenderedPageBreak/>
              <w:t>4. หลักสูตรวิทยาลัยการทัพเรือ</w:t>
            </w:r>
          </w:p>
        </w:tc>
        <w:tc>
          <w:tcPr>
            <w:tcW w:w="2610" w:type="dxa"/>
            <w:shd w:val="clear" w:color="auto" w:fill="FFFFFF"/>
          </w:tcPr>
          <w:p w14:paraId="33A656A5" w14:textId="77777777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เพื่อเพิ่มพูนความรู้ ความสามารถด้านยุทธศาสตร์การบริหารงานและวิชาอื่น ๆ เพื่อให้สามารถทำหน้าที่เป็นผู้บังคับบัญชาในระดับผู้บังคับกองเรือหรือเทียบเท่าขึ้นไป หรือเป็นฝ่ายอำนวยการชั้นสูงในกองทัพเรือ</w:t>
            </w:r>
          </w:p>
        </w:tc>
        <w:tc>
          <w:tcPr>
            <w:tcW w:w="2610" w:type="dxa"/>
            <w:shd w:val="clear" w:color="auto" w:fill="auto"/>
          </w:tcPr>
          <w:p w14:paraId="0F56CD70" w14:textId="77777777" w:rsidR="00CB52F9" w:rsidRPr="00E57CC6" w:rsidRDefault="00CB52F9" w:rsidP="0002383A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เพื่อพัฒนากำลังพลตามแนวทางรับราชการ/สายวิทยการ/ขีดสมรรถนะ</w:t>
            </w:r>
          </w:p>
        </w:tc>
        <w:tc>
          <w:tcPr>
            <w:tcW w:w="2266" w:type="dxa"/>
            <w:shd w:val="clear" w:color="auto" w:fill="FFFFFF"/>
          </w:tcPr>
          <w:p w14:paraId="1013FED5" w14:textId="77777777" w:rsidR="00CB52F9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A3306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ทุกปี</w:t>
            </w:r>
          </w:p>
        </w:tc>
      </w:tr>
    </w:tbl>
    <w:p w14:paraId="7F5168BE" w14:textId="77777777" w:rsidR="00984753" w:rsidRDefault="00984753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12C3F93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6.2 แผนพัฒนาด้านการจัดหาบุคลากรใหม่</w:t>
      </w:r>
    </w:p>
    <w:p w14:paraId="498FE2A9" w14:textId="77777777" w:rsidR="00CB52F9" w:rsidRPr="00BF5799" w:rsidRDefault="00CB52F9" w:rsidP="00CB52F9">
      <w:pPr>
        <w:tabs>
          <w:tab w:val="left" w:pos="360"/>
        </w:tabs>
        <w:ind w:left="360"/>
        <w:rPr>
          <w:rFonts w:ascii="TH SarabunPSK" w:hAnsi="TH SarabunPSK" w:cs="TH SarabunPSK"/>
          <w:sz w:val="32"/>
          <w:szCs w:val="32"/>
          <w:lang w:bidi="th-TH"/>
        </w:rPr>
      </w:pPr>
    </w:p>
    <w:tbl>
      <w:tblPr>
        <w:tblW w:w="9606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35"/>
        <w:gridCol w:w="1457"/>
        <w:gridCol w:w="1456"/>
        <w:gridCol w:w="1481"/>
        <w:gridCol w:w="1417"/>
        <w:gridCol w:w="1560"/>
      </w:tblGrid>
      <w:tr w:rsidR="00CB52F9" w:rsidRPr="00246EEC" w14:paraId="3F883709" w14:textId="77777777" w:rsidTr="0002383A">
        <w:trPr>
          <w:cantSplit/>
        </w:trPr>
        <w:tc>
          <w:tcPr>
            <w:tcW w:w="9606" w:type="dxa"/>
            <w:gridSpan w:val="6"/>
          </w:tcPr>
          <w:p w14:paraId="2FF75BC4" w14:textId="1FBB60BE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การผลิตกำลัง</w:t>
            </w:r>
            <w:r w:rsidR="00120F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พ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ลนายทหารสัญญาบัตร เพื่อรองรับภารกิจของ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กวว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ศ.</w:t>
            </w:r>
          </w:p>
        </w:tc>
      </w:tr>
      <w:tr w:rsidR="00CB52F9" w:rsidRPr="00246EEC" w14:paraId="01D493EC" w14:textId="77777777" w:rsidTr="0002383A">
        <w:trPr>
          <w:cantSplit/>
        </w:trPr>
        <w:tc>
          <w:tcPr>
            <w:tcW w:w="2235" w:type="dxa"/>
            <w:vMerge w:val="restart"/>
          </w:tcPr>
          <w:p w14:paraId="67B41D0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ระดับการศึกษา</w:t>
            </w:r>
          </w:p>
          <w:p w14:paraId="03CA575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หลักสูตร</w:t>
            </w: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/ </w:t>
            </w: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สาขาวิชา</w:t>
            </w:r>
          </w:p>
        </w:tc>
        <w:tc>
          <w:tcPr>
            <w:tcW w:w="7371" w:type="dxa"/>
            <w:gridSpan w:val="5"/>
          </w:tcPr>
          <w:p w14:paraId="04851DC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จำนวนทุนจำแนกตามปีการศึกษา</w:t>
            </w:r>
          </w:p>
        </w:tc>
      </w:tr>
      <w:tr w:rsidR="00CB52F9" w:rsidRPr="00CF3B65" w14:paraId="5B15C933" w14:textId="77777777" w:rsidTr="0002383A">
        <w:trPr>
          <w:cantSplit/>
        </w:trPr>
        <w:tc>
          <w:tcPr>
            <w:tcW w:w="2235" w:type="dxa"/>
            <w:vMerge/>
          </w:tcPr>
          <w:p w14:paraId="533B676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457" w:type="dxa"/>
          </w:tcPr>
          <w:p w14:paraId="28FB9E43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2562</w:t>
            </w:r>
          </w:p>
        </w:tc>
        <w:tc>
          <w:tcPr>
            <w:tcW w:w="1456" w:type="dxa"/>
          </w:tcPr>
          <w:p w14:paraId="57F33CC4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481" w:type="dxa"/>
          </w:tcPr>
          <w:p w14:paraId="296F0F89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2564</w:t>
            </w:r>
          </w:p>
        </w:tc>
        <w:tc>
          <w:tcPr>
            <w:tcW w:w="1417" w:type="dxa"/>
          </w:tcPr>
          <w:p w14:paraId="24B3B690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2565</w:t>
            </w:r>
          </w:p>
        </w:tc>
        <w:tc>
          <w:tcPr>
            <w:tcW w:w="1560" w:type="dxa"/>
          </w:tcPr>
          <w:p w14:paraId="1D6F8A35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2566</w:t>
            </w:r>
          </w:p>
        </w:tc>
      </w:tr>
      <w:tr w:rsidR="00CB52F9" w:rsidRPr="00246EEC" w14:paraId="44444472" w14:textId="77777777" w:rsidTr="0002383A">
        <w:tc>
          <w:tcPr>
            <w:tcW w:w="2235" w:type="dxa"/>
          </w:tcPr>
          <w:p w14:paraId="6DD4A156" w14:textId="77777777" w:rsidR="00CB52F9" w:rsidRPr="00246EEC" w:rsidRDefault="00CB52F9" w:rsidP="0002383A">
            <w:pPr>
              <w:pStyle w:val="Footer"/>
              <w:tabs>
                <w:tab w:val="clear" w:pos="4320"/>
                <w:tab w:val="clear" w:pos="8640"/>
              </w:tabs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</w:rPr>
              <w:t>ปริญญาโท</w:t>
            </w: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</w:rPr>
              <w:t>สาขาวิศวกรรมไฟฟ้า</w:t>
            </w:r>
          </w:p>
        </w:tc>
        <w:tc>
          <w:tcPr>
            <w:tcW w:w="1457" w:type="dxa"/>
            <w:vAlign w:val="center"/>
          </w:tcPr>
          <w:p w14:paraId="113E4B18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1DD38C1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456" w:type="dxa"/>
            <w:vAlign w:val="center"/>
          </w:tcPr>
          <w:p w14:paraId="57B24D48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ใน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ประเทศ</w:t>
            </w:r>
          </w:p>
          <w:p w14:paraId="6E4BB7D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481" w:type="dxa"/>
            <w:vAlign w:val="center"/>
          </w:tcPr>
          <w:p w14:paraId="69D7C60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15D428F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417" w:type="dxa"/>
            <w:vAlign w:val="center"/>
          </w:tcPr>
          <w:p w14:paraId="0733AD2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ใน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ประเทศ</w:t>
            </w:r>
          </w:p>
          <w:p w14:paraId="648741F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560" w:type="dxa"/>
            <w:vAlign w:val="center"/>
          </w:tcPr>
          <w:p w14:paraId="33FB2196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  <w:r w:rsidRPr="00246EEC">
              <w:rPr>
                <w:rFonts w:ascii="TH SarabunPSK" w:hAnsi="TH SarabunPSK" w:cs="TH SarabunPSK"/>
              </w:rPr>
              <w:t>-</w:t>
            </w:r>
          </w:p>
        </w:tc>
      </w:tr>
      <w:tr w:rsidR="00CB52F9" w:rsidRPr="00246EEC" w14:paraId="55C48B4C" w14:textId="77777777" w:rsidTr="0002383A">
        <w:tc>
          <w:tcPr>
            <w:tcW w:w="2235" w:type="dxa"/>
          </w:tcPr>
          <w:p w14:paraId="0A0291CC" w14:textId="77777777" w:rsidR="00CB52F9" w:rsidRPr="00246EEC" w:rsidRDefault="00CB52F9" w:rsidP="0002383A">
            <w:pPr>
              <w:rPr>
                <w:rFonts w:ascii="TH SarabunPSK" w:hAnsi="TH SarabunPSK" w:cs="TH SarabunPSK"/>
                <w:cs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ปริญญาเอก</w:t>
            </w: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B5426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สาขาวิศวกรรมไฟฟ้า</w:t>
            </w:r>
          </w:p>
        </w:tc>
        <w:tc>
          <w:tcPr>
            <w:tcW w:w="1457" w:type="dxa"/>
            <w:vAlign w:val="center"/>
          </w:tcPr>
          <w:p w14:paraId="1FA0046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</w:p>
        </w:tc>
        <w:tc>
          <w:tcPr>
            <w:tcW w:w="1456" w:type="dxa"/>
            <w:vAlign w:val="center"/>
          </w:tcPr>
          <w:p w14:paraId="58D65762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31E334A0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481" w:type="dxa"/>
            <w:vAlign w:val="center"/>
          </w:tcPr>
          <w:p w14:paraId="7466B8C9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417" w:type="dxa"/>
            <w:vAlign w:val="center"/>
          </w:tcPr>
          <w:p w14:paraId="23CBEEF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560" w:type="dxa"/>
            <w:vAlign w:val="center"/>
          </w:tcPr>
          <w:p w14:paraId="619BE5AE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34C71D8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</w:tr>
    </w:tbl>
    <w:p w14:paraId="7020D8D8" w14:textId="77777777" w:rsidR="00CB52F9" w:rsidRDefault="00CB52F9" w:rsidP="00CB52F9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72BC870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6.3 แผนพัฒนาด้านการเพิ่มคุณวุฒิการศึกษา</w:t>
      </w:r>
    </w:p>
    <w:p w14:paraId="25B52ECE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tbl>
      <w:tblPr>
        <w:tblW w:w="9606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35"/>
        <w:gridCol w:w="1457"/>
        <w:gridCol w:w="1456"/>
        <w:gridCol w:w="1481"/>
        <w:gridCol w:w="1417"/>
        <w:gridCol w:w="1560"/>
      </w:tblGrid>
      <w:tr w:rsidR="00CB52F9" w:rsidRPr="00246EEC" w14:paraId="2525B054" w14:textId="77777777" w:rsidTr="0002383A">
        <w:trPr>
          <w:cantSplit/>
        </w:trPr>
        <w:tc>
          <w:tcPr>
            <w:tcW w:w="9606" w:type="dxa"/>
            <w:gridSpan w:val="6"/>
          </w:tcPr>
          <w:p w14:paraId="32D15E9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เพื่อเพิ่มพูนความรู้และศักยภาพของอาจารย์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กวว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ศ. ฯ </w:t>
            </w:r>
          </w:p>
        </w:tc>
      </w:tr>
      <w:tr w:rsidR="00CB52F9" w:rsidRPr="00246EEC" w14:paraId="0F3A4649" w14:textId="77777777" w:rsidTr="0002383A">
        <w:trPr>
          <w:cantSplit/>
        </w:trPr>
        <w:tc>
          <w:tcPr>
            <w:tcW w:w="2235" w:type="dxa"/>
            <w:vMerge w:val="restart"/>
          </w:tcPr>
          <w:p w14:paraId="31EA3D37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ระดับการศึกษา</w:t>
            </w:r>
          </w:p>
          <w:p w14:paraId="023B316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หลักสูตร</w:t>
            </w: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/ </w:t>
            </w: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สาขาวิชา</w:t>
            </w:r>
          </w:p>
        </w:tc>
        <w:tc>
          <w:tcPr>
            <w:tcW w:w="7371" w:type="dxa"/>
            <w:gridSpan w:val="5"/>
          </w:tcPr>
          <w:p w14:paraId="33E2649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46E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จำนวนทุนจำแนกตามปีการศึกษา</w:t>
            </w:r>
          </w:p>
        </w:tc>
      </w:tr>
      <w:tr w:rsidR="00CB52F9" w:rsidRPr="00CF3B65" w14:paraId="5B167091" w14:textId="77777777" w:rsidTr="0002383A">
        <w:trPr>
          <w:cantSplit/>
        </w:trPr>
        <w:tc>
          <w:tcPr>
            <w:tcW w:w="2235" w:type="dxa"/>
            <w:vMerge/>
          </w:tcPr>
          <w:p w14:paraId="49A71CE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457" w:type="dxa"/>
          </w:tcPr>
          <w:p w14:paraId="2B0DE26E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2562</w:t>
            </w:r>
          </w:p>
        </w:tc>
        <w:tc>
          <w:tcPr>
            <w:tcW w:w="1456" w:type="dxa"/>
          </w:tcPr>
          <w:p w14:paraId="4EB45520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481" w:type="dxa"/>
          </w:tcPr>
          <w:p w14:paraId="77328B2E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2564</w:t>
            </w:r>
          </w:p>
        </w:tc>
        <w:tc>
          <w:tcPr>
            <w:tcW w:w="1417" w:type="dxa"/>
          </w:tcPr>
          <w:p w14:paraId="69126CC1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2565</w:t>
            </w:r>
          </w:p>
        </w:tc>
        <w:tc>
          <w:tcPr>
            <w:tcW w:w="1560" w:type="dxa"/>
          </w:tcPr>
          <w:p w14:paraId="02E30A80" w14:textId="77777777" w:rsidR="00CB52F9" w:rsidRPr="00CF3B65" w:rsidRDefault="00CB52F9" w:rsidP="000238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3B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2566</w:t>
            </w:r>
          </w:p>
        </w:tc>
      </w:tr>
      <w:tr w:rsidR="00CB52F9" w:rsidRPr="00246EEC" w14:paraId="5294B271" w14:textId="77777777" w:rsidTr="0002383A">
        <w:tc>
          <w:tcPr>
            <w:tcW w:w="2235" w:type="dxa"/>
          </w:tcPr>
          <w:p w14:paraId="06E960FE" w14:textId="77777777" w:rsidR="00CB52F9" w:rsidRPr="00246EEC" w:rsidRDefault="00CB52F9" w:rsidP="0002383A">
            <w:pPr>
              <w:rPr>
                <w:rFonts w:ascii="TH SarabunPSK" w:hAnsi="TH SarabunPSK" w:cs="TH SarabunPSK"/>
                <w:cs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ปริญญาเอก</w:t>
            </w: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B5426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สาขาวิศวกรรมไฟฟ้า</w:t>
            </w:r>
          </w:p>
        </w:tc>
        <w:tc>
          <w:tcPr>
            <w:tcW w:w="1457" w:type="dxa"/>
            <w:vAlign w:val="center"/>
          </w:tcPr>
          <w:p w14:paraId="423AB37C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</w:p>
        </w:tc>
        <w:tc>
          <w:tcPr>
            <w:tcW w:w="1456" w:type="dxa"/>
            <w:vAlign w:val="center"/>
          </w:tcPr>
          <w:p w14:paraId="61047343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02C6BBAB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  <w:tc>
          <w:tcPr>
            <w:tcW w:w="1481" w:type="dxa"/>
            <w:vAlign w:val="center"/>
          </w:tcPr>
          <w:p w14:paraId="1D1A38EF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417" w:type="dxa"/>
            <w:vAlign w:val="center"/>
          </w:tcPr>
          <w:p w14:paraId="1206E9F1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560" w:type="dxa"/>
            <w:vAlign w:val="center"/>
          </w:tcPr>
          <w:p w14:paraId="2E49871D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ต่างประเทศ</w:t>
            </w:r>
          </w:p>
          <w:p w14:paraId="55D11EBA" w14:textId="77777777" w:rsidR="00CB52F9" w:rsidRPr="00246EEC" w:rsidRDefault="00CB52F9" w:rsidP="0002383A">
            <w:pPr>
              <w:jc w:val="center"/>
              <w:rPr>
                <w:rFonts w:ascii="TH SarabunPSK" w:hAnsi="TH SarabunPSK" w:cs="TH SarabunPSK"/>
                <w:rtl/>
                <w:cs/>
              </w:rPr>
            </w:pPr>
            <w:r w:rsidRPr="00246EE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46EE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ทุน</w:t>
            </w:r>
          </w:p>
        </w:tc>
      </w:tr>
    </w:tbl>
    <w:p w14:paraId="2D8E6FF8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  <w:lang w:bidi="th-TH"/>
        </w:rPr>
      </w:pPr>
    </w:p>
    <w:p w14:paraId="4C6A4B8B" w14:textId="77777777" w:rsidR="00CB52F9" w:rsidRDefault="00CB52F9" w:rsidP="00CB52F9">
      <w:pPr>
        <w:tabs>
          <w:tab w:val="left" w:pos="360"/>
        </w:tabs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6.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แผนพัฒนาด้านการปรับตำแหน่งทางวิชาการ</w:t>
      </w:r>
    </w:p>
    <w:p w14:paraId="24E0F428" w14:textId="77777777" w:rsidR="00CB52F9" w:rsidRPr="008A7218" w:rsidRDefault="00CB52F9" w:rsidP="00CB52F9">
      <w:pPr>
        <w:tabs>
          <w:tab w:val="left" w:pos="360"/>
        </w:tabs>
        <w:rPr>
          <w:rFonts w:ascii="TH SarabunPSK" w:hAnsi="TH SarabunPSK" w:cs="TH SarabunPSK"/>
          <w:sz w:val="32"/>
          <w:szCs w:val="32"/>
          <w:lang w:bidi="th-TH"/>
        </w:rPr>
      </w:pPr>
      <w:r w:rsidRPr="008A7218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8A7218">
        <w:rPr>
          <w:rFonts w:ascii="TH SarabunPSK" w:hAnsi="TH SarabunPSK" w:cs="TH SarabunPSK" w:hint="cs"/>
          <w:sz w:val="32"/>
          <w:szCs w:val="32"/>
          <w:cs/>
          <w:lang w:bidi="th-TH"/>
        </w:rPr>
        <w:t>- ทุกปี</w:t>
      </w:r>
    </w:p>
    <w:p w14:paraId="65036225" w14:textId="77777777" w:rsidR="00CB52F9" w:rsidRDefault="00CB52F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D90772" w14:textId="77777777" w:rsidR="00CB52F9" w:rsidRDefault="00CB52F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FF90BC" w14:textId="77777777" w:rsidR="00B9102B" w:rsidRDefault="00B9102B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603A7C" w14:textId="77777777" w:rsidR="00B9102B" w:rsidRDefault="00B9102B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B09E1C" w14:textId="77777777" w:rsidR="00B9102B" w:rsidRDefault="00B9102B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AE63C7" w14:textId="77777777" w:rsidR="00B9102B" w:rsidRDefault="00B9102B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368755" w14:textId="77777777" w:rsidR="00B9102B" w:rsidRDefault="00B9102B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112E8D" w14:textId="77777777" w:rsidR="00984753" w:rsidRDefault="00984753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35E0DD" w14:textId="77777777" w:rsidR="00203513" w:rsidRPr="00B354B0" w:rsidRDefault="00203513" w:rsidP="00203513">
      <w:pPr>
        <w:pStyle w:val="Heading1"/>
        <w:rPr>
          <w:cs/>
          <w:lang w:bidi="th-TH"/>
        </w:rPr>
      </w:pPr>
      <w:bookmarkStart w:id="30" w:name="_Toc89839799"/>
      <w:r w:rsidRPr="00B354B0">
        <w:rPr>
          <w:rFonts w:hint="cs"/>
          <w:cs/>
          <w:lang w:bidi="th-TH"/>
        </w:rPr>
        <w:lastRenderedPageBreak/>
        <w:t>ส่วนที่ 4 รายละเอียดและสาระของวิชาตามองค์ความรู้</w:t>
      </w:r>
      <w:bookmarkEnd w:id="30"/>
    </w:p>
    <w:p w14:paraId="4A006C21" w14:textId="77777777" w:rsidR="00203513" w:rsidRPr="00930CCF" w:rsidRDefault="00203513" w:rsidP="00203513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D4112C5" w14:textId="77777777" w:rsidR="00203513" w:rsidRPr="00930CCF" w:rsidRDefault="00203513" w:rsidP="00203513">
      <w:pPr>
        <w:pStyle w:val="Heading2"/>
      </w:pPr>
      <w:bookmarkStart w:id="31" w:name="_Toc89839800"/>
      <w:r w:rsidRPr="00930CCF">
        <w:t>1</w:t>
      </w:r>
      <w:r w:rsidRPr="00930CCF">
        <w:rPr>
          <w:rFonts w:hint="cs"/>
          <w:cs/>
        </w:rPr>
        <w:t>.</w:t>
      </w:r>
      <w:r w:rsidRPr="00930CCF">
        <w:t xml:space="preserve"> </w:t>
      </w:r>
      <w:r w:rsidRPr="00930CCF">
        <w:rPr>
          <w:rFonts w:hint="cs"/>
          <w:cs/>
        </w:rPr>
        <w:t>ตารางแจกแจงรายวิชาเทียบกับองค์ความรู้ที่สภาวิศวกรกำหนด (</w:t>
      </w:r>
      <w:r w:rsidRPr="00930CCF">
        <w:t>Curriculum Mapping)</w:t>
      </w:r>
      <w:bookmarkEnd w:id="31"/>
    </w:p>
    <w:p w14:paraId="1479CECF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</w:t>
      </w: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เทียบองค์ความรู้ สาขาวิศวกรรมไฟฟ้า</w:t>
      </w:r>
    </w:p>
    <w:p w14:paraId="1FFF9A5E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หลักสูตรวิศวกรรม</w:t>
      </w:r>
      <w:proofErr w:type="spellStart"/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ศา</w:t>
      </w:r>
      <w:proofErr w:type="spellEnd"/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สตรบัณฑิต</w:t>
      </w:r>
    </w:p>
    <w:p w14:paraId="2BD1C059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สาขาวิศวกรรมไฟฟ้า</w:t>
      </w:r>
    </w:p>
    <w:p w14:paraId="28CCD2A7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แขนงไฟฟ้าสื่อสาร</w:t>
      </w:r>
    </w:p>
    <w:p w14:paraId="54BA0C9C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โรงเรียนนายเรือ</w:t>
      </w:r>
    </w:p>
    <w:p w14:paraId="0082A281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3118"/>
        <w:gridCol w:w="1843"/>
        <w:gridCol w:w="1701"/>
      </w:tblGrid>
      <w:tr w:rsidR="00203513" w:rsidRPr="00036830" w14:paraId="474A8FD2" w14:textId="77777777" w:rsidTr="000B4D8A">
        <w:trPr>
          <w:tblHeader/>
        </w:trPr>
        <w:tc>
          <w:tcPr>
            <w:tcW w:w="2660" w:type="dxa"/>
            <w:shd w:val="clear" w:color="auto" w:fill="auto"/>
            <w:vAlign w:val="center"/>
          </w:tcPr>
          <w:p w14:paraId="2EA0DC9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องค์ความรู้ที่สภาวิศวกรกำหนด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C3A9F3C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เนื้อหาวิชาที่เทียบกับองค์ความรู้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FBB01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ชื่อวิชา</w:t>
            </w:r>
          </w:p>
        </w:tc>
        <w:tc>
          <w:tcPr>
            <w:tcW w:w="1701" w:type="dxa"/>
            <w:shd w:val="clear" w:color="auto" w:fill="auto"/>
          </w:tcPr>
          <w:p w14:paraId="159FBBE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ภาระ</w:t>
            </w:r>
          </w:p>
          <w:p w14:paraId="2BF73F7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(หน่วยกิต/ชั่วโมง)</w:t>
            </w:r>
          </w:p>
        </w:tc>
      </w:tr>
      <w:tr w:rsidR="00203513" w:rsidRPr="00036830" w14:paraId="798F4867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127C5218" w14:textId="77777777" w:rsidR="00203513" w:rsidRPr="00036830" w:rsidRDefault="00203513" w:rsidP="000B4D8A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bookmarkStart w:id="32" w:name="_Hlk83797062"/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1. องค์ความรู้พื้นฐานทางวิทยาศาสตร์</w:t>
            </w:r>
          </w:p>
          <w:p w14:paraId="46661E4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ฟิสิกส์บนพื้นฐานของแคลคูลัส</w:t>
            </w:r>
          </w:p>
        </w:tc>
        <w:tc>
          <w:tcPr>
            <w:tcW w:w="3118" w:type="dxa"/>
            <w:shd w:val="clear" w:color="auto" w:fill="auto"/>
          </w:tcPr>
          <w:p w14:paraId="56A4BFDE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9619054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EEA9079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เวกเตอร์ แรงและสมดุลของแรง การเคลื่อนที่และการเคลื่อนที่สัมพัทธ์ แรงและโมเมนตัม งานและพลังงาน การเคลื่อนที่แบบสั่น แกว่ง ระบบอนุภาค พลศาสตร์ของวัตถุแข็งเกร็ง กลศาสตร์เชิงสัมพัทธภาพ กลศาสตร์ของไหล วัสดุศาสตร์ ก๊าซอุดมคติ คุณสมบัติเชิงความร้อนของสสาร เทอร์โมไดนามิกส์ ความโน้มถ่วง</w:t>
            </w:r>
          </w:p>
          <w:p w14:paraId="07B56760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54B7343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ไฟฟ้าสถิต ไฟฟ้ากระแสตรง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แม่เหล็ก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-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ไฟฟ้าสารแม่เหล็ก ความเหนี่ยวนำและความจุไฟฟ้า ไฟฟ้ากระแสสลับ อิเล็กทรอนิกส์เบื้องต้น คลื่นแม่เหล็กไฟฟ้า แสงทัศนศาสตร์กายภาพ ฟิสิกส์ควอนตัม ฟิสิกส์นิวเคลียร์</w:t>
            </w:r>
          </w:p>
        </w:tc>
        <w:tc>
          <w:tcPr>
            <w:tcW w:w="1843" w:type="dxa"/>
            <w:shd w:val="clear" w:color="auto" w:fill="auto"/>
          </w:tcPr>
          <w:p w14:paraId="4A91C3AE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50CCB18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6D82C3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0401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ฟิสิกส์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  <w:p w14:paraId="0E25F5C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153AAE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1D0ACF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D89923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1BC4C0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FBDC43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E1E699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FC5DBC9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48D999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74B15F1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040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3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ฟิสิกส์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  <w:p w14:paraId="1695ACC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711E2E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43A698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</w:tc>
        <w:tc>
          <w:tcPr>
            <w:tcW w:w="1701" w:type="dxa"/>
            <w:shd w:val="clear" w:color="auto" w:fill="auto"/>
          </w:tcPr>
          <w:p w14:paraId="5FEEF698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D7718E8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D03678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bookmarkStart w:id="33" w:name="OLE_LINK29"/>
            <w:bookmarkStart w:id="34" w:name="OLE_LINK30"/>
            <w:bookmarkStart w:id="35" w:name="OLE_LINK5"/>
            <w:bookmarkStart w:id="36" w:name="OLE_LINK6"/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  <w:bookmarkStart w:id="37" w:name="OLE_LINK27"/>
            <w:bookmarkStart w:id="38" w:name="OLE_LINK28"/>
          </w:p>
          <w:bookmarkEnd w:id="33"/>
          <w:bookmarkEnd w:id="34"/>
          <w:bookmarkEnd w:id="37"/>
          <w:bookmarkEnd w:id="38"/>
          <w:p w14:paraId="56A69701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FFBE4B8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D823B2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82394D1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810ED5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C6F080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A93454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ED5040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07DDD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bookmarkEnd w:id="35"/>
          <w:bookmarkEnd w:id="36"/>
          <w:p w14:paraId="41D6CA4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681B4768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</w:tc>
      </w:tr>
      <w:bookmarkEnd w:id="32"/>
      <w:tr w:rsidR="00203513" w:rsidRPr="00036830" w14:paraId="1737BCEF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08D99FA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เคมี</w:t>
            </w:r>
          </w:p>
        </w:tc>
        <w:tc>
          <w:tcPr>
            <w:tcW w:w="3118" w:type="dxa"/>
            <w:shd w:val="clear" w:color="auto" w:fill="auto"/>
          </w:tcPr>
          <w:p w14:paraId="1FCE12BF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การเปลี่ยนแปลงของอะตอม โมเลกุล ไอออน ความสัมพันธ์ของมวลในปฏิกิริยาเคมี ปฏิกิริยาของสารละลาย แรงระหว่างโมเลกุล ของแข็ง ของเหลว แก๊ส สมบัติทางกายภาพของสารละลาย เคมีวิเคราะห์เบื้องต้น พันธะเคมี สมดุลเคมี จลน์ศาสตร์เคมี สมดุล กรด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–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เบส ไฟฟ้าเคมี เคมีอินทรีย์ โลหะวิทยาและเคมีของโลหะ เคมีประยุกต์กับวิชาชีพทหารเรือ (เคมีที่ใช้ในสงคราม เคมีวัตถุระเบิด เคมีสิ่งแวดล้อม เชื้อเพลิงและหล่อลื่น วัสดุเคลือบผิว)</w:t>
            </w:r>
          </w:p>
        </w:tc>
        <w:tc>
          <w:tcPr>
            <w:tcW w:w="1843" w:type="dxa"/>
            <w:shd w:val="clear" w:color="auto" w:fill="auto"/>
          </w:tcPr>
          <w:p w14:paraId="3FB1FDC2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0405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เคมีทั่วไป</w:t>
            </w:r>
          </w:p>
        </w:tc>
        <w:tc>
          <w:tcPr>
            <w:tcW w:w="1701" w:type="dxa"/>
            <w:shd w:val="clear" w:color="auto" w:fill="auto"/>
          </w:tcPr>
          <w:p w14:paraId="2A60C32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5D2CB56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203513" w:rsidRPr="00036830" w14:paraId="4547E136" w14:textId="77777777" w:rsidTr="000B4D8A">
        <w:trPr>
          <w:trHeight w:val="142"/>
        </w:trPr>
        <w:tc>
          <w:tcPr>
            <w:tcW w:w="2660" w:type="dxa"/>
            <w:shd w:val="clear" w:color="auto" w:fill="auto"/>
          </w:tcPr>
          <w:p w14:paraId="5057DD1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คณิตศาสตร์เชิงวิศวกรรม</w:t>
            </w:r>
          </w:p>
        </w:tc>
        <w:tc>
          <w:tcPr>
            <w:tcW w:w="3118" w:type="dxa"/>
            <w:shd w:val="clear" w:color="auto" w:fill="auto"/>
          </w:tcPr>
          <w:p w14:paraId="55CA7587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อนุกรมฟูเรียร์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ฟูเรียร์อินทิกรัลและผลการแปลงฟูเรียร์จำนวนเชิงซ้อน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รากของจำนวนเชิงซ้อน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ฟังก์ชันของตัวแปร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lastRenderedPageBreak/>
              <w:t>เซิงซ้อน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ฟังก์ชันวิเคราะห์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ฟังก์ชันมูลฐานของตัวแปรเชิงซ้อน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สมการของโคชีรีมันน์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เวกเตอร์สามมิติ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เส้น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ระนาบ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และผิวในสามมิติ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การวิเคราะห์เวกเตอร์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ฟังก์ชันค่าเวกเตอร์ของตัวแปรจริง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แคลคูลัสของฟังก์ชันค่าเวกเตอร์และการประยุกต์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สมการอิงตัวแปรเสริม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สนามสเกลาร์และสนามเวกเตอร์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เกรเดียนท์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ไดเวอร์เจนซ์และเคิร์ล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อินทิกรัลตามเส้นและอินทิกรัลตามผิว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สนามอนุรักษ์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ทฤษฎีของกรีน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เกาส์และสโต๊ค</w:t>
            </w:r>
          </w:p>
          <w:p w14:paraId="530BADA2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21107C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พีชคณิตเวกเตอร์ในสามมิติ ลิมิตและความต่อเนื่อง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การหาอนุพันธ์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กฎลูกโซ่ การหาอนุพันธ์โดยปริยายอนุพันธ์อันดับสูง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การประยุกต์ของอนุพันธ์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ผลต่างเชิงอนุพันธ์และการประยุกต์ รูปแบบยังไม่กำหนด กฎของโลปิตาล การอินทิเกรท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อินทิกรัลจำกัดเขตและการประยุกต์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อินทิกรัลไม่ตรงแบบ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การอินทิเกรทเชิงตัวเลข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แคลคูลัสของฟังก์ชันค่าจริงของสองตัวแปรและหลายตัวแปร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การประยุกต์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อุปนัยเชิงคณิตศาสตร์</w:t>
            </w:r>
          </w:p>
          <w:p w14:paraId="626434A8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945094B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เทคนิคการอินทิเกรท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การอินทิเกรทสองชั้นและสามชั้น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การประยุกต์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พิกัดเชิงขั้ว กราฟในระบบพิกัดเชิงขั้วและการประยุกต์ ลำดับและอนุกรมอนันต์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การทดสอบการลู่เข้าของอนุกรมอนันต์ อนุกรมกำลัง การกระจายฟังก์ชันในรูปของอนุกรมกำลัง พีชคณิตเชิงเส้น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การแก้ระบบสมการเชิงเส้น</w:t>
            </w:r>
          </w:p>
          <w:p w14:paraId="2882612F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CD700DF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เรื่องทั่วไปของสมการเชิงอนุพันธ์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สมการเชิงอนุพันธ์สามัญอันดับหนึ่ง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สมการเชิงอนุพันธ์เชิงเส้นอันดับสูงที่มีสัมประสิทธิ์เป็นค่าคงที่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ตัวดำเนินการเชิงอนุพันธ์ผกผัน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การแปลงลาปลาซ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การแปลงลาปลาซผกผัน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การแปลงลาปลาซของอนุพันธ์และอินทิกรัล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ฟังก์ชันขั้นบันไดหนึ่งหน่วย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การหาผลเฉลยของสมการเชิงอนุพันธ์โดยใช้การแปลงลาปลาซ คุณสมบัติของการแปลงลาปลาซ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lastRenderedPageBreak/>
              <w:t>และการแปลงลาปลาซผกผัน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การหาผลเฉลยของสมการเชิงอนุพันธ์ด้วยอนุกรม</w:t>
            </w:r>
          </w:p>
        </w:tc>
        <w:tc>
          <w:tcPr>
            <w:tcW w:w="1843" w:type="dxa"/>
            <w:shd w:val="clear" w:color="auto" w:fill="auto"/>
          </w:tcPr>
          <w:p w14:paraId="4F4938B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0308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คณิตศาสตร์วิศวกรรม</w:t>
            </w:r>
          </w:p>
          <w:p w14:paraId="471185D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6478BC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1C92304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C50F0E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83673F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C0C5F8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1B9240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6A892B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C112C5A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9DF6989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AE09BBE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5C37BE0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7740E87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A5E15D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0301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แคลคูลัส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1</w:t>
            </w:r>
          </w:p>
          <w:p w14:paraId="7678361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C0D70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D06990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129D89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670F6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5C656C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4FCF0C2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6AD06B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6E84659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7DF74F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296D6C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FBAB98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0302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แคลคูลัส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2</w:t>
            </w:r>
          </w:p>
          <w:p w14:paraId="596D630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47C4F8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0045F1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2C0B5C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60B0EA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13EEC3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5F839D8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ECFDAB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706E171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0303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แคลคูลัส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3</w:t>
            </w:r>
          </w:p>
        </w:tc>
        <w:tc>
          <w:tcPr>
            <w:tcW w:w="1701" w:type="dxa"/>
            <w:shd w:val="clear" w:color="auto" w:fill="auto"/>
          </w:tcPr>
          <w:p w14:paraId="0E039E0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3BD1E3DC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E1F31A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DC1DA5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0E23EC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29040B2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30EE107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CDBA6C0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1991275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865CBFA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44EF583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42D6533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C9041B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5363B22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C877AF7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4853A0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7611339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CF5993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50315E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26C8A6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90737F6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FAB354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0BE8AFD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8E6CDD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973D1A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B3FC901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0F03C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010D00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00092AC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ABB01C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33F7E2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5D70CB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60F6FAC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93BCCE3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62FEB2C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75DAE2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EE1C3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6CBCC62A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10B19FE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1F0EBEE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297EE50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99E5FA3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BC7AB42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601E1E8" w14:textId="77777777" w:rsidR="00203513" w:rsidRPr="001C655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14486CE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F45AA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203513" w:rsidRPr="00036830" w14:paraId="4053F4E7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7197B55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lastRenderedPageBreak/>
              <w:t>2. องค์ความรู้พื้นฐานทางวิศวกรรม</w:t>
            </w:r>
          </w:p>
          <w:p w14:paraId="6415044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ความเข้าใจและความสามารถในการถอดความหมายจากแบบทางวิศวกรรม</w:t>
            </w:r>
          </w:p>
        </w:tc>
        <w:tc>
          <w:tcPr>
            <w:tcW w:w="3118" w:type="dxa"/>
            <w:shd w:val="clear" w:color="auto" w:fill="auto"/>
          </w:tcPr>
          <w:p w14:paraId="1551F5D5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4509E49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3D508F3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แนะนำวิธีการใช้เครื่องมือ วัสดุและอุปกรณ์ที่ใช้ในการเขียนแบบ การเขียนรูปทรงทางเรขาคณิตและ การประยุกต์เพื่อใช้กับงานเขียนแบบ ระนาบอ้างอิง จุด เส้นและระนาบขั้นพื้นฐาน การหาขนาดจริงของเส้นและระนาบหลักการมองภาพของวัตถุ ชนิดของภาพฉาย การร่างภาพและการเขียนภาพฉาย หลักการเขียนภาพช่วย ภาพภาคตัด การกำหนดขนาด ความหยาบละเอียดของผิวงาน งานสวมและเกณฑ์ความคลาดเคลื่อน การตัดกันของเส้นระนาบและการเขียนภาพแผ่นคลี่ เกลียว ตัวจับยึดที่เป็นเกลียว สปริง เฟืองและลูกเบี้ยว งานเขียนแบบ ทางกล งานเขียนแบบงานเชื่อม งานเขียนแบบท่อ งานเขียนแบบทางไฟฟ้าและอิเล็กทรอนิกส์ การเขียนแบบสั่งงาน</w:t>
            </w:r>
          </w:p>
        </w:tc>
        <w:tc>
          <w:tcPr>
            <w:tcW w:w="1843" w:type="dxa"/>
            <w:shd w:val="clear" w:color="auto" w:fill="auto"/>
          </w:tcPr>
          <w:p w14:paraId="3EC50F1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8E1DE9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2642B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0814 เขียนแบบวิศวกรรม</w:t>
            </w:r>
          </w:p>
        </w:tc>
        <w:tc>
          <w:tcPr>
            <w:tcW w:w="1701" w:type="dxa"/>
            <w:shd w:val="clear" w:color="auto" w:fill="auto"/>
          </w:tcPr>
          <w:p w14:paraId="62DB49B7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1A7D17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E1B8FD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 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326AA54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</w:tr>
      <w:tr w:rsidR="00203513" w:rsidRPr="00036830" w14:paraId="42B5D35A" w14:textId="77777777" w:rsidTr="000B4D8A">
        <w:trPr>
          <w:trHeight w:val="142"/>
        </w:trPr>
        <w:tc>
          <w:tcPr>
            <w:tcW w:w="2660" w:type="dxa"/>
            <w:shd w:val="clear" w:color="auto" w:fill="auto"/>
          </w:tcPr>
          <w:p w14:paraId="6FE726C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วัสดุวิศวกรรม</w:t>
            </w:r>
          </w:p>
        </w:tc>
        <w:tc>
          <w:tcPr>
            <w:tcW w:w="3118" w:type="dxa"/>
            <w:shd w:val="clear" w:color="auto" w:fill="auto"/>
          </w:tcPr>
          <w:p w14:paraId="11C74024" w14:textId="77777777" w:rsidR="00203513" w:rsidRPr="00AC560B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วัสดุวิศวกรรมต่างๆ การเลือกวัสดุ คุณสมบัติของวัสดุ การทดสอบคุณสมบัติทางกล โครงสร้างของวัสดุระบบผลึกของโลหะ อันยรูป แผนภาพสมดุล แผนภาพสมดุลของเหล็ก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>–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คาร์บอน เหล็กกล้า เหล็กกล้าคาร์บอนธรรมดา กรรมวิธีทางความร้อนของเหล็กกล้า เหล็กกล้าผสม เหล็กกล้าแมงกานีสสูง เหล็กกล้าไร้สนิม เหล็กกล้าเครื่องมือ เหล็กหล่อ การชุบผิวแข็ง การเปลี่ยนแปลงรูปร่างแบบคงรูป ทองแดง อลูมิเนียม นิเกิล กรรมวิธีการผลิตโลหะสำเร็จรูป การกัดกร่อน ศึกษาเกี่ยวกับความสัมพันธ์ ระหว่าง โครงสร้าง คุณสมบัติ กระบวนการผลิต และ การประยุกต์ใช้งาน วัสดุทางวิศวกรรมประเภทต่างๆ เช่น วัสดุเชิงประกอบ (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 xml:space="preserve">Composite Materials)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พลาสติก เซรามิก ยางมะตอย ไม้ และคอนกรีต เป็นต้น</w:t>
            </w:r>
          </w:p>
          <w:p w14:paraId="23F46033" w14:textId="77777777" w:rsidR="00203513" w:rsidRPr="00AC560B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11B4410" w14:textId="77777777" w:rsidR="00203513" w:rsidRPr="00AC560B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- 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คุณสมบัติสารกึ่งตัวนำ</w:t>
            </w:r>
          </w:p>
          <w:p w14:paraId="3E0F1B37" w14:textId="77777777" w:rsidR="00203513" w:rsidRPr="00AC560B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93DB21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74A6C23" w14:textId="77777777" w:rsidR="00203513" w:rsidRPr="00AC560B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 xml:space="preserve">คุณสมบัติการนำไฟฟ้า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คุณสมบัติของโพลาไรเซชัน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 xml:space="preserve"> ค่า </w:t>
            </w: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permittivity 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 xml:space="preserve">และ </w:t>
            </w: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permeability 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ของวัสดุ</w:t>
            </w:r>
          </w:p>
        </w:tc>
        <w:tc>
          <w:tcPr>
            <w:tcW w:w="1843" w:type="dxa"/>
            <w:shd w:val="clear" w:color="auto" w:fill="auto"/>
          </w:tcPr>
          <w:p w14:paraId="1D234AD1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 xml:space="preserve">-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0818 วัสดุวิศวกรรม</w:t>
            </w:r>
          </w:p>
          <w:p w14:paraId="6DF9EE11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82F0095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E361817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C46FA87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A05F484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182664F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29BD65E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7B9CAD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4369275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9D64D9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D32CA93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092390D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A384C8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029DD6C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120603D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218BC22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9F63221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EDE44B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55BF5F4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3F749EA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0DB594B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- 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 xml:space="preserve">0705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อิเล็กทรอนิกส์วิศวกรรม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39FD706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ACF122A" w14:textId="77777777" w:rsidR="00203513" w:rsidRPr="00AC560B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>07</w:t>
            </w:r>
            <w:r w:rsidRPr="00AC560B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08</w:t>
            </w:r>
            <w:r w:rsidRPr="00AC560B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</w:rPr>
              <w:t>วิศวกรรมแม่เหล็กไฟฟ้า</w:t>
            </w:r>
          </w:p>
        </w:tc>
        <w:tc>
          <w:tcPr>
            <w:tcW w:w="1701" w:type="dxa"/>
            <w:shd w:val="clear" w:color="auto" w:fill="auto"/>
          </w:tcPr>
          <w:p w14:paraId="04F8A5CF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3 นก. / 3 ชม.</w:t>
            </w:r>
          </w:p>
          <w:p w14:paraId="51FDB3CA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CE73210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C7855F3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F85FF5A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2A202C0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505E88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2477EFE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BDFAC36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EDEA0EE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D0BA7A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B8EC95D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FCFD5F8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3505520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BDE71C9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FBFF899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2B0D17C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615BF5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611C503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2BFB2FE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F42AF3D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C497F76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>1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นก. / </w:t>
            </w: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>1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ชม.</w:t>
            </w:r>
          </w:p>
          <w:p w14:paraId="2AABDCF0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E479B76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C23C127" w14:textId="77777777" w:rsidR="00203513" w:rsidRPr="00AC560B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>1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นก. / </w:t>
            </w: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>1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ชม.</w:t>
            </w:r>
          </w:p>
        </w:tc>
      </w:tr>
      <w:tr w:rsidR="00203513" w:rsidRPr="00036830" w14:paraId="40393A6E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547A09E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- พื้นฐานกลศาสตร์</w:t>
            </w:r>
          </w:p>
        </w:tc>
        <w:tc>
          <w:tcPr>
            <w:tcW w:w="3118" w:type="dxa"/>
            <w:shd w:val="clear" w:color="auto" w:fill="auto"/>
          </w:tcPr>
          <w:p w14:paraId="68DA8D1A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แรงและโมเมนต์ ระบบแรงลัพธ์ สมดุลแรง สถิตยศาสตร์ของไหล จุดศูนย์กลางความถ่วง จุดเซนต์ทรอยด์ โมเมนต์ออฟอินเนอร์เชีย จลนศาสตร์ของอนุภาค การเคลื่อนที่สัมบูรณ์ และสัมพันธ์ของวัตถุแกร่ง กฎการเคลื่อนที่ข้อที่สองของนิวตัน</w:t>
            </w:r>
          </w:p>
        </w:tc>
        <w:tc>
          <w:tcPr>
            <w:tcW w:w="1843" w:type="dxa"/>
            <w:shd w:val="clear" w:color="auto" w:fill="auto"/>
          </w:tcPr>
          <w:p w14:paraId="2364026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0812 กลศาสตร์วิศวกรรม</w:t>
            </w:r>
          </w:p>
        </w:tc>
        <w:tc>
          <w:tcPr>
            <w:tcW w:w="1701" w:type="dxa"/>
            <w:shd w:val="clear" w:color="auto" w:fill="auto"/>
          </w:tcPr>
          <w:p w14:paraId="4EBCE8B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621316CB" w14:textId="77777777" w:rsidTr="000B4D8A">
        <w:trPr>
          <w:trHeight w:val="1094"/>
        </w:trPr>
        <w:tc>
          <w:tcPr>
            <w:tcW w:w="2660" w:type="dxa"/>
            <w:shd w:val="clear" w:color="auto" w:fill="auto"/>
          </w:tcPr>
          <w:p w14:paraId="6E83686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ทฤษฎีวงจรไฟฟ้า</w:t>
            </w:r>
          </w:p>
        </w:tc>
        <w:tc>
          <w:tcPr>
            <w:tcW w:w="3118" w:type="dxa"/>
            <w:shd w:val="clear" w:color="auto" w:fill="auto"/>
          </w:tcPr>
          <w:p w14:paraId="4248F41C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อุปกรณ์ในวงจรไฟฟ้า การวิเคราะห์แบบโหนดและเมช ทฤษฎีของวงจร ความต้านทาน ความเหนี่ยวนำ ความจุประจุ วงจรอันดับที่หนึ่งและวงจรอันดับที่สอง แผนภาพเฟสเซอร์ วงจรกำลังไฟฟ้ากระแสสลับ ระบบไฟฟ้าสามเฟส</w:t>
            </w:r>
          </w:p>
        </w:tc>
        <w:tc>
          <w:tcPr>
            <w:tcW w:w="1843" w:type="dxa"/>
            <w:shd w:val="clear" w:color="auto" w:fill="auto"/>
          </w:tcPr>
          <w:p w14:paraId="03C9B51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0701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การวิเคราะห์วงจรไฟฟ้า</w:t>
            </w:r>
          </w:p>
        </w:tc>
        <w:tc>
          <w:tcPr>
            <w:tcW w:w="1701" w:type="dxa"/>
            <w:shd w:val="clear" w:color="auto" w:fill="auto"/>
          </w:tcPr>
          <w:p w14:paraId="6C35ABF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5A1750CA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115E518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สัญญาณและระบบ</w:t>
            </w:r>
          </w:p>
        </w:tc>
        <w:tc>
          <w:tcPr>
            <w:tcW w:w="3118" w:type="dxa"/>
            <w:shd w:val="clear" w:color="auto" w:fill="auto"/>
          </w:tcPr>
          <w:p w14:paraId="6A6A4B1B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แบบจำลองทางคณิตศาตร์ของสัญญาณและระบบ คุณสมบัติของระบบ วิธีทางเวลาและความถี่สำหรับจำลองและวิเคราะห์สัญญาณและระบบ ระบบในรูปแบบต่อเนื่องและไม่ต่อเนื่อง ระบบแบบเชิงเส้นไม่แปรเปลี่ยนตามเวลา การวิเคราะห์เสถียรภาพและผลตอบสนองทางความถี่ของระบบ การแปลงลาปลาซและการประยุกต์ใช้ แผนภาพโบเด อนุกรมฟูริเยร์ การแปลงฟูริเยร์และการประยุกต์ใช้ การแปลงแบบแซดและการประยุกต์ การสุ่มสัญญาณ ตัวกรองดิจิทัล เทคนิคสมัยใหม่สำหรับการวิเคราะห์สัญญาณและระบบ</w:t>
            </w:r>
          </w:p>
        </w:tc>
        <w:tc>
          <w:tcPr>
            <w:tcW w:w="1843" w:type="dxa"/>
            <w:shd w:val="clear" w:color="auto" w:fill="auto"/>
          </w:tcPr>
          <w:p w14:paraId="0AD04B50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0722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สัญญาณและระบบ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14:paraId="73E6033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338BCCB7" w14:textId="77777777" w:rsidTr="000B4D8A">
        <w:trPr>
          <w:trHeight w:val="1547"/>
        </w:trPr>
        <w:tc>
          <w:tcPr>
            <w:tcW w:w="2660" w:type="dxa"/>
            <w:tcBorders>
              <w:bottom w:val="single" w:sz="4" w:space="0" w:color="auto"/>
            </w:tcBorders>
            <w:shd w:val="clear" w:color="auto" w:fill="auto"/>
          </w:tcPr>
          <w:p w14:paraId="4B834B8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สนามแม่เหล็กไฟฟ้า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06F5FE7F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สนามไฟฟ้าสถิต ตัวนำและไดอิเล็กตริก การเก็บประจุ การพาและการนำกระแส ความต้านทาน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สนามแม่เหล็กสถิตย์ วัสดุแม่เหล็ก ความเหนี่ยวนำ สนามแม่เหล็กไฟฟ้าที่แปรตามเวลา สมการของแมกซ์เวลล์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</w:tcPr>
          <w:p w14:paraId="2631104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07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08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วิศวกรรมแม่เหล็กไฟฟ้า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14:paraId="434B1C5C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>2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>2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ชม.</w:t>
            </w:r>
          </w:p>
        </w:tc>
      </w:tr>
      <w:tr w:rsidR="00203513" w:rsidRPr="00036830" w14:paraId="4370AEB9" w14:textId="77777777" w:rsidTr="000B4D8A">
        <w:trPr>
          <w:trHeight w:val="142"/>
        </w:trPr>
        <w:tc>
          <w:tcPr>
            <w:tcW w:w="2660" w:type="dxa"/>
            <w:shd w:val="clear" w:color="auto" w:fill="auto"/>
          </w:tcPr>
          <w:p w14:paraId="1539536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อุปกรณ์และวงจรอิเล็กทรอนิกส์แบบแอนะ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ล็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อกและดิจิทัล</w:t>
            </w:r>
          </w:p>
        </w:tc>
        <w:tc>
          <w:tcPr>
            <w:tcW w:w="3118" w:type="dxa"/>
            <w:shd w:val="clear" w:color="auto" w:fill="auto"/>
          </w:tcPr>
          <w:p w14:paraId="5341AF32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ระบบจำนวน รหัส พีชคณิตบูลีน โลจิกเกต การออกแบบวงจรลอจิกแบบคอมไบเนชั่นนอลและแบบซีเควนเชียล วงจร</w:t>
            </w:r>
            <w:r w:rsidRPr="0003683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lastRenderedPageBreak/>
              <w:t>ซิงโครนัส พื้นฐานไมโครคอนโทรลเลอร์และการนำไปใช้งาน</w:t>
            </w:r>
          </w:p>
          <w:p w14:paraId="19EAF904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</w:pPr>
          </w:p>
          <w:p w14:paraId="665FDED9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อุปกรณ์สารกึ่งตัวนำ คุณลักษณะทางกระแส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-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แรงดัน และความถี่ การวิเคราะห์และออกแบบวงจรไดโอด การวิเคราะห์และออกแบบวงจรทรานซิสเตอร์แบบ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BJT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MOS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CMOS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และ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</w:rPr>
              <w:t>BiCMOS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ออปแอมป์และการประยุกต์ใช้งาน โมดูลแหล่งจ่ายไฟฟ้า</w:t>
            </w:r>
          </w:p>
        </w:tc>
        <w:tc>
          <w:tcPr>
            <w:tcW w:w="1843" w:type="dxa"/>
            <w:shd w:val="clear" w:color="auto" w:fill="auto"/>
          </w:tcPr>
          <w:p w14:paraId="06F5273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lastRenderedPageBreak/>
              <w:t>- 0703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การออกแบบวงจรดิจิทัลและไมโครคอนโทรลเลอร์</w:t>
            </w:r>
          </w:p>
          <w:p w14:paraId="05EE308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DC8E38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ECD206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E62283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0705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อิเล็กทรอนิกส์วิศวกรรม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76AE141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F464440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5B5093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D2F652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E47C79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  <w:tc>
          <w:tcPr>
            <w:tcW w:w="1701" w:type="dxa"/>
            <w:shd w:val="clear" w:color="auto" w:fill="auto"/>
          </w:tcPr>
          <w:p w14:paraId="22C1619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3 นก. / 3 ชม.</w:t>
            </w:r>
          </w:p>
          <w:p w14:paraId="6FCAE23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554F61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7721E2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FFCC9A4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FD066E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07987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 w:rsidRPr="00AC560B">
              <w:rPr>
                <w:rFonts w:ascii="TH SarabunPSK" w:hAnsi="TH SarabunPSK" w:cs="TH SarabunPSK"/>
                <w:sz w:val="28"/>
                <w:szCs w:val="28"/>
                <w:lang w:bidi="th-TH"/>
              </w:rPr>
              <w:t>2</w:t>
            </w:r>
            <w:r w:rsidRPr="00AC560B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ชม.</w:t>
            </w:r>
          </w:p>
        </w:tc>
      </w:tr>
      <w:tr w:rsidR="00203513" w:rsidRPr="00036830" w14:paraId="2A6A8F1A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54EBD07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- การแปลงรูปพลังงานไฟฟ้าเชิงกล</w:t>
            </w:r>
          </w:p>
        </w:tc>
        <w:tc>
          <w:tcPr>
            <w:tcW w:w="3118" w:type="dxa"/>
            <w:shd w:val="clear" w:color="auto" w:fill="auto"/>
          </w:tcPr>
          <w:p w14:paraId="75A9363A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วงจรแม่เหล็ก หลักการของการแปลงผันพลังงานไฟฟ้าเชิงกล พลังงานและพลังงานร่วมในวงจรแม่เหล็ก หม้อแปลงไฟฟ้า หม้อแปลงเฟสเดียวและสามเฟส หลักการของเครื่องจักรกลไฟฟ้าหมุน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เครื่องจักรกลไฟฟ้ากระแสตรง โครงสร้างเครื่องจักรกลไฟฟ้ากระแสสลับ เครื่องจักรกลซิงโครนัส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เครื่องจักรกลไฟฟ้าเหนี่ยวนำเฟสเดียวและสามเฟส ระบบป้องกันเครื่องจักรกลไฟฟ้า</w:t>
            </w:r>
          </w:p>
        </w:tc>
        <w:tc>
          <w:tcPr>
            <w:tcW w:w="1843" w:type="dxa"/>
            <w:shd w:val="clear" w:color="auto" w:fill="auto"/>
          </w:tcPr>
          <w:p w14:paraId="7792367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0735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เครื่องกลไฟฟ้า</w:t>
            </w:r>
          </w:p>
        </w:tc>
        <w:tc>
          <w:tcPr>
            <w:tcW w:w="1701" w:type="dxa"/>
            <w:shd w:val="clear" w:color="auto" w:fill="auto"/>
          </w:tcPr>
          <w:p w14:paraId="3F408CE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6388F581" w14:textId="77777777" w:rsidTr="000B4D8A">
        <w:trPr>
          <w:trHeight w:val="188"/>
        </w:trPr>
        <w:tc>
          <w:tcPr>
            <w:tcW w:w="2660" w:type="dxa"/>
            <w:shd w:val="clear" w:color="auto" w:fill="auto"/>
          </w:tcPr>
          <w:p w14:paraId="5500A4B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การวัดและเครื่องมือวัดทางไฟฟ้า</w:t>
            </w:r>
          </w:p>
        </w:tc>
        <w:tc>
          <w:tcPr>
            <w:tcW w:w="3118" w:type="dxa"/>
            <w:shd w:val="clear" w:color="auto" w:fill="auto"/>
          </w:tcPr>
          <w:p w14:paraId="14BC239A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หน่วยและมาตรฐานการวัดทางไฟฟ้า การจำแนกประภทและลักษณะเฉพาะของเครื่องมือวัด การวิเคราะห์การวัด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การวัดกระแสและแรงดันแบบกระแสตรงและกระแสสลับโดยใช้เครื่องมือวัดแบบแอนะล็อกและแบบดิจิทัล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การวัดกำลังไฟฟ้า ตัวประกอบกำลัง และพลังงานไฟฟ้า การวัดค่าความต้านทาน ค่าความเหนี่ยวนำของตัวเหนี่ยวนำและ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ค่าความจุของตัวเก็บประจุ การวัดค่าความถี่และคาบ/ช่วงเวลา สัญญาณรบกวน ทรานสดิวเซอร์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การปรับเทียบ</w:t>
            </w:r>
          </w:p>
        </w:tc>
        <w:tc>
          <w:tcPr>
            <w:tcW w:w="1843" w:type="dxa"/>
            <w:shd w:val="clear" w:color="auto" w:fill="auto"/>
          </w:tcPr>
          <w:p w14:paraId="10AE8EF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0711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การวัดและเครื่องมือวัดทางไฟฟ้า</w:t>
            </w:r>
          </w:p>
        </w:tc>
        <w:tc>
          <w:tcPr>
            <w:tcW w:w="1701" w:type="dxa"/>
            <w:shd w:val="clear" w:color="auto" w:fill="auto"/>
          </w:tcPr>
          <w:p w14:paraId="13B00A5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5FCC2845" w14:textId="77777777" w:rsidTr="000B4D8A">
        <w:trPr>
          <w:trHeight w:val="298"/>
        </w:trPr>
        <w:tc>
          <w:tcPr>
            <w:tcW w:w="2660" w:type="dxa"/>
            <w:shd w:val="clear" w:color="auto" w:fill="auto"/>
          </w:tcPr>
          <w:p w14:paraId="183F508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ระบบควบคุม</w:t>
            </w:r>
          </w:p>
        </w:tc>
        <w:tc>
          <w:tcPr>
            <w:tcW w:w="3118" w:type="dxa"/>
            <w:shd w:val="clear" w:color="auto" w:fill="auto"/>
          </w:tcPr>
          <w:p w14:paraId="5000E56B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แบบจำลองทางคณิตศาสตร์ของระบบ ฟังก์ชันถ่ายโอน แบบจำลองระบบของในโดเมนเวลาและโดเมนความถี่ แบบจำลองพลวัตและการตอบสนองเชิงพลวัตของระบบ ระบบอันดับที่หนึ่งและอันดับที่สอง ระบบควบคุมแบบวงเปิดและแบบวงปิด ระบบควบคุมแบบป้อนกลับและความไว ชนิดของการควบคุมแบบป้อนกลับ หลักการและ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lastRenderedPageBreak/>
              <w:t>เงื่อนไขของเสถียรภาพในระบบ วิธีของการทดสอบเสถียรภาพ</w:t>
            </w:r>
          </w:p>
        </w:tc>
        <w:tc>
          <w:tcPr>
            <w:tcW w:w="1843" w:type="dxa"/>
            <w:shd w:val="clear" w:color="auto" w:fill="auto"/>
          </w:tcPr>
          <w:p w14:paraId="4D6E1150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071</w:t>
            </w: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ระบบควบคุม</w:t>
            </w:r>
          </w:p>
        </w:tc>
        <w:tc>
          <w:tcPr>
            <w:tcW w:w="1701" w:type="dxa"/>
            <w:shd w:val="clear" w:color="auto" w:fill="auto"/>
          </w:tcPr>
          <w:p w14:paraId="129B02E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4B1757DF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3631C7A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การโปรแกรมคอมพิวเตอร์</w:t>
            </w:r>
          </w:p>
        </w:tc>
        <w:tc>
          <w:tcPr>
            <w:tcW w:w="3118" w:type="dxa"/>
            <w:shd w:val="clear" w:color="auto" w:fill="auto"/>
          </w:tcPr>
          <w:p w14:paraId="2EC5B47A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แนวคิดของระบบคอมพิวเตอร์ องค์ประกอบของคอมพิวเตอร์ การทำงานของฮาร์ดแวร์และซอฟต์แวร์ ภาษาของการเขียนโปรแกรมในปัจจุบัน การฝึกเขียนโปรแกรม</w:t>
            </w:r>
          </w:p>
        </w:tc>
        <w:tc>
          <w:tcPr>
            <w:tcW w:w="1843" w:type="dxa"/>
            <w:shd w:val="clear" w:color="auto" w:fill="auto"/>
          </w:tcPr>
          <w:p w14:paraId="71A97F7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0304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>โปรแกรมคอมพิวเตอร์</w:t>
            </w:r>
          </w:p>
        </w:tc>
        <w:tc>
          <w:tcPr>
            <w:tcW w:w="1701" w:type="dxa"/>
            <w:shd w:val="clear" w:color="auto" w:fill="auto"/>
          </w:tcPr>
          <w:p w14:paraId="0E8CD01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 นก. / 3 ชม.</w:t>
            </w:r>
          </w:p>
        </w:tc>
      </w:tr>
      <w:tr w:rsidR="00203513" w:rsidRPr="00036830" w14:paraId="187B3280" w14:textId="77777777" w:rsidTr="000B4D8A">
        <w:trPr>
          <w:trHeight w:val="728"/>
        </w:trPr>
        <w:tc>
          <w:tcPr>
            <w:tcW w:w="2660" w:type="dxa"/>
            <w:shd w:val="clear" w:color="auto" w:fill="auto"/>
          </w:tcPr>
          <w:p w14:paraId="5992E03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เทคโนโลยีการสื่อสาร</w:t>
            </w:r>
          </w:p>
        </w:tc>
        <w:tc>
          <w:tcPr>
            <w:tcW w:w="3118" w:type="dxa"/>
            <w:shd w:val="clear" w:color="auto" w:fill="auto"/>
          </w:tcPr>
          <w:p w14:paraId="72B0DF3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การกล่าวนำเบื้องต้นของการสื่อสารข้อมูลและโครงข่าย สถาปัตยกรรมของโครงข่ายแบบ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เลเย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อร์ โปรโตคอลแบบจุด-ต่อ-จุด และการเชื่อมโยง รูปแบบการหน่วงสัญญาณในโครงข่ายการสื่อสารข้อมูล โปรโตคอลแบบ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medium-access control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การควบคุมการไหลของข้อมูล การควบคุมความผิดพลาดในการส่งข้อมูล โครงข่ายแบบ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LAN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โครงข่ายแบบ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สวิต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ชิง การหาเส้นทางในโครงข่ายข้อมูลความปลอดภัยของโครงข่าย โครงข่ายแบบคลาว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ด์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สถาปัตยกรรมและระบบ มาตรฐานด้านโครงข่าย</w:t>
            </w:r>
          </w:p>
          <w:p w14:paraId="0670527F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E197C06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องค์ประกอบ โครงสร้าง การจัดการข้อมูลและสารสนเทศเพื่อการวางแผนและการตัดสินใจในองค์กร การจัดการเทคโนโลยีสารสนเทศและทรัพยากรข้อมูล การจัดการระบบฐานข้อมูลอิเล็กทรอนิกส์ การออกแบบระบบสารสนเทศ</w:t>
            </w:r>
          </w:p>
        </w:tc>
        <w:tc>
          <w:tcPr>
            <w:tcW w:w="1843" w:type="dxa"/>
            <w:shd w:val="clear" w:color="auto" w:fill="auto"/>
          </w:tcPr>
          <w:p w14:paraId="52B7BA4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  <w:bookmarkStart w:id="39" w:name="OLE_LINK1"/>
            <w:bookmarkStart w:id="40" w:name="OLE_LINK2"/>
            <w:r w:rsidRPr="008652A4">
              <w:rPr>
                <w:rFonts w:ascii="TH SarabunPSK" w:hAnsi="TH SarabunPSK" w:cs="TH SarabunPSK"/>
                <w:sz w:val="28"/>
                <w:szCs w:val="28"/>
              </w:rPr>
              <w:t>- 071</w:t>
            </w:r>
            <w:bookmarkEnd w:id="39"/>
            <w:bookmarkEnd w:id="40"/>
            <w:r w:rsidRPr="008652A4">
              <w:rPr>
                <w:rFonts w:ascii="TH SarabunPSK" w:hAnsi="TH SarabunPSK" w:cs="TH SarabunPSK"/>
                <w:sz w:val="28"/>
                <w:szCs w:val="28"/>
              </w:rPr>
              <w:t xml:space="preserve">4 </w:t>
            </w: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การสื่อสารข้อมูลและโครงข่าย</w:t>
            </w:r>
          </w:p>
          <w:p w14:paraId="6D716C2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34E65B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1A0DFA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3B07F5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51190C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DED203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CF93DE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0C8F75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8C6EEA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32BE28F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4435D98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0E6F56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176200D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25C7BC7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- </w:t>
            </w:r>
            <w:r w:rsidRPr="008652A4">
              <w:rPr>
                <w:rFonts w:ascii="TH SarabunPSK" w:hAnsi="TH SarabunPSK" w:cs="TH SarabunPSK"/>
                <w:sz w:val="28"/>
                <w:szCs w:val="28"/>
              </w:rPr>
              <w:t xml:space="preserve">0739 </w:t>
            </w: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สารสนเทศเพื่อการบริหาร</w:t>
            </w:r>
          </w:p>
        </w:tc>
        <w:tc>
          <w:tcPr>
            <w:tcW w:w="1701" w:type="dxa"/>
            <w:shd w:val="clear" w:color="auto" w:fill="auto"/>
          </w:tcPr>
          <w:p w14:paraId="7A969C3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7EF4BD0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E04B2E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54FF70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7C56AD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BA1828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E18E0C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B7563E8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18674C1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E39CFC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E5D47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E14111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2E152B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305D6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F7B0C9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E9F834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</w:tc>
      </w:tr>
      <w:tr w:rsidR="00203513" w:rsidRPr="00036830" w14:paraId="0E7CC7B6" w14:textId="77777777" w:rsidTr="000B4D8A">
        <w:trPr>
          <w:trHeight w:val="908"/>
        </w:trPr>
        <w:tc>
          <w:tcPr>
            <w:tcW w:w="2660" w:type="dxa"/>
            <w:shd w:val="clear" w:color="auto" w:fill="auto"/>
          </w:tcPr>
          <w:p w14:paraId="494D22D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  <w:t>3</w:t>
            </w:r>
            <w:r w:rsidRPr="0003683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. องค์ความรู้เฉพาะทางวิศวกรรม งานไฟฟ้าสื่อสาร</w:t>
            </w:r>
          </w:p>
          <w:p w14:paraId="2F3E000D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ระบบสื่อสารมีสายและไร้สาย</w:t>
            </w:r>
          </w:p>
        </w:tc>
        <w:tc>
          <w:tcPr>
            <w:tcW w:w="3118" w:type="dxa"/>
            <w:shd w:val="clear" w:color="auto" w:fill="auto"/>
          </w:tcPr>
          <w:p w14:paraId="7894AED0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B035553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ED436B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แบบจำลองการสื่อสารแบบใช้สาย/เคเบิล และแบบไร้สายหรือสัญญาณวิทยุ กล่าวนำเบื้องต้นของสัญญาณและระบบ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สเปคตรัม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ของสัญญาณและการประยุกต์ใช้อนุกรมฟูเรี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ยร์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และฟูเรี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ยร์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ทรานสฟอร์ม การมอดูเลตสัญญาณแบบ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อนาลอก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: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AM DSB SSB FM NBFM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และ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PM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สัญญาณรบกวนในการสื่อสารแบบ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อนาลอก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การมอดูเลตสัญญาณแบบ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ไบ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นารี่ เบสแบนด์ ทฤษฎีการสุ่มของ ไนควิสต์ และ ควอนไตเซ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ชั่น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การมอดูเลตสัญญาณ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อนาลอก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แบบพัลส์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lastRenderedPageBreak/>
              <w:t xml:space="preserve">PCM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และ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DM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เทคนิคการ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มัลติเพล็ก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ซิ่ง กล่าวนำเบื้องต้นของสายส่ง การแพร่กระจายคลื่นวิทยุ ส่วนประกอบไมโครเวฟและการสื่อสาร การสื่อสารดาวเทียมและการสื่อสารทางแสง</w:t>
            </w:r>
          </w:p>
          <w:p w14:paraId="2E4039DD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0F88C87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ทบทวนความน่าจะเป็นและกระบวนการสุ่ม ปริภูมิสัญญาณ ช่วงกว้างความถี่ ไนควิสที่ต่ำที่สุด             การตรวจจับสัญญาณ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>AWGN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เทคนิคการมอดูเลตสัญญาณแบบดิจิทัล ซิกมาเดลต้า การวิเคราะห์สมรรถนะ การซิงโครไนซ์เซชั่น อิคลอไรเซชัน การกล่าวนำเบื้องต้นทฤษฎีข้อมูล การเข้ารหัสแหล่งกำเนิด การเข้ารหัสช่องสัญญาณ ระบบหลายช่องสัญญาณและหลายพาหะ เทคนิคเทคนิคสเปรดสเปกตรัม วิธีการมัลติพาธเฟดดิ้งแชนแนล</w:t>
            </w:r>
          </w:p>
        </w:tc>
        <w:tc>
          <w:tcPr>
            <w:tcW w:w="1843" w:type="dxa"/>
            <w:shd w:val="clear" w:color="auto" w:fill="auto"/>
          </w:tcPr>
          <w:p w14:paraId="0A340E8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A1F2CA4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90034E4" w14:textId="77777777" w:rsidR="00203513" w:rsidRPr="008652A4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8652A4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- 0709 </w:t>
            </w: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หลักการระบบสื่อสาร  </w:t>
            </w:r>
          </w:p>
          <w:p w14:paraId="47F9FA3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C005B8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4C4448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886AE6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1DCEBA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349176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6145516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5111871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BE36CA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ECC5F6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175656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FC0494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EC91F3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4BF2757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5534CE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3D7BAF2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62BB64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- 0717 การสื่อสารดิจิทัล</w:t>
            </w:r>
          </w:p>
          <w:p w14:paraId="05FC658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ED004F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5B93E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450D42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D1A73BE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D726E7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AFC2E8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91DD3D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1E15217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C17098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  <w:tc>
          <w:tcPr>
            <w:tcW w:w="1701" w:type="dxa"/>
            <w:shd w:val="clear" w:color="auto" w:fill="auto"/>
          </w:tcPr>
          <w:p w14:paraId="6AD583B1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C29FC9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 </w:t>
            </w:r>
          </w:p>
          <w:p w14:paraId="11CCC85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782D5E28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820E1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B63F91A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558257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1A17FCD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BB098D7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0E440E1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F99CA3C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9F0391D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CBD4CA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AF3F9F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3288283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423CDEF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CA0045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1D3787C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8C2290D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BADC93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50E0A1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46A6FC6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F2D337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41D0DD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9A9ADC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D7B901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854A1F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1D7780C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22537F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8E166E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A36B4F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CA49C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</w:tr>
      <w:tr w:rsidR="00203513" w:rsidRPr="00036830" w14:paraId="3798CCCD" w14:textId="77777777" w:rsidTr="000B4D8A">
        <w:trPr>
          <w:trHeight w:val="1547"/>
        </w:trPr>
        <w:tc>
          <w:tcPr>
            <w:tcW w:w="2660" w:type="dxa"/>
            <w:shd w:val="clear" w:color="auto" w:fill="auto"/>
          </w:tcPr>
          <w:p w14:paraId="64064CF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- ระบบรับ-ส่งสัญญาณความถี่วิทยุหรือคลื่นแม่เหล็กไฟฟ้า</w:t>
            </w:r>
          </w:p>
        </w:tc>
        <w:tc>
          <w:tcPr>
            <w:tcW w:w="3118" w:type="dxa"/>
            <w:shd w:val="clear" w:color="auto" w:fill="auto"/>
          </w:tcPr>
          <w:p w14:paraId="60C43E6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การทบทวนสมการ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แม็กเวลล์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คลื่นระนาบ ทฤษฎีสายส่งพื้นฐาน เชื่อมต่อและวงจรพื้นฐาน การแปลงโครงข่าย สม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ิทชาร์ท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การแมทชิ่ง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อิมพีแดนซ์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ท่อนำคลื่น การวิเคราะห์โครงข่ายไมโครเวฟ ความสัมพันธ์ของ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เมตริกซ์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Y, Z, H, G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และ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S-parameters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อิมพีแดนซ์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กับแรงดันและกระแสสมมูล กราฟการไหลของสัญญาณ การปรับแต่งค่า ไมโครเวฟ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เร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โซเน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เต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อร์ ตัวแบ่งกำลังงานและ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ไดเร็ก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ชันนอลคับเปลอร์ ไมโครเวฟฟิลเตอร์ การเชื่อมโยงไมโครเวฟแบบจุดต่อจุด ระบบ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เร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ดา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ห์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การแพร่คลื่นไมโครเวฟ การวัดไมโครเวฟขั้นพื้นฐาน การประยุกต์ใช้งาน</w:t>
            </w:r>
          </w:p>
          <w:p w14:paraId="639AF3F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A8E6947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คำนิยามและทฤษฎีที่เกี่ยวข้อง แหล่งกำเนิดแบบไอโซ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ทร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อป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ิก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กำลังและรูปแบบสนาม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ได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เรก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ทิ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วิตี้และค่าอัตราขยาย ประสิทธิภาพ การโพราไรเซชัน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อิมพีแดนซ์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ขาเข้าและ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แบนด์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วิด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ท์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สมการการส่งของฟรีซ การแผ่กระจายจากชิ้นส่วนที่มีกระแส ผลกระทบจากภาคพื้น คุณสมบัติของการแผ่กระจาย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ของสายอากาศแบบลวดตัวนำ สายอากาศแบบอาร์เรย์ สายอากาศแบบยูดา-ยา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กิ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และสายอากาศแบบลอกพีริออดิก สายอากาศแบบ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อะ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เพอร์เจอร์ สายอากาศแบบ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ไม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โครสตริพ สายอากาศสมัยใหม่สำหรับการใช้งานในปัจจุบัน การวัดคุณลักษณะของสายอากาศ</w:t>
            </w:r>
          </w:p>
          <w:p w14:paraId="5469B01E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5965B3E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bookmarkStart w:id="41" w:name="OLE_LINK17"/>
            <w:bookmarkStart w:id="42" w:name="OLE_LINK18"/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บทนำเกี่ยวกับระบบการสื่อสารด้วยแสง ท่อนำคลื่นชนิดไดอิเล็กทริกแบบทรงกระบอกและเงื่อนไข การแพร่กระจายคลื่น โครงสร้างและชนิดของเส้นใยแสง พารามิเตอร์ของเส้นใยแสง การผลิตเส้นใยแสง ชนิดของเคเบิลเส้นใยแสง ตัวส่งสัญญาณแสง ตัวรับรับสัญญาณแสง การเสื่อมของสัญญาณ การลดทอนและการขยายออกของสัญญาณในการเชื่อมโยงเส้นใยแสง อุปกรณ์ทวนสัญญาณและขยายสัญญาณแสง การคำนวณลิงค์บัดเจ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็ต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      การรวมส่งสัญญาณในระบบการเชื่อมโยงทางแสง พื้นฐาน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>FTTx</w:t>
            </w:r>
            <w:bookmarkEnd w:id="41"/>
            <w:bookmarkEnd w:id="42"/>
            <w:proofErr w:type="spellEnd"/>
          </w:p>
        </w:tc>
        <w:tc>
          <w:tcPr>
            <w:tcW w:w="1843" w:type="dxa"/>
            <w:shd w:val="clear" w:color="auto" w:fill="auto"/>
          </w:tcPr>
          <w:p w14:paraId="24374C64" w14:textId="77777777" w:rsidR="00203513" w:rsidRPr="00F355B2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355B2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- 0713 </w:t>
            </w:r>
            <w:r w:rsidRPr="00F355B2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วิศวกรรมไมโครเวฟ</w:t>
            </w:r>
          </w:p>
          <w:p w14:paraId="787A5D5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95B9140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8DFF209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254F612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070F038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7BC92D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8597381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AB1074F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4724DA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01A8F9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60327B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2175020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369C1C2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B3AD2C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AB4983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- 0716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วิศวกรรมสายอากาศ</w:t>
            </w:r>
          </w:p>
          <w:p w14:paraId="2D418A12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65A9E9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D820C33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11ACD1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C3B50B7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943008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2037B8D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A77F2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6C4E39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A5BE01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1B089B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CA0876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577444D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B83F533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06253FC" w14:textId="77777777" w:rsidR="00203513" w:rsidRPr="008652A4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bookmarkStart w:id="43" w:name="OLE_LINK19"/>
            <w:bookmarkStart w:id="44" w:name="OLE_LINK20"/>
            <w:r w:rsidRPr="008652A4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- 0718 </w:t>
            </w: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การสื่อสารทางแสง</w:t>
            </w:r>
          </w:p>
          <w:bookmarkEnd w:id="43"/>
          <w:bookmarkEnd w:id="44"/>
          <w:p w14:paraId="473CB5B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1374F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  <w:tc>
          <w:tcPr>
            <w:tcW w:w="1701" w:type="dxa"/>
            <w:shd w:val="clear" w:color="auto" w:fill="auto"/>
          </w:tcPr>
          <w:p w14:paraId="287BC30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bookmarkStart w:id="45" w:name="OLE_LINK15"/>
            <w:bookmarkStart w:id="46" w:name="OLE_LINK16"/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bookmarkEnd w:id="45"/>
          <w:bookmarkEnd w:id="46"/>
          <w:p w14:paraId="2EF601D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EB2741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F1BA8E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32AD7D8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DA748F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5A72137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B233F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A81582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20024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A04080E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B5C5A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36C2C7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7F3F103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471B0B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8955844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467DEE1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0FDE1DBB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27470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8DDBFCD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E13DB8A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D9FC3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7ADEE4D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69BC06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0315E14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0F2E840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1C4C7EE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5369F6C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B8EC148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E99D933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F2E3E89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C21F2C5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D6B6A1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bookmarkStart w:id="47" w:name="OLE_LINK21"/>
            <w:bookmarkStart w:id="48" w:name="OLE_LINK22"/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bookmarkEnd w:id="47"/>
          <w:bookmarkEnd w:id="48"/>
          <w:p w14:paraId="4CD1342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0CA2FC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</w:tr>
      <w:tr w:rsidR="00203513" w:rsidRPr="00036830" w14:paraId="4A9F1289" w14:textId="77777777" w:rsidTr="000B4D8A">
        <w:trPr>
          <w:trHeight w:val="50"/>
        </w:trPr>
        <w:tc>
          <w:tcPr>
            <w:tcW w:w="2660" w:type="dxa"/>
            <w:shd w:val="clear" w:color="auto" w:fill="auto"/>
          </w:tcPr>
          <w:p w14:paraId="7BF59B94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- การออกแบบและการทำงานของเครือข่ายโทรคมนาคมและสารสนเทศเพื่อการบริการ</w:t>
            </w:r>
          </w:p>
        </w:tc>
        <w:tc>
          <w:tcPr>
            <w:tcW w:w="3118" w:type="dxa"/>
            <w:shd w:val="clear" w:color="auto" w:fill="auto"/>
          </w:tcPr>
          <w:p w14:paraId="185E6512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การกล่าวนำเบื้องต้นของการสื่อสารข้อมูลและโครงข่าย สถาปัตยกรรมของโครงข่ายแบบ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เลเย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อร์ โปรโตคอลแบบจุด-ต่อ-จุด และการเชื่อมโยง รูปแบบการหน่วงสัญญาณในโครงข่ายการสื่อสารข้อมูล โปรโตคอลแบบ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medium-access control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การควบคุมการไหลของข้อมูล การควบคุมความผิดพลาดในการส่งข้อมูล โครงข่ายแบบ </w:t>
            </w:r>
            <w:r w:rsidRPr="00036830">
              <w:rPr>
                <w:rFonts w:ascii="TH SarabunPSK" w:hAnsi="TH SarabunPSK" w:cs="TH SarabunPSK"/>
                <w:sz w:val="28"/>
                <w:szCs w:val="28"/>
              </w:rPr>
              <w:t xml:space="preserve">LAN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โครงข่ายแบบ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สวิต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ชิง การหาเส้นทางในโครงข่ายข้อมูล ความปลอดภัยของโครงข่าย โครงข่ายแบบคลาว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ด์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สถาปัตยกรรมและระบบ มาตรฐานด้านโครงข่าย</w:t>
            </w:r>
          </w:p>
          <w:p w14:paraId="78581104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591D07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องค์ประกอบ โครงสร้าง การจัดการข้อมูลและสารสนเทศเพื่อการวางแผนและการตัดสินใจในองค์กร การจัดการเทคโนโลยีสารสนเทศและทรัพยากรข้อมูล การจัดการระบบฐานข้อมูล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lastRenderedPageBreak/>
              <w:t>อิเล็กทรอนิกส์ การออกแบบระบบสารสนเทศ</w:t>
            </w:r>
          </w:p>
          <w:p w14:paraId="25F77BEA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2597E33" w14:textId="77777777" w:rsidR="00203513" w:rsidRPr="00036830" w:rsidRDefault="00203513" w:rsidP="000B4D8A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</w:t>
            </w:r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บทนำเกี่ยวกับระบบการสื่อสารด้วยแสง ท่อนำคลื่นชนิดไดอิเล็กทริกแบบทรงกระบอกและเงื่อนไข การแพร่กระจายคลื่น โครงสร้างและชนิดของเส้นใยแสง พารามิเตอร์ของเส้นใยแสง การผลิตเส้นใยแสง ชนิดของเคเบิลเส้นใยแสง ตัวส่งสัญญาณแสง ตัวรับรับสัญญาณแสง การเสื่อมของสัญญาณ การลดทอนและการขยายออกของสัญญาณในการเชื่อมโยงเส้นใยแสง อุปกรณ์ทวนสัญญาณและขยายสัญญาณแสง การคำนวณลิงค์บัดเจ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็ต</w:t>
            </w:r>
            <w:proofErr w:type="spellEnd"/>
            <w:r w:rsidRPr="00036830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      การรวมส่งสัญญาณในระบบการเชื่อมโยงทางแสง พื้นฐาน </w:t>
            </w:r>
            <w:proofErr w:type="spellStart"/>
            <w:r w:rsidRPr="00036830">
              <w:rPr>
                <w:rFonts w:ascii="TH SarabunPSK" w:hAnsi="TH SarabunPSK" w:cs="TH SarabunPSK"/>
                <w:sz w:val="28"/>
                <w:szCs w:val="28"/>
                <w:lang w:bidi="th-TH"/>
              </w:rPr>
              <w:t>FTTx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14:paraId="5E4B3B39" w14:textId="77777777" w:rsidR="00203513" w:rsidRPr="00F355B2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355B2"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- 0714 </w:t>
            </w:r>
            <w:r w:rsidRPr="00F355B2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การสื่อสาร</w:t>
            </w:r>
            <w:bookmarkStart w:id="49" w:name="OLE_LINK23"/>
            <w:bookmarkStart w:id="50" w:name="OLE_LINK24"/>
            <w:r w:rsidRPr="00F355B2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ข้อมูลและโครงข่าย</w:t>
            </w:r>
            <w:bookmarkEnd w:id="49"/>
            <w:bookmarkEnd w:id="50"/>
          </w:p>
          <w:p w14:paraId="072BEB9A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AFA2A0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A2AC8B3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6624E6C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4676571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DAB829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7BD627F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778903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7411492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6BF24A5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DED8E4E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D79214C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AFF4E15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F633D90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F355B2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- 0739 </w:t>
            </w:r>
            <w:bookmarkStart w:id="51" w:name="OLE_LINK25"/>
            <w:bookmarkStart w:id="52" w:name="OLE_LINK26"/>
            <w:r w:rsidRPr="00F355B2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สารสนเทศเพื่อการบริหาร</w:t>
            </w:r>
            <w:bookmarkEnd w:id="51"/>
            <w:bookmarkEnd w:id="52"/>
          </w:p>
          <w:p w14:paraId="1D3DB78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3B64D0B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3B6962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EAA68D8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A852626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1154711" w14:textId="77777777" w:rsidR="00203513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85400B0" w14:textId="77777777" w:rsidR="00203513" w:rsidRPr="008652A4" w:rsidRDefault="00203513" w:rsidP="000B4D8A">
            <w:pPr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8652A4"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- 0718 </w:t>
            </w:r>
            <w:r w:rsidRPr="008652A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การสื่อสารทางแสง</w:t>
            </w:r>
          </w:p>
          <w:p w14:paraId="39AB2B8B" w14:textId="77777777" w:rsidR="00203513" w:rsidRPr="00036830" w:rsidRDefault="00203513" w:rsidP="000B4D8A">
            <w:pP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  <w:tc>
          <w:tcPr>
            <w:tcW w:w="1701" w:type="dxa"/>
            <w:shd w:val="clear" w:color="auto" w:fill="auto"/>
          </w:tcPr>
          <w:p w14:paraId="76B23D0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lastRenderedPageBreak/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2EDC7A02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B415C6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58254F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402BCD6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813124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2EB0A13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25345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354B489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39EAC95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094FAE8B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0E7B8E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4AC53EC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21C69D0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142BAD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3BDC60E4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2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107DEAE4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49A8DB0F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DE8AB0F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1F74BC6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57229F01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663ACC6B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78C103A7" w14:textId="77777777" w:rsidR="00203513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</w:p>
          <w:p w14:paraId="1FB61541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นก. / </w:t>
            </w:r>
            <w:r>
              <w:rPr>
                <w:rFonts w:ascii="TH SarabunPSK" w:hAnsi="TH SarabunPSK" w:cs="TH SarabunPSK"/>
                <w:sz w:val="28"/>
                <w:szCs w:val="28"/>
                <w:lang w:bidi="th-TH"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ชม.</w:t>
            </w:r>
          </w:p>
          <w:p w14:paraId="275A348F" w14:textId="77777777" w:rsidR="00203513" w:rsidRPr="00036830" w:rsidRDefault="00203513" w:rsidP="000B4D8A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</w:p>
        </w:tc>
      </w:tr>
    </w:tbl>
    <w:p w14:paraId="06193B7A" w14:textId="77777777" w:rsidR="00C93CCC" w:rsidRDefault="00C93CCC" w:rsidP="00C93CCC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 xml:space="preserve">สำหรับผู้เข้าศึกษาปีการศึกษา 2563 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2567</w:t>
      </w:r>
    </w:p>
    <w:p w14:paraId="539701A3" w14:textId="7CFC4B60" w:rsidR="00203513" w:rsidRDefault="00203513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5E49C3B" w14:textId="5E4A751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97B2F0C" w14:textId="35C8DFF0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643C856" w14:textId="21697664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5EFAA93" w14:textId="366FB7D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6ECCFA1" w14:textId="75E63E7C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CF80393" w14:textId="71ADE0DC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6985C8C" w14:textId="0E232DD2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6A18549" w14:textId="2D8343F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FD36414" w14:textId="0BB304B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DC8DC2F" w14:textId="4DB3F301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B7E57FD" w14:textId="09024A9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7F48036" w14:textId="39E76D09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E4ECECD" w14:textId="30609B30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52E5F13" w14:textId="5F021F30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F73529F" w14:textId="363583F7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E146B47" w14:textId="306466C0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6C69311" w14:textId="5B04B94F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F45E623" w14:textId="179AAFC6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455F75A" w14:textId="10FF08EC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305F551" w14:textId="77777777" w:rsidR="00C93CCC" w:rsidRDefault="00C93CCC" w:rsidP="00C93CCC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326AB52" w14:textId="77777777" w:rsidR="00203513" w:rsidRDefault="00203513" w:rsidP="00203513">
      <w:pPr>
        <w:jc w:val="center"/>
        <w:rPr>
          <w:lang w:bidi="th-TH"/>
        </w:rPr>
      </w:pPr>
    </w:p>
    <w:p w14:paraId="5D875236" w14:textId="77777777" w:rsidR="00203513" w:rsidRPr="004340F5" w:rsidRDefault="00203513" w:rsidP="00203513">
      <w:pPr>
        <w:pStyle w:val="Heading2"/>
      </w:pPr>
      <w:bookmarkStart w:id="53" w:name="_Toc89839801"/>
      <w:r w:rsidRPr="004340F5">
        <w:rPr>
          <w:rFonts w:hint="cs"/>
        </w:rPr>
        <w:lastRenderedPageBreak/>
        <w:t xml:space="preserve">2. </w:t>
      </w:r>
      <w:r w:rsidRPr="004340F5">
        <w:rPr>
          <w:rFonts w:hint="cs"/>
          <w:cs/>
        </w:rPr>
        <w:t>ตารางแสดงผู้สอนในแต่ละองค์ความรู้</w:t>
      </w:r>
      <w:bookmarkEnd w:id="53"/>
    </w:p>
    <w:p w14:paraId="2B69D143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ตาราง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</w:t>
      </w: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เทียบองค์ความรู้ สาขาวิศวกรรมไฟฟ้า</w:t>
      </w:r>
    </w:p>
    <w:p w14:paraId="158DC38B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หลักสูตรวิศวกรรม</w:t>
      </w:r>
      <w:proofErr w:type="spellStart"/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ศา</w:t>
      </w:r>
      <w:proofErr w:type="spellEnd"/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สตรบัณฑิต</w:t>
      </w:r>
    </w:p>
    <w:p w14:paraId="7A937AEB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สาขาวิศวกรรมไฟฟ้า</w:t>
      </w:r>
    </w:p>
    <w:p w14:paraId="06DF77E5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แขนงไฟฟ้าสื่อสาร</w:t>
      </w:r>
    </w:p>
    <w:p w14:paraId="46073CAC" w14:textId="77777777" w:rsidR="00203513" w:rsidRPr="00930CCF" w:rsidRDefault="00203513" w:rsidP="00203513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30C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โรงเรียนนายเรือ</w:t>
      </w:r>
    </w:p>
    <w:p w14:paraId="1EAF59F8" w14:textId="77777777" w:rsidR="00203513" w:rsidRDefault="00203513" w:rsidP="00203513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สำหรับผู้เข้าศึกษาปีการศึกษา 2563 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2567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7"/>
        <w:gridCol w:w="5284"/>
      </w:tblGrid>
      <w:tr w:rsidR="00203513" w:rsidRPr="000D79A9" w14:paraId="009B6F8C" w14:textId="77777777" w:rsidTr="000B4D8A">
        <w:trPr>
          <w:tblHeader/>
        </w:trPr>
        <w:tc>
          <w:tcPr>
            <w:tcW w:w="3936" w:type="dxa"/>
            <w:shd w:val="clear" w:color="auto" w:fill="auto"/>
          </w:tcPr>
          <w:p w14:paraId="481B3D82" w14:textId="77777777" w:rsidR="00203513" w:rsidRPr="000D79A9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สาระการเรียนรู้ของแต่ละวิชา</w:t>
            </w:r>
          </w:p>
        </w:tc>
        <w:tc>
          <w:tcPr>
            <w:tcW w:w="5330" w:type="dxa"/>
            <w:shd w:val="clear" w:color="auto" w:fill="auto"/>
          </w:tcPr>
          <w:p w14:paraId="581389D4" w14:textId="77777777" w:rsidR="00203513" w:rsidRPr="000D79A9" w:rsidRDefault="00203513" w:rsidP="000B4D8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รายชื่อและคุณวุฒิการศึกษาผู้สอน</w:t>
            </w:r>
          </w:p>
        </w:tc>
      </w:tr>
      <w:tr w:rsidR="00203513" w:rsidRPr="000D79A9" w14:paraId="533B31F9" w14:textId="77777777" w:rsidTr="00C93CCC">
        <w:tc>
          <w:tcPr>
            <w:tcW w:w="3936" w:type="dxa"/>
            <w:tcBorders>
              <w:bottom w:val="single" w:sz="4" w:space="0" w:color="auto"/>
            </w:tcBorders>
            <w:shd w:val="clear" w:color="auto" w:fill="auto"/>
          </w:tcPr>
          <w:p w14:paraId="6613060E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องค์ความรู้พื้นฐานทางวิทยาศาสตร์</w:t>
            </w:r>
          </w:p>
        </w:tc>
        <w:tc>
          <w:tcPr>
            <w:tcW w:w="5330" w:type="dxa"/>
            <w:tcBorders>
              <w:bottom w:val="single" w:sz="4" w:space="0" w:color="auto"/>
            </w:tcBorders>
            <w:shd w:val="clear" w:color="auto" w:fill="auto"/>
          </w:tcPr>
          <w:p w14:paraId="02DC29C6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203513" w:rsidRPr="000D79A9" w14:paraId="43B11DEA" w14:textId="77777777" w:rsidTr="00C93CCC">
        <w:tc>
          <w:tcPr>
            <w:tcW w:w="3936" w:type="dxa"/>
            <w:tcBorders>
              <w:bottom w:val="single" w:sz="4" w:space="0" w:color="auto"/>
            </w:tcBorders>
            <w:shd w:val="clear" w:color="auto" w:fill="auto"/>
          </w:tcPr>
          <w:p w14:paraId="20F8FB46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0301 แคลคูลัส 1</w:t>
            </w:r>
          </w:p>
        </w:tc>
        <w:tc>
          <w:tcPr>
            <w:tcW w:w="5330" w:type="dxa"/>
            <w:tcBorders>
              <w:bottom w:val="single" w:sz="4" w:space="0" w:color="auto"/>
            </w:tcBorders>
            <w:shd w:val="clear" w:color="auto" w:fill="auto"/>
          </w:tcPr>
          <w:p w14:paraId="0ACC606F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โท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ผศ.พีระพงษ์ พรมจันทร์</w:t>
            </w:r>
          </w:p>
          <w:p w14:paraId="5D9C380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คณิตศาสตร์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หาวิทยาลัย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ขอนแก่น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4D1F0744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วิทยาการคณนา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มหาวิทยาลัย)</w:t>
            </w:r>
          </w:p>
          <w:p w14:paraId="3A668C8D" w14:textId="0B58633D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58E3DE25" w14:textId="77DE9A02" w:rsidR="00C70FA4" w:rsidRDefault="00C70FA4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31C7491F" w14:textId="77777777" w:rsidR="00C70FA4" w:rsidRDefault="00C70FA4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  <w:p w14:paraId="0B2AD6B1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เรือเอก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หญิง </w:t>
            </w:r>
            <w:r w:rsidR="00B9102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ผศ.</w:t>
            </w:r>
            <w:proofErr w:type="spellStart"/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พิรญา</w:t>
            </w:r>
            <w:proofErr w:type="spellEnd"/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ณ์ ทิพากร</w:t>
            </w:r>
          </w:p>
          <w:p w14:paraId="057AF323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(มหาวิทยาลัยสงขลานครินทร์)</w:t>
            </w:r>
          </w:p>
          <w:p w14:paraId="58CE26FB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(จุฬาลงกรณ์มหาวิทยาลัย)</w:t>
            </w:r>
          </w:p>
          <w:p w14:paraId="765BA804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ประสบการณ์สอน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6 ปี</w:t>
            </w:r>
          </w:p>
          <w:p w14:paraId="77BA5DE5" w14:textId="220F75B5" w:rsidR="00C70FA4" w:rsidRPr="000D79A9" w:rsidRDefault="00C70FA4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75975EA5" w14:textId="77777777" w:rsidTr="00C93CCC">
        <w:tc>
          <w:tcPr>
            <w:tcW w:w="3936" w:type="dxa"/>
            <w:tcBorders>
              <w:top w:val="nil"/>
            </w:tcBorders>
            <w:shd w:val="clear" w:color="auto" w:fill="auto"/>
          </w:tcPr>
          <w:p w14:paraId="7CD5806E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0302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แคลคูลัส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5330" w:type="dxa"/>
            <w:tcBorders>
              <w:top w:val="nil"/>
            </w:tcBorders>
            <w:shd w:val="clear" w:color="auto" w:fill="auto"/>
          </w:tcPr>
          <w:p w14:paraId="25AD07C7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เรือเอก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หญิง </w:t>
            </w:r>
            <w:r w:rsidR="00B9102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ผศ.</w:t>
            </w:r>
            <w:proofErr w:type="spellStart"/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พิรญา</w:t>
            </w:r>
            <w:proofErr w:type="spellEnd"/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ณ์ ทิพากร</w:t>
            </w:r>
          </w:p>
          <w:p w14:paraId="7A103508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(มหาวิทยาลัยสงขลานครินทร์)</w:t>
            </w:r>
          </w:p>
          <w:p w14:paraId="5ACF68A5" w14:textId="77777777" w:rsidR="00203513" w:rsidRPr="00994EAD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(จุฬาลงกรณ์มหาวิทยาลัย)</w:t>
            </w:r>
          </w:p>
          <w:p w14:paraId="61EE5BC7" w14:textId="4623732D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994E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ประสบการณ์สอน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6 ปี</w:t>
            </w:r>
          </w:p>
          <w:p w14:paraId="590657B1" w14:textId="454CF09F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33B7CCBE" w14:textId="77777777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  <w:p w14:paraId="1043D955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2. เรือตรี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หญิง พิมลา ศรีวสุธากุล</w:t>
            </w:r>
          </w:p>
          <w:p w14:paraId="15F544E8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</w:t>
            </w:r>
            <w:r w:rsidRPr="00807169">
              <w:rPr>
                <w:rFonts w:ascii="TH SarabunPSK" w:hAnsi="TH SarabunPSK" w:cs="TH SarabunPSK"/>
                <w:sz w:val="32"/>
                <w:szCs w:val="32"/>
              </w:rPr>
              <w:t>University of Leeds</w:t>
            </w:r>
            <w:r>
              <w:rPr>
                <w:rFonts w:ascii="TH SarabunPSK" w:hAnsi="TH SarabunPSK" w:cs="TH SarabunPSK"/>
                <w:sz w:val="32"/>
                <w:szCs w:val="32"/>
              </w:rPr>
              <w:t>, UK</w:t>
            </w:r>
            <w:r w:rsidRPr="00807169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  <w:p w14:paraId="7D614681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คณิตศาสตร์การเงิน</w:t>
            </w:r>
          </w:p>
          <w:p w14:paraId="17DAB4FB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807169">
              <w:rPr>
                <w:rFonts w:ascii="TH SarabunPSK" w:hAnsi="TH SarabunPSK" w:cs="TH SarabunPSK"/>
                <w:sz w:val="32"/>
                <w:szCs w:val="32"/>
              </w:rPr>
              <w:t>University of Edinburgh</w:t>
            </w:r>
            <w:r>
              <w:rPr>
                <w:rFonts w:ascii="TH SarabunPSK" w:hAnsi="TH SarabunPSK" w:cs="TH SarabunPSK"/>
                <w:sz w:val="32"/>
                <w:szCs w:val="32"/>
              </w:rPr>
              <w:t>, UK</w:t>
            </w:r>
            <w:r w:rsidRPr="00807169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  <w:p w14:paraId="786B4342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ประสบการณ์สอน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1 ปี</w:t>
            </w:r>
          </w:p>
          <w:p w14:paraId="3C5DCD3D" w14:textId="460033FC" w:rsidR="00C70FA4" w:rsidRPr="000D79A9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6A72FFA7" w14:textId="77777777" w:rsidTr="000B4D8A">
        <w:tc>
          <w:tcPr>
            <w:tcW w:w="3936" w:type="dxa"/>
            <w:shd w:val="clear" w:color="auto" w:fill="auto"/>
          </w:tcPr>
          <w:p w14:paraId="4B16D6B4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0303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แคลคูลัส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3</w:t>
            </w:r>
          </w:p>
        </w:tc>
        <w:tc>
          <w:tcPr>
            <w:tcW w:w="5330" w:type="dxa"/>
            <w:shd w:val="clear" w:color="auto" w:fill="auto"/>
          </w:tcPr>
          <w:p w14:paraId="46378D7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โท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ผศ.พีระพงษ์ พรมจันทร์</w:t>
            </w:r>
          </w:p>
          <w:p w14:paraId="5C3B9C92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คณิตศาสตร์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หาวิทยาลัย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ขอนแก่น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5F274A9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วิทยาการคณนา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มหาวิทยาลัย)</w:t>
            </w:r>
          </w:p>
          <w:p w14:paraId="71727F9D" w14:textId="10D731E0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2AA1245C" w14:textId="2D366BB8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1BCF2B64" w14:textId="32A094BE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76F991" w14:textId="77777777" w:rsidR="0075068E" w:rsidRDefault="0075068E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968C91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lastRenderedPageBreak/>
              <w:t xml:space="preserve">2. นาวาตรี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หญิง ผศ.ศศิธร คงอุดมทรัพย์</w:t>
            </w:r>
          </w:p>
          <w:p w14:paraId="3A9B6B1F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(มหาวิทยาลัยธรรมศาสตร์)</w:t>
            </w:r>
          </w:p>
          <w:p w14:paraId="776952EF" w14:textId="77777777" w:rsidR="00203513" w:rsidRPr="0080716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คณิตศาสตร์ (จุฬาลงกรณ์มหาวิทยาลัย)</w:t>
            </w:r>
          </w:p>
          <w:p w14:paraId="1E9446F2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80716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ประสบการณ์สอน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7 ปี</w:t>
            </w:r>
          </w:p>
          <w:p w14:paraId="1E9F9064" w14:textId="39727AD2" w:rsidR="00C70FA4" w:rsidRPr="000D79A9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18C1E30E" w14:textId="77777777" w:rsidTr="000B4D8A">
        <w:tc>
          <w:tcPr>
            <w:tcW w:w="3936" w:type="dxa"/>
            <w:shd w:val="clear" w:color="auto" w:fill="auto"/>
          </w:tcPr>
          <w:p w14:paraId="58C693C4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0308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คณิตศาสตร์วิศวกรรม</w:t>
            </w:r>
          </w:p>
        </w:tc>
        <w:tc>
          <w:tcPr>
            <w:tcW w:w="5330" w:type="dxa"/>
            <w:shd w:val="clear" w:color="auto" w:fill="auto"/>
          </w:tcPr>
          <w:p w14:paraId="551FA7D5" w14:textId="77777777" w:rsidR="00203513" w:rsidRPr="000D79A9" w:rsidRDefault="00203513" w:rsidP="000B4D8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นาวา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โท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ผศ.ธนพน ภิรมย์พลัด</w:t>
            </w:r>
          </w:p>
          <w:p w14:paraId="3A768A38" w14:textId="77777777" w:rsidR="00203513" w:rsidRPr="000D79A9" w:rsidRDefault="00203513" w:rsidP="000B4D8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คณิตศาสตร์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หาวิทยาลัยมหิดล)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0A15923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วท.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ณ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ิต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ศาสตร์ประยุกต์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หาวิทยาลัยมหิดล)</w:t>
            </w:r>
          </w:p>
          <w:p w14:paraId="303098FE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78E588E6" w14:textId="67227FCC" w:rsidR="00C70FA4" w:rsidRPr="000D79A9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7C04F08E" w14:textId="77777777" w:rsidTr="000B4D8A">
        <w:tc>
          <w:tcPr>
            <w:tcW w:w="3936" w:type="dxa"/>
            <w:shd w:val="clear" w:color="auto" w:fill="auto"/>
          </w:tcPr>
          <w:p w14:paraId="61306188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  <w:t>0401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ฟิสิกส์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330" w:type="dxa"/>
            <w:shd w:val="clear" w:color="auto" w:fill="auto"/>
          </w:tcPr>
          <w:p w14:paraId="181A8942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1. น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าวาเอก ผศ.วีระ บุญผุด</w:t>
            </w:r>
          </w:p>
          <w:p w14:paraId="4D105D33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</w:t>
            </w: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ฟิสิกส์ (มหาวิทยาลัย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รามคำแหง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7D45E86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ม</w:t>
            </w: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ฟิสิกส์ (มหาวิทยาลัย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เทคโนโลยีพระจอมเกล้า ธนบุรี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93AEADB" w14:textId="2429B2F8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12</w:t>
            </w:r>
            <w:r w:rsidRPr="00DE741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62147117" w14:textId="77777777" w:rsidR="00C70FA4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6EC3A16B" w14:textId="77777777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  <w:p w14:paraId="6450CBE4" w14:textId="0899803C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2.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าวา</w:t>
            </w:r>
            <w:r w:rsidR="00496B70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เอก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ทวี ดีจะมาลา</w:t>
            </w:r>
          </w:p>
          <w:p w14:paraId="0AAADF3F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ฟิสิกส์ (มหาวิทยาลัยรามคำแหง)</w:t>
            </w:r>
          </w:p>
          <w:p w14:paraId="58431933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ฟิสิกส์ (จุฬาลงกรณ์มหาวิทยาลัย)</w:t>
            </w:r>
          </w:p>
          <w:p w14:paraId="4919E747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CA0928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212AA4E7" w14:textId="4C482A18" w:rsidR="00C70FA4" w:rsidRPr="000D79A9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33E8442E" w14:textId="77777777" w:rsidTr="000B4D8A">
        <w:tc>
          <w:tcPr>
            <w:tcW w:w="3936" w:type="dxa"/>
            <w:shd w:val="clear" w:color="auto" w:fill="auto"/>
          </w:tcPr>
          <w:p w14:paraId="648D721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  <w:t>040</w:t>
            </w:r>
            <w:r w:rsidRPr="000D79A9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</w:rPr>
              <w:t>3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ฟิสิกส์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330" w:type="dxa"/>
            <w:shd w:val="clear" w:color="auto" w:fill="auto"/>
          </w:tcPr>
          <w:p w14:paraId="215EDBF6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1. น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าวาเอก ผศ.วีระ บุญผุด</w:t>
            </w:r>
          </w:p>
          <w:p w14:paraId="4F292CA8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</w:t>
            </w: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ฟิสิกส์ (มหาวิทยาลัย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รามคำแหง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9A2FD06" w14:textId="77777777" w:rsidR="00203513" w:rsidRPr="00DE7412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ม</w:t>
            </w: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ฟิสิกส์ (มหาวิทยาลัย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เทคโนโลยีพระจอมเกล้า ธนบุรี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CD1C0C5" w14:textId="0783B22B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7412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DE741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12</w:t>
            </w:r>
            <w:r w:rsidRPr="00DE741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E741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34E11FF3" w14:textId="77777777" w:rsidR="00C70FA4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6256BEC3" w14:textId="77777777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  <w:p w14:paraId="15DD2D7F" w14:textId="1BF8E2B8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2.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าวา</w:t>
            </w:r>
            <w:r w:rsidR="00496B70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เอก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ทวี ดีจะมาลา</w:t>
            </w:r>
          </w:p>
          <w:p w14:paraId="61271237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ฟิสิกส์ (มหาวิทยาลัยรามคำแหง)</w:t>
            </w:r>
          </w:p>
          <w:p w14:paraId="32F2A0D9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วท.ม.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ฟิสิกส์ (จุฬาลงกรณ์มหาวิทยาลัย)</w:t>
            </w:r>
          </w:p>
          <w:p w14:paraId="224982E3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CA0928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211168A5" w14:textId="1CB9118C" w:rsidR="00C70FA4" w:rsidRPr="000D79A9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2B0EAE9B" w14:textId="77777777" w:rsidTr="000B4D8A">
        <w:tc>
          <w:tcPr>
            <w:tcW w:w="3936" w:type="dxa"/>
            <w:shd w:val="clear" w:color="auto" w:fill="auto"/>
          </w:tcPr>
          <w:p w14:paraId="708C6210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0405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เคมีทั่วไป</w:t>
            </w:r>
          </w:p>
        </w:tc>
        <w:tc>
          <w:tcPr>
            <w:tcW w:w="5330" w:type="dxa"/>
            <w:shd w:val="clear" w:color="auto" w:fill="auto"/>
          </w:tcPr>
          <w:p w14:paraId="549AF95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าวาตรี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อานนท์ เดชะ</w:t>
            </w:r>
            <w:proofErr w:type="spellStart"/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ศิ</w:t>
            </w:r>
            <w:proofErr w:type="spellEnd"/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ริพง</w:t>
            </w:r>
            <w:proofErr w:type="spellStart"/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ษ์</w:t>
            </w:r>
            <w:proofErr w:type="spellEnd"/>
          </w:p>
          <w:p w14:paraId="585C96C9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.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เคมี (จุฬาลงกรณ์มหาวิทยาลัย)</w:t>
            </w:r>
          </w:p>
          <w:p w14:paraId="7311737C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วท.ม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.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เคมี (จุฬาลงกรณ์มหาวิทยาลัย)</w:t>
            </w:r>
          </w:p>
          <w:p w14:paraId="571EA038" w14:textId="77777777" w:rsidR="00203513" w:rsidRDefault="00203513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CA0928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CA0928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4E8DEE25" w14:textId="77777777" w:rsidR="00C70FA4" w:rsidRDefault="00C70FA4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7F884D69" w14:textId="50510086" w:rsidR="0075068E" w:rsidRPr="000D79A9" w:rsidRDefault="0075068E" w:rsidP="000B4D8A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203513" w:rsidRPr="000D79A9" w14:paraId="14F185FC" w14:textId="77777777" w:rsidTr="000B4D8A">
        <w:tc>
          <w:tcPr>
            <w:tcW w:w="3936" w:type="dxa"/>
            <w:shd w:val="clear" w:color="auto" w:fill="auto"/>
          </w:tcPr>
          <w:p w14:paraId="6D4D34B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lastRenderedPageBreak/>
              <w:t>องค์ความรู้พื้นฐานทางวิศวกรรม</w:t>
            </w:r>
          </w:p>
        </w:tc>
        <w:tc>
          <w:tcPr>
            <w:tcW w:w="5330" w:type="dxa"/>
            <w:shd w:val="clear" w:color="auto" w:fill="auto"/>
          </w:tcPr>
          <w:p w14:paraId="45EC4A77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03513" w:rsidRPr="000D79A9" w14:paraId="0BA69C18" w14:textId="77777777" w:rsidTr="000B4D8A">
        <w:tc>
          <w:tcPr>
            <w:tcW w:w="3936" w:type="dxa"/>
            <w:shd w:val="clear" w:color="auto" w:fill="auto"/>
          </w:tcPr>
          <w:p w14:paraId="10ADC45B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0304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โปรแกรมคอมพิวเตอร์</w:t>
            </w:r>
          </w:p>
        </w:tc>
        <w:tc>
          <w:tcPr>
            <w:tcW w:w="5330" w:type="dxa"/>
            <w:shd w:val="clear" w:color="auto" w:fill="auto"/>
          </w:tcPr>
          <w:p w14:paraId="75528630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โท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ผศ.พีระพงษ์ พรมจันทร์</w:t>
            </w:r>
          </w:p>
          <w:p w14:paraId="79F2C2F0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คณิตศาสตร์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หาวิทยาลัย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ขอนแก่น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12D79C7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วท.ม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วิทยาการคณนา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จุฬาลงกรณ์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มหาวิทยาลัย)</w:t>
            </w:r>
          </w:p>
          <w:p w14:paraId="59994A62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78A5CC96" w14:textId="45913E4D" w:rsidR="00C70FA4" w:rsidRPr="000D79A9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26E66CEE" w14:textId="77777777" w:rsidTr="000B4D8A">
        <w:tc>
          <w:tcPr>
            <w:tcW w:w="3936" w:type="dxa"/>
            <w:shd w:val="clear" w:color="auto" w:fill="auto"/>
          </w:tcPr>
          <w:p w14:paraId="11BEF31A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0812 กลศาสตร์วิศวกรรม</w:t>
            </w:r>
          </w:p>
        </w:tc>
        <w:tc>
          <w:tcPr>
            <w:tcW w:w="5330" w:type="dxa"/>
            <w:shd w:val="clear" w:color="auto" w:fill="auto"/>
          </w:tcPr>
          <w:p w14:paraId="6580F0A1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โท ผศ.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ปิ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จิราว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ุช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เวียงจันดา</w:t>
            </w:r>
          </w:p>
          <w:p w14:paraId="1E9C3592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เครื่องกล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เรือ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(โรงเรียนนายเรือ)</w:t>
            </w:r>
          </w:p>
          <w:p w14:paraId="69BFD6C9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เครื่องกล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(สถาบันเทคโนโลยีพระจอมเกล้า</w:t>
            </w:r>
          </w:p>
          <w:p w14:paraId="7F9FD86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เจ้าคุณทหาร ลาดกระบัง)</w:t>
            </w:r>
          </w:p>
          <w:p w14:paraId="323EADA8" w14:textId="700FE264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6EE6BE15" w14:textId="77777777" w:rsidR="00C70FA4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2C6D0F0A" w14:textId="77777777" w:rsidR="00C70FA4" w:rsidRDefault="00C70FA4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98DAC7" w14:textId="77777777" w:rsidR="00203513" w:rsidRPr="006C131A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6C131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นาวาโท ฤทธิรงค์ อริยธนพล</w:t>
            </w:r>
          </w:p>
          <w:p w14:paraId="680DC87A" w14:textId="77777777" w:rsidR="00203513" w:rsidRPr="006C131A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6C131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วศ.บ. วิศวกรรมเครื่องกล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6C131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โรงเรียนนายเรือ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73D0D565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>M.S. Advanced Mechanical Engineering Science</w:t>
            </w:r>
          </w:p>
          <w:p w14:paraId="2D97852B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(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>University of Southampton</w:t>
            </w:r>
            <w:r>
              <w:rPr>
                <w:rFonts w:ascii="TH SarabunPSK" w:hAnsi="TH SarabunPSK" w:cs="TH SarabunPSK"/>
                <w:sz w:val="32"/>
                <w:szCs w:val="32"/>
              </w:rPr>
              <w:t>, UK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28DC97AB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 xml:space="preserve">Ph.D. Mechanical Engineering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 xml:space="preserve">University of </w:t>
            </w:r>
          </w:p>
          <w:p w14:paraId="31B334D1" w14:textId="77777777" w:rsidR="00203513" w:rsidRPr="006C131A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>Southampton</w:t>
            </w:r>
            <w:r>
              <w:rPr>
                <w:rFonts w:ascii="TH SarabunPSK" w:hAnsi="TH SarabunPSK" w:cs="TH SarabunPSK"/>
                <w:sz w:val="32"/>
                <w:szCs w:val="32"/>
              </w:rPr>
              <w:t>, UK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04780206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6C131A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6C131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ประสบการณ์สอน </w:t>
            </w:r>
            <w:r w:rsidRPr="006C131A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6C131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ปี</w:t>
            </w:r>
          </w:p>
          <w:p w14:paraId="42FE0A85" w14:textId="0E91396C" w:rsidR="00C70FA4" w:rsidRPr="000D79A9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5FA0C04" w14:textId="77777777" w:rsidTr="000B4D8A">
        <w:tc>
          <w:tcPr>
            <w:tcW w:w="3936" w:type="dxa"/>
            <w:shd w:val="clear" w:color="auto" w:fill="auto"/>
          </w:tcPr>
          <w:p w14:paraId="70EDAD6A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0814 เขียนแบบวิศวกรรม</w:t>
            </w:r>
          </w:p>
        </w:tc>
        <w:tc>
          <w:tcPr>
            <w:tcW w:w="5330" w:type="dxa"/>
            <w:shd w:val="clear" w:color="auto" w:fill="auto"/>
          </w:tcPr>
          <w:p w14:paraId="6922BC3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วินัย เศรษฐโชตินันท์</w:t>
            </w:r>
          </w:p>
          <w:p w14:paraId="749C2608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เครื่องกล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(มหาวิทยาลัย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เชียงใหม่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256BF1C0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เครื่องกล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จุฬา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ลงกรณ์มหาวิทยาลัย)</w:t>
            </w:r>
          </w:p>
          <w:p w14:paraId="6B0DE124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18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39261B82" w14:textId="57487B98" w:rsidR="00C70FA4" w:rsidRPr="000D79A9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2B716D5B" w14:textId="77777777" w:rsidTr="000B4D8A">
        <w:tc>
          <w:tcPr>
            <w:tcW w:w="3936" w:type="dxa"/>
            <w:shd w:val="clear" w:color="auto" w:fill="auto"/>
          </w:tcPr>
          <w:p w14:paraId="64ABBB5C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0818 วัสดุวิศวกรรม</w:t>
            </w:r>
          </w:p>
        </w:tc>
        <w:tc>
          <w:tcPr>
            <w:tcW w:w="5330" w:type="dxa"/>
            <w:shd w:val="clear" w:color="auto" w:fill="auto"/>
          </w:tcPr>
          <w:p w14:paraId="2B3FA452" w14:textId="77777777" w:rsidR="00203513" w:rsidRPr="00425DB6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25DB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โท</w:t>
            </w:r>
            <w:r w:rsidRPr="00425DB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จักรพันธุ์ นิลชาติ</w:t>
            </w:r>
          </w:p>
          <w:p w14:paraId="438FA6D8" w14:textId="77777777" w:rsidR="00203513" w:rsidRPr="00425DB6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425DB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425DB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  <w:r w:rsidRPr="00425DB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เครื่องกลเรือ </w:t>
            </w:r>
            <w:r w:rsidRPr="00425DB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(โรงเรียนนายเรือ)</w:t>
            </w:r>
          </w:p>
          <w:p w14:paraId="79008A20" w14:textId="77777777" w:rsidR="00203513" w:rsidRPr="008476C5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5DB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8476C5">
              <w:rPr>
                <w:rFonts w:ascii="TH SarabunPSK" w:hAnsi="TH SarabunPSK" w:cs="TH SarabunPSK"/>
                <w:sz w:val="32"/>
                <w:szCs w:val="32"/>
              </w:rPr>
              <w:t>MS. Metallurgical Engineering</w:t>
            </w:r>
          </w:p>
          <w:p w14:paraId="24BFEFC7" w14:textId="77777777" w:rsidR="00203513" w:rsidRPr="008476C5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8476C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(</w:t>
            </w:r>
            <w:r w:rsidRPr="008476C5">
              <w:rPr>
                <w:rFonts w:ascii="TH SarabunPSK" w:hAnsi="TH SarabunPSK" w:cs="TH SarabunPSK"/>
                <w:sz w:val="32"/>
                <w:szCs w:val="32"/>
              </w:rPr>
              <w:t>University of Idaho, USA</w:t>
            </w:r>
            <w:r w:rsidRPr="008476C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1005C7FB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76C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8476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 w:rsidRPr="008476C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8476C5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725E6C66" w14:textId="43ECE926" w:rsidR="00C70FA4" w:rsidRPr="00425DB6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1996E63D" w14:textId="77777777" w:rsidTr="000B4D8A">
        <w:tc>
          <w:tcPr>
            <w:tcW w:w="3936" w:type="dxa"/>
            <w:shd w:val="clear" w:color="auto" w:fill="auto"/>
          </w:tcPr>
          <w:p w14:paraId="397D0FE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0701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การวิเคราะห์วงจรไฟฟ้า</w:t>
            </w:r>
          </w:p>
        </w:tc>
        <w:tc>
          <w:tcPr>
            <w:tcW w:w="5330" w:type="dxa"/>
            <w:shd w:val="clear" w:color="auto" w:fill="auto"/>
          </w:tcPr>
          <w:p w14:paraId="0DD7F493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 ผศ.จิตติ สัมภัตตะกุล</w:t>
            </w:r>
          </w:p>
          <w:p w14:paraId="30CE7535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วศ.บ.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วิศวกรรมไฟฟ้า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โรงเรียนนายเรือ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B7348DE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M.S. Computer Engineering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The University</w:t>
            </w:r>
          </w:p>
          <w:p w14:paraId="10BF6BF4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of Alabama in Huntsville, USA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1A9D3A7F" w14:textId="72B91D62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42A93CDA" w14:textId="71321825" w:rsidR="00C70FA4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1CD9DF39" w14:textId="77777777" w:rsidR="00203513" w:rsidRPr="004F109A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lastRenderedPageBreak/>
              <w:t xml:space="preserve">2. </w:t>
            </w:r>
            <w:bookmarkStart w:id="54" w:name="OLE_LINK33"/>
            <w:bookmarkStart w:id="55" w:name="OLE_LINK34"/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นาวาโท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พิศณุ คูมีชัย</w:t>
            </w:r>
          </w:p>
          <w:p w14:paraId="454F28D7" w14:textId="77777777" w:rsidR="00F24C3F" w:rsidRDefault="00F24C3F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วศ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บ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. 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วิศวกรรมไฟฟ้า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(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โรงเรียนนายเรือ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D555350" w14:textId="1B952F95" w:rsidR="00203513" w:rsidRPr="004F109A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วศ.ม.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วิศวกรรมป้องกันประเทศ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สถาบันเทคโนโลยีพระ</w:t>
            </w:r>
          </w:p>
          <w:p w14:paraId="7D6A1A72" w14:textId="77777777" w:rsidR="00203513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จอมเกล้าเจ้าคุณทหารลาดกระบัง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  <w:r w:rsidRPr="004F109A"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  <w:t xml:space="preserve"> </w:t>
            </w:r>
          </w:p>
          <w:p w14:paraId="6A858750" w14:textId="54A31C07" w:rsidR="00203513" w:rsidRPr="00BE4917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bookmarkStart w:id="56" w:name="OLE_LINK13"/>
            <w:bookmarkStart w:id="57" w:name="OLE_LINK14"/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วศ.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(วิศวกรรม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ไฟฟ้า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)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สถาบันเทคโนโลยี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พระจอมเกล้าเจ้าคุณทหารลาดกระบัง</w:t>
            </w:r>
            <w:bookmarkEnd w:id="56"/>
            <w:bookmarkEnd w:id="57"/>
          </w:p>
          <w:p w14:paraId="5C504F01" w14:textId="4348486E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 w:rsidR="0087306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  <w:bookmarkEnd w:id="54"/>
            <w:bookmarkEnd w:id="55"/>
          </w:p>
          <w:p w14:paraId="1FA50AAA" w14:textId="16537F5B" w:rsidR="00C70FA4" w:rsidRPr="00571806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3B0F10B9" w14:textId="77777777" w:rsidTr="000B4D8A">
        <w:tc>
          <w:tcPr>
            <w:tcW w:w="3936" w:type="dxa"/>
            <w:shd w:val="clear" w:color="auto" w:fill="auto"/>
          </w:tcPr>
          <w:p w14:paraId="4D0B7AC4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0703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การออกแบบวงจรดิจิทัลและไมโครคอนโทรลเลอร์</w:t>
            </w:r>
          </w:p>
        </w:tc>
        <w:tc>
          <w:tcPr>
            <w:tcW w:w="5330" w:type="dxa"/>
            <w:shd w:val="clear" w:color="auto" w:fill="auto"/>
          </w:tcPr>
          <w:p w14:paraId="4C718B6B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 ผศ.จิตติ สัมภัตตะกุล</w:t>
            </w:r>
          </w:p>
          <w:p w14:paraId="3AFE5606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วศ.บ.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วิศวกรรมไฟฟ้า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โรงเรียนนายเรือ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A36E8F7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M.S. Computer Engineering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The University</w:t>
            </w:r>
          </w:p>
          <w:p w14:paraId="37941BD4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of Alabama in Huntsville,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9441464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47FC7486" w14:textId="4AC439F3" w:rsidR="00C70FA4" w:rsidRPr="000D79A9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4081C366" w14:textId="77777777" w:rsidTr="000B4D8A">
        <w:tc>
          <w:tcPr>
            <w:tcW w:w="3936" w:type="dxa"/>
            <w:shd w:val="clear" w:color="auto" w:fill="auto"/>
          </w:tcPr>
          <w:p w14:paraId="4C014D1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0705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อิเล็กทรอนิกส์วิศวกรรม</w:t>
            </w:r>
          </w:p>
        </w:tc>
        <w:tc>
          <w:tcPr>
            <w:tcW w:w="5330" w:type="dxa"/>
            <w:shd w:val="clear" w:color="auto" w:fill="auto"/>
          </w:tcPr>
          <w:p w14:paraId="68F75AE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ไพรัช ทัตตะทองคำ</w:t>
            </w:r>
          </w:p>
          <w:p w14:paraId="7467FB54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ไฟฟ้า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โรงเรียนนายเรือ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5421BF6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คอมพิวเตอร์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มหาวิทยาลัยขอนแก่น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4600F23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2DB98075" w14:textId="11275A2F" w:rsidR="00C70FA4" w:rsidRPr="000D79A9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41B3C12A" w14:textId="77777777" w:rsidTr="000B4D8A">
        <w:tc>
          <w:tcPr>
            <w:tcW w:w="3936" w:type="dxa"/>
            <w:shd w:val="clear" w:color="auto" w:fill="auto"/>
          </w:tcPr>
          <w:p w14:paraId="4D31F10D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0708 วิศวกรรมแม่เหล็กไฟฟ้า</w:t>
            </w:r>
          </w:p>
        </w:tc>
        <w:tc>
          <w:tcPr>
            <w:tcW w:w="5330" w:type="dxa"/>
            <w:shd w:val="clear" w:color="auto" w:fill="auto"/>
          </w:tcPr>
          <w:p w14:paraId="0FF96721" w14:textId="77777777" w:rsidR="00203513" w:rsidRPr="004113BE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113B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 นาวา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โท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ภาณุกร วัฒนจัง</w:t>
            </w:r>
          </w:p>
          <w:p w14:paraId="6DF60393" w14:textId="77777777" w:rsidR="00203513" w:rsidRPr="004113BE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113B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วศ.บ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4113B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4113B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4113BE">
              <w:rPr>
                <w:rFonts w:ascii="TH SarabunPSK" w:hAnsi="TH SarabunPSK" w:cs="TH SarabunPSK"/>
                <w:sz w:val="32"/>
                <w:szCs w:val="32"/>
                <w:cs/>
              </w:rPr>
              <w:t>ไฟฟ้า</w:t>
            </w:r>
            <w:r w:rsidRPr="004113B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113B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4113BE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โรงเรียนนายเรือ</w:t>
            </w:r>
            <w:r w:rsidRPr="004113B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11F40D26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113B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113BE">
              <w:rPr>
                <w:rFonts w:ascii="TH SarabunPSK" w:hAnsi="TH SarabunPSK" w:cs="TH SarabunPSK"/>
                <w:sz w:val="32"/>
                <w:szCs w:val="32"/>
                <w:lang w:bidi="th-TH"/>
              </w:rPr>
              <w:t>MS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c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Communication and signal processing</w:t>
            </w:r>
          </w:p>
          <w:p w14:paraId="5AA93043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4113BE">
              <w:rPr>
                <w:rFonts w:ascii="TH SarabunPSK" w:hAnsi="TH SarabunPSK" w:cs="TH SarabunPSK"/>
                <w:sz w:val="32"/>
                <w:szCs w:val="32"/>
                <w:lang w:bidi="th-TH"/>
              </w:rPr>
              <w:t>(Newcastle University, UK)</w:t>
            </w:r>
          </w:p>
          <w:p w14:paraId="0D4C46B4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27AD62CB" w14:textId="59F7E28E" w:rsidR="00C70FA4" w:rsidRPr="004113BE" w:rsidRDefault="00C70FA4" w:rsidP="00C70FA4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5D48FEF" w14:textId="77777777" w:rsidTr="000B4D8A">
        <w:tc>
          <w:tcPr>
            <w:tcW w:w="3936" w:type="dxa"/>
            <w:shd w:val="clear" w:color="auto" w:fill="auto"/>
          </w:tcPr>
          <w:p w14:paraId="280643AC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0711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การวัดและเครื่องมือวัดทางไฟฟ้า</w:t>
            </w:r>
          </w:p>
        </w:tc>
        <w:tc>
          <w:tcPr>
            <w:tcW w:w="5330" w:type="dxa"/>
            <w:shd w:val="clear" w:color="auto" w:fill="auto"/>
          </w:tcPr>
          <w:p w14:paraId="135EE80B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ร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ประเสริฐ แป้นหยูรัตน์</w:t>
            </w:r>
          </w:p>
          <w:p w14:paraId="3AF89735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ไฟฟ้า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มหาวิทยาลัยเอเชียอาคเนย์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DCDA258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New Heaven,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4D9FED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Missouri-Rolla,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68C86E4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3A12FF2F" w14:textId="14AE496E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38DDD060" w14:textId="77777777" w:rsidTr="000B4D8A">
        <w:tc>
          <w:tcPr>
            <w:tcW w:w="3936" w:type="dxa"/>
            <w:shd w:val="clear" w:color="auto" w:fill="auto"/>
          </w:tcPr>
          <w:p w14:paraId="46A27FD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ระบบควบคุม</w:t>
            </w:r>
          </w:p>
        </w:tc>
        <w:tc>
          <w:tcPr>
            <w:tcW w:w="5330" w:type="dxa"/>
            <w:shd w:val="clear" w:color="auto" w:fill="auto"/>
          </w:tcPr>
          <w:p w14:paraId="630F47E6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1.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นาวาโท ดร.ณัฐวุฒิ สุชาโต</w:t>
            </w:r>
          </w:p>
          <w:p w14:paraId="5C4638DD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วศ.บ.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วิศวกรรมเครื่องกลเรือ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โรงเรียนนายเรือ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0D006F39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MS.EE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University of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Nottingham, UK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64B797A0" w14:textId="77777777" w:rsidR="00203513" w:rsidRPr="00571806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Ph.D.EE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University of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>Nottingham, UK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  <w:p w14:paraId="2DA6CDBC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571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806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3337F2D9" w14:textId="77777777" w:rsidR="00B32D57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7240BE9F" w14:textId="046C3B30" w:rsidR="0075068E" w:rsidRPr="00571806" w:rsidRDefault="0075068E" w:rsidP="00B32D57">
            <w:pPr>
              <w:jc w:val="thaiDistribute"/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</w:pPr>
          </w:p>
        </w:tc>
      </w:tr>
      <w:tr w:rsidR="00203513" w:rsidRPr="000D79A9" w14:paraId="49EF3081" w14:textId="77777777" w:rsidTr="000B4D8A">
        <w:tc>
          <w:tcPr>
            <w:tcW w:w="3936" w:type="dxa"/>
            <w:shd w:val="clear" w:color="auto" w:fill="auto"/>
          </w:tcPr>
          <w:p w14:paraId="308FBB08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0714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การสื่อสารข้อมูลและโครงข่าย</w:t>
            </w:r>
          </w:p>
        </w:tc>
        <w:tc>
          <w:tcPr>
            <w:tcW w:w="5330" w:type="dxa"/>
            <w:shd w:val="clear" w:color="auto" w:fill="auto"/>
          </w:tcPr>
          <w:p w14:paraId="1506F8AD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าวาโท ผศ.พง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ศิษฏ์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ทวิชพงศ์ธร</w:t>
            </w:r>
          </w:p>
          <w:p w14:paraId="477EC55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วศ.บ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วิศวกรรมไฟฟ้า (โรงเรียนนายเรือ)</w:t>
            </w:r>
          </w:p>
          <w:p w14:paraId="65664352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>University of Illinois at Chicago,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E7CE5BB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1F318605" w14:textId="71DE2153" w:rsidR="00B32D57" w:rsidRPr="00571806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63C22CF3" w14:textId="77777777" w:rsidTr="000B4D8A">
        <w:tc>
          <w:tcPr>
            <w:tcW w:w="3936" w:type="dxa"/>
            <w:shd w:val="clear" w:color="auto" w:fill="auto"/>
          </w:tcPr>
          <w:p w14:paraId="782491A9" w14:textId="77777777" w:rsidR="00203513" w:rsidRPr="00AC4A9E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highlight w:val="yellow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0717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การสื่อสารดิจิทัล</w:t>
            </w:r>
          </w:p>
        </w:tc>
        <w:tc>
          <w:tcPr>
            <w:tcW w:w="5330" w:type="dxa"/>
            <w:shd w:val="clear" w:color="auto" w:fill="auto"/>
          </w:tcPr>
          <w:p w14:paraId="2DF50791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ดนัย 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ปฏิ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ยุทธ</w:t>
            </w:r>
          </w:p>
          <w:p w14:paraId="2C30133A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Royal Naval Engineering College,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B5E71D6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Anglia Polytechnic University,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141E973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Bradford,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3EDCAC75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58A597EC" w14:textId="12EB9C43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60BAD08" w14:textId="77777777" w:rsidTr="000B4D8A">
        <w:tc>
          <w:tcPr>
            <w:tcW w:w="3936" w:type="dxa"/>
            <w:shd w:val="clear" w:color="auto" w:fill="auto"/>
          </w:tcPr>
          <w:p w14:paraId="2B434104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0722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สัญญาณและระบบ</w:t>
            </w:r>
          </w:p>
        </w:tc>
        <w:tc>
          <w:tcPr>
            <w:tcW w:w="5330" w:type="dxa"/>
            <w:shd w:val="clear" w:color="auto" w:fill="auto"/>
          </w:tcPr>
          <w:p w14:paraId="4E220F05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ดนัย 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ปฏิ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ยุทธ</w:t>
            </w:r>
          </w:p>
          <w:p w14:paraId="0BA7011F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Royal Naval Engineering College,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20E2AE9F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Anglia Polytechnic University,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3351D19E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Bradford,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6B9E52B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64E37BA7" w14:textId="26F96C3E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782B3F37" w14:textId="77777777" w:rsidTr="000B4D8A">
        <w:tc>
          <w:tcPr>
            <w:tcW w:w="3936" w:type="dxa"/>
            <w:shd w:val="clear" w:color="auto" w:fill="auto"/>
          </w:tcPr>
          <w:p w14:paraId="08F9CCF3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0735 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เครื่องกลไฟฟ้า</w:t>
            </w:r>
          </w:p>
        </w:tc>
        <w:tc>
          <w:tcPr>
            <w:tcW w:w="5330" w:type="dxa"/>
            <w:shd w:val="clear" w:color="auto" w:fill="auto"/>
          </w:tcPr>
          <w:p w14:paraId="72382CDD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ร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ประเสริฐ แป้นหยูรัตน์</w:t>
            </w:r>
          </w:p>
          <w:p w14:paraId="701E0907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วศ.บ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วิศวกรรม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ไฟฟ้า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มหาวิทยาลัยเอเชียอาคเนย์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B4D3D5D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New Heaven,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D38014F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Missouri-Rolla,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B1303DC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16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18971C74" w14:textId="3D756F7B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5D171F92" w14:textId="77777777" w:rsidTr="000B4D8A">
        <w:tc>
          <w:tcPr>
            <w:tcW w:w="3936" w:type="dxa"/>
            <w:shd w:val="clear" w:color="auto" w:fill="auto"/>
          </w:tcPr>
          <w:p w14:paraId="2E252036" w14:textId="77777777" w:rsidR="00203513" w:rsidRPr="00B93438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B934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0739 สารสนเทศเพื่อการบริหาร</w:t>
            </w:r>
          </w:p>
        </w:tc>
        <w:tc>
          <w:tcPr>
            <w:tcW w:w="5330" w:type="dxa"/>
            <w:shd w:val="clear" w:color="auto" w:fill="auto"/>
          </w:tcPr>
          <w:p w14:paraId="61517B93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.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นาวาโท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พิศณุ คูมีชัย</w:t>
            </w:r>
          </w:p>
          <w:p w14:paraId="0DFEACF1" w14:textId="77777777" w:rsidR="00310A97" w:rsidRPr="004F109A" w:rsidRDefault="00310A97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310A9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วศ</w:t>
            </w:r>
            <w:r w:rsidRPr="00310A97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310A9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บ</w:t>
            </w:r>
            <w:r w:rsidRPr="00310A97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. </w:t>
            </w:r>
            <w:r w:rsidRPr="00310A9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วิศวกรรมไฟฟ้า</w:t>
            </w:r>
            <w:r w:rsidRPr="00310A97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(</w:t>
            </w:r>
            <w:r w:rsidRPr="00310A9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โรงเรียนนายเรือ</w:t>
            </w:r>
            <w:r w:rsidRPr="00310A97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E3D5AA9" w14:textId="77777777" w:rsidR="00203513" w:rsidRPr="004F109A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วศ.ม.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วิศวกรรมป้องกันประเทศ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สถาบันเทคโนโลยีพระ</w:t>
            </w:r>
          </w:p>
          <w:p w14:paraId="12CBFFAE" w14:textId="77777777" w:rsidR="00203513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จอมเกล้าเจ้าคุณทหารลาดกระบัง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  <w:r w:rsidRPr="004F109A"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  <w:t xml:space="preserve"> </w:t>
            </w:r>
          </w:p>
          <w:p w14:paraId="371C7A79" w14:textId="3872C21D" w:rsidR="00203513" w:rsidRPr="00BE4917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วศ.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(วิศวกรรม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ไฟฟ้า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)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สถาบันเทคโนโลยี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พระจอมเกล้าเจ้าคุณทหารลาดกระบัง</w:t>
            </w:r>
          </w:p>
          <w:p w14:paraId="5FA5B1BB" w14:textId="45A5015C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 w:rsidR="0087306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5A9339A4" w14:textId="05C5BAE6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1F6197FD" w14:textId="77777777" w:rsidTr="000B4D8A">
        <w:tc>
          <w:tcPr>
            <w:tcW w:w="3936" w:type="dxa"/>
            <w:shd w:val="clear" w:color="auto" w:fill="auto"/>
          </w:tcPr>
          <w:p w14:paraId="5B22F975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องค์ความรู้เฉพาะทางวิศวกรรม</w:t>
            </w:r>
          </w:p>
        </w:tc>
        <w:tc>
          <w:tcPr>
            <w:tcW w:w="5330" w:type="dxa"/>
            <w:shd w:val="clear" w:color="auto" w:fill="auto"/>
          </w:tcPr>
          <w:p w14:paraId="67C8DA0A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03513" w:rsidRPr="000D79A9" w14:paraId="2A181099" w14:textId="77777777" w:rsidTr="000B4D8A">
        <w:tc>
          <w:tcPr>
            <w:tcW w:w="3936" w:type="dxa"/>
            <w:shd w:val="clear" w:color="auto" w:fill="auto"/>
          </w:tcPr>
          <w:p w14:paraId="7E107D07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0709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หลักการระบบสื่อสาร</w:t>
            </w:r>
          </w:p>
        </w:tc>
        <w:tc>
          <w:tcPr>
            <w:tcW w:w="5330" w:type="dxa"/>
            <w:shd w:val="clear" w:color="auto" w:fill="auto"/>
          </w:tcPr>
          <w:p w14:paraId="5999779E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าวาโท ผศ.พง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ศิษฏ์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ทวิชพงศ์ธร</w:t>
            </w:r>
          </w:p>
          <w:p w14:paraId="6F8ECED3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วศ.บ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วิศวกรรมไฟฟ้า (โรงเรียนนายเรือ)</w:t>
            </w:r>
          </w:p>
          <w:p w14:paraId="54A15A1B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>University of Illinois at Chicago,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47FA971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292CA277" w14:textId="77777777" w:rsidR="00B32D57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  <w:p w14:paraId="4D0A958D" w14:textId="4B52239A" w:rsidR="0075068E" w:rsidRPr="000D79A9" w:rsidRDefault="0075068E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</w:p>
        </w:tc>
      </w:tr>
      <w:tr w:rsidR="00203513" w:rsidRPr="000D79A9" w14:paraId="7A35117B" w14:textId="77777777" w:rsidTr="000B4D8A">
        <w:tc>
          <w:tcPr>
            <w:tcW w:w="3936" w:type="dxa"/>
            <w:shd w:val="clear" w:color="auto" w:fill="auto"/>
          </w:tcPr>
          <w:p w14:paraId="78419745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0713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วิศวกรรมไมโครเวฟ</w:t>
            </w:r>
          </w:p>
        </w:tc>
        <w:tc>
          <w:tcPr>
            <w:tcW w:w="5330" w:type="dxa"/>
            <w:shd w:val="clear" w:color="auto" w:fill="auto"/>
          </w:tcPr>
          <w:p w14:paraId="07551C2B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โท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ธีรพงศ์ โอฬารกิจอนันต์</w:t>
            </w:r>
          </w:p>
          <w:p w14:paraId="672658E3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Wisconsin-Platteville,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452CF04E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New York University,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80BB321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New York University,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5948327E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23E3EE2E" w14:textId="5F9C2E7E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66D7F43F" w14:textId="77777777" w:rsidTr="000B4D8A">
        <w:tc>
          <w:tcPr>
            <w:tcW w:w="3936" w:type="dxa"/>
            <w:shd w:val="clear" w:color="auto" w:fill="auto"/>
          </w:tcPr>
          <w:p w14:paraId="60EC936B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0714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การสื่อสารข้อมูลและโครงข่าย</w:t>
            </w:r>
          </w:p>
        </w:tc>
        <w:tc>
          <w:tcPr>
            <w:tcW w:w="5330" w:type="dxa"/>
            <w:shd w:val="clear" w:color="auto" w:fill="auto"/>
          </w:tcPr>
          <w:p w14:paraId="6EE053E6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าวาโท ผศ.พง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ศิษฏ์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ทวิชพงศ์ธร</w:t>
            </w:r>
          </w:p>
          <w:p w14:paraId="2EFF8B34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วศ.บ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วิศวกรรมไฟฟ้า (โรงเรียนนายเรือ)</w:t>
            </w:r>
          </w:p>
          <w:p w14:paraId="1C8C0C0E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>University of Illinois at Chicago,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5CCCC82A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43B73779" w14:textId="0D1F27D1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F59C8E8" w14:textId="77777777" w:rsidTr="000B4D8A">
        <w:tc>
          <w:tcPr>
            <w:tcW w:w="3936" w:type="dxa"/>
            <w:shd w:val="clear" w:color="auto" w:fill="auto"/>
          </w:tcPr>
          <w:p w14:paraId="05C2062F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0716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วิศวกรรมสายอากาศ</w:t>
            </w:r>
          </w:p>
        </w:tc>
        <w:tc>
          <w:tcPr>
            <w:tcW w:w="5330" w:type="dxa"/>
            <w:shd w:val="clear" w:color="auto" w:fill="auto"/>
          </w:tcPr>
          <w:p w14:paraId="7F73DEC2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โท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ธีรพงศ์ โอฬารกิจอนันต์</w:t>
            </w:r>
          </w:p>
          <w:p w14:paraId="1B35C6B1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Wisconsin-Platteville,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91444D8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New York University,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19A21CCA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New York University, USA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B437821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7B3730D8" w14:textId="25D1FCB1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C0BE113" w14:textId="77777777" w:rsidTr="000B4D8A">
        <w:tc>
          <w:tcPr>
            <w:tcW w:w="3936" w:type="dxa"/>
            <w:shd w:val="clear" w:color="auto" w:fill="auto"/>
          </w:tcPr>
          <w:p w14:paraId="027D1845" w14:textId="77777777" w:rsidR="00203513" w:rsidRPr="000D79A9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0717</w:t>
            </w:r>
            <w:r w:rsidRPr="000D79A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การสื่อสารดิจิทัล</w:t>
            </w:r>
          </w:p>
        </w:tc>
        <w:tc>
          <w:tcPr>
            <w:tcW w:w="5330" w:type="dxa"/>
            <w:shd w:val="clear" w:color="auto" w:fill="auto"/>
          </w:tcPr>
          <w:p w14:paraId="1418B416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ดนัย 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ปฏิ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ยุทธ</w:t>
            </w:r>
          </w:p>
          <w:p w14:paraId="12C15922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Royal Naval Engineering College,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1E852D1E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Anglia Polytechnic University,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7620A17A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Bradford,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0D7C9366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5CDFAD65" w14:textId="5B0F674A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313BAFCC" w14:textId="77777777" w:rsidTr="000B4D8A">
        <w:tc>
          <w:tcPr>
            <w:tcW w:w="3936" w:type="dxa"/>
            <w:shd w:val="clear" w:color="auto" w:fill="auto"/>
          </w:tcPr>
          <w:p w14:paraId="3EC6402A" w14:textId="77777777" w:rsidR="00203513" w:rsidRPr="00B93438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34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0718</w:t>
            </w:r>
            <w:r w:rsidRPr="00B9343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การสื่อสารทางแสง</w:t>
            </w:r>
          </w:p>
        </w:tc>
        <w:tc>
          <w:tcPr>
            <w:tcW w:w="5330" w:type="dxa"/>
            <w:shd w:val="clear" w:color="auto" w:fill="auto"/>
          </w:tcPr>
          <w:p w14:paraId="56984FD1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1.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นาวาเอก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ผศ.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ดร.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ดนัย </w:t>
            </w:r>
            <w:proofErr w:type="spellStart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ปฏิ</w:t>
            </w:r>
            <w:proofErr w:type="spellEnd"/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ยุทธ</w:t>
            </w:r>
          </w:p>
          <w:p w14:paraId="2C3AE67C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BS.EE.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Royal Naval Engineering College,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AA8E98D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MS.EE.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Anglia Polytechnic University,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D14C380" w14:textId="77777777" w:rsidR="00203513" w:rsidRPr="000D79A9" w:rsidRDefault="00203513" w:rsidP="000B4D8A">
            <w:pPr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Ph.D.EE.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>University of Bradford, UK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382793AC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 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ประส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บ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การณ์การสอน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10</w:t>
            </w:r>
            <w:r w:rsidRPr="000D79A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79A9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509CFA50" w14:textId="2E8957B0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  <w:tr w:rsidR="00203513" w:rsidRPr="000D79A9" w14:paraId="0A514EE3" w14:textId="77777777" w:rsidTr="000B4D8A">
        <w:tc>
          <w:tcPr>
            <w:tcW w:w="3936" w:type="dxa"/>
            <w:shd w:val="clear" w:color="auto" w:fill="auto"/>
          </w:tcPr>
          <w:p w14:paraId="59D3EBB1" w14:textId="77777777" w:rsidR="00203513" w:rsidRPr="00B93438" w:rsidRDefault="00203513" w:rsidP="000B4D8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B934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0739 สารสนเทศเพื่อการบริหาร</w:t>
            </w:r>
          </w:p>
        </w:tc>
        <w:tc>
          <w:tcPr>
            <w:tcW w:w="5330" w:type="dxa"/>
            <w:shd w:val="clear" w:color="auto" w:fill="auto"/>
          </w:tcPr>
          <w:p w14:paraId="3205C330" w14:textId="77777777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Pr="00571806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.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นาวาโท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bookmarkStart w:id="58" w:name="OLE_LINK9"/>
            <w:bookmarkStart w:id="59" w:name="OLE_LINK10"/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พิศณุ</w:t>
            </w:r>
            <w:bookmarkEnd w:id="58"/>
            <w:bookmarkEnd w:id="59"/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คูมีชัย</w:t>
            </w:r>
          </w:p>
          <w:p w14:paraId="221DD2C5" w14:textId="77777777" w:rsidR="00A81CC2" w:rsidRPr="004F109A" w:rsidRDefault="00A81CC2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วศ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บ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. 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วิศวกรรมไฟฟ้า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(</w:t>
            </w:r>
            <w:r w:rsidRPr="00A81CC2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โรงเรียนนายเรือ</w:t>
            </w:r>
            <w:r w:rsidRPr="00A81CC2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)</w:t>
            </w:r>
          </w:p>
          <w:p w14:paraId="6D2B8A3C" w14:textId="77777777" w:rsidR="00203513" w:rsidRPr="004F109A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วศ.ม.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วิศวกรรมป้องกันประเทศ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สถาบันเทคโนโลยีพระ</w:t>
            </w:r>
          </w:p>
          <w:p w14:paraId="3A630241" w14:textId="77777777" w:rsidR="00203513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จอมเกล้าเจ้าคุณทหารลาดกระบัง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)</w:t>
            </w:r>
            <w:r w:rsidRPr="004F109A"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  <w:t xml:space="preserve"> </w:t>
            </w:r>
          </w:p>
          <w:p w14:paraId="035A452B" w14:textId="6E9A539C" w:rsidR="00203513" w:rsidRPr="00BE4917" w:rsidRDefault="00203513" w:rsidP="000B4D8A">
            <w:pPr>
              <w:rPr>
                <w:rFonts w:ascii="TH SarabunPSK" w:hAnsi="TH SarabunPSK" w:cs="TH SarabunPSK"/>
                <w:spacing w:val="-6"/>
                <w:sz w:val="28"/>
                <w:szCs w:val="28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วศ.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ด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.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(วิศวกรรม</w:t>
            </w: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ไฟฟ้า</w:t>
            </w:r>
            <w:r w:rsidRPr="004F109A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)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สถาบันเทคโนโลยี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พระจอมเกล้าเจ้าคุณทหารลาดกระบัง</w:t>
            </w:r>
          </w:p>
          <w:p w14:paraId="2301E731" w14:textId="0D295B64" w:rsidR="00203513" w:rsidRDefault="00203513" w:rsidP="000B4D8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109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ประสบ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การณ์การสอน </w:t>
            </w:r>
            <w:r w:rsidR="0087306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</w:t>
            </w:r>
            <w:r w:rsidRPr="004F109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F109A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  <w:p w14:paraId="391C3606" w14:textId="2A04BCB5" w:rsidR="00B32D57" w:rsidRPr="000D79A9" w:rsidRDefault="00B32D57" w:rsidP="00B32D5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  ลงชื่อ......................................................................</w:t>
            </w:r>
          </w:p>
        </w:tc>
      </w:tr>
    </w:tbl>
    <w:p w14:paraId="6C4C119C" w14:textId="77777777" w:rsidR="00203513" w:rsidRPr="00930CCF" w:rsidRDefault="00203513" w:rsidP="00203513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4995DC91" w14:textId="48A504CF" w:rsidR="00E13F7B" w:rsidRPr="00045A5D" w:rsidRDefault="00CB52F9" w:rsidP="00045A5D">
      <w:pPr>
        <w:pStyle w:val="Heading1"/>
      </w:pPr>
      <w:r>
        <w:br w:type="page"/>
      </w:r>
      <w:bookmarkStart w:id="60" w:name="_Toc89839802"/>
      <w:r w:rsidR="00E13F7B" w:rsidRPr="00045A5D">
        <w:rPr>
          <w:cs/>
        </w:rPr>
        <w:lastRenderedPageBreak/>
        <w:t>ส่วนที่ 5 สิ่งสนับสนุนการเรียนรู้และการประกันคุณภาพการศึกษา</w:t>
      </w:r>
      <w:bookmarkEnd w:id="60"/>
    </w:p>
    <w:p w14:paraId="153B9174" w14:textId="77777777" w:rsidR="00E13F7B" w:rsidRPr="0032583C" w:rsidRDefault="00E13F7B" w:rsidP="00E13F7B">
      <w:pPr>
        <w:rPr>
          <w:cs/>
        </w:rPr>
      </w:pPr>
    </w:p>
    <w:p w14:paraId="2947BC66" w14:textId="77777777" w:rsidR="00E13F7B" w:rsidRDefault="00E13F7B" w:rsidP="00425A68">
      <w:pPr>
        <w:pStyle w:val="Heading2"/>
      </w:pPr>
      <w:bookmarkStart w:id="61" w:name="_Toc89839803"/>
      <w:r>
        <w:rPr>
          <w:rFonts w:hint="cs"/>
          <w:cs/>
        </w:rPr>
        <w:t>1. ห้องปฏิบัติการ</w:t>
      </w:r>
      <w:bookmarkEnd w:id="61"/>
    </w:p>
    <w:p w14:paraId="401363CE" w14:textId="77777777" w:rsidR="00E13F7B" w:rsidRDefault="00E13F7B" w:rsidP="00E13F7B">
      <w:pPr>
        <w:tabs>
          <w:tab w:val="left" w:pos="85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1.1 บัญชีรายการวัสดุ ครุภัณฑ์ และอุปกรณ์การทดลอง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2E8AC01" w14:textId="77777777" w:rsidR="00E13F7B" w:rsidRPr="005A2D37" w:rsidRDefault="00E13F7B" w:rsidP="00E13F7B">
      <w:pPr>
        <w:tabs>
          <w:tab w:val="left" w:pos="85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A2D37">
        <w:rPr>
          <w:rFonts w:ascii="TH SarabunPSK" w:hAnsi="TH SarabunPSK" w:cs="TH SarabunPSK" w:hint="cs"/>
          <w:b/>
          <w:bCs/>
          <w:sz w:val="32"/>
          <w:szCs w:val="32"/>
          <w:cs/>
        </w:rPr>
        <w:t>1.1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.1</w:t>
      </w:r>
      <w:r w:rsidRPr="005A2D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ห้องปฏิบัติการสื่อสาร</w:t>
      </w:r>
    </w:p>
    <w:p w14:paraId="731B77D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FD1F00F" w14:textId="24C13256" w:rsidR="00E13F7B" w:rsidRPr="00463F52" w:rsidRDefault="004D2F30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851F59" wp14:editId="3BE6EA8F">
            <wp:extent cx="5725160" cy="2162810"/>
            <wp:effectExtent l="0" t="0" r="0" b="0"/>
            <wp:docPr id="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780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511CEF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อุปกรณ์ทดลอง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และเครื่องมือวัด</w:t>
      </w:r>
    </w:p>
    <w:p w14:paraId="28CFB59F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3776276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. บอร์ดทดลอง </w:t>
      </w:r>
      <w:r w:rsidRPr="00463F52">
        <w:rPr>
          <w:rFonts w:ascii="TH SarabunPSK" w:hAnsi="TH SarabunPSK" w:cs="TH SarabunPSK"/>
          <w:sz w:val="32"/>
          <w:szCs w:val="32"/>
        </w:rPr>
        <w:t xml:space="preserve">EMONA Telecoms-Trainer 101 </w:t>
      </w:r>
      <w:r w:rsidRPr="00463F52">
        <w:rPr>
          <w:rFonts w:ascii="TH SarabunPSK" w:hAnsi="TH SarabunPSK" w:cs="TH SarabunPSK"/>
          <w:sz w:val="32"/>
          <w:szCs w:val="32"/>
          <w:cs/>
        </w:rPr>
        <w:t>จำนวน</w:t>
      </w:r>
      <w:r w:rsidRPr="00463F52">
        <w:rPr>
          <w:rFonts w:ascii="TH SarabunPSK" w:hAnsi="TH SarabunPSK" w:cs="TH SarabunPSK"/>
          <w:sz w:val="32"/>
          <w:szCs w:val="32"/>
        </w:rPr>
        <w:t xml:space="preserve"> 10 </w:t>
      </w:r>
      <w:r w:rsidRPr="00463F52">
        <w:rPr>
          <w:rFonts w:ascii="TH SarabunPSK" w:hAnsi="TH SarabunPSK" w:cs="TH SarabunPSK"/>
          <w:sz w:val="32"/>
          <w:szCs w:val="32"/>
          <w:cs/>
        </w:rPr>
        <w:t>ชุด</w:t>
      </w:r>
    </w:p>
    <w:p w14:paraId="56093091" w14:textId="7689ABE0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10811C" wp14:editId="1666885A">
            <wp:extent cx="4047490" cy="3220085"/>
            <wp:effectExtent l="0" t="0" r="0" b="0"/>
            <wp:docPr id="3" name="รูปภาพ 5" descr="C:\Users\RTNA\Downloads\New folder (2)\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C:\Users\RTNA\Downloads\New folder (2)\20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8" r="17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49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91380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08DF3C3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CD46A6" w14:textId="574E0501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722DF49" w14:textId="77777777" w:rsidR="001D7FDF" w:rsidRPr="00463F52" w:rsidRDefault="001D7FDF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1C1ABA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73A5C44" w14:textId="77777777" w:rsidR="00425A68" w:rsidRPr="00463F52" w:rsidRDefault="00425A68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03CB7E6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OSCILOSCOPE YOKOGAWA AL 310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 w:rsidRPr="00463F52">
        <w:rPr>
          <w:rFonts w:ascii="TH SarabunPSK" w:hAnsi="TH SarabunPSK" w:cs="TH SarabunPSK"/>
          <w:sz w:val="32"/>
          <w:szCs w:val="32"/>
        </w:rPr>
        <w:t xml:space="preserve"> 10 </w:t>
      </w:r>
      <w:r w:rsidRPr="00463F52">
        <w:rPr>
          <w:rFonts w:ascii="TH SarabunPSK" w:hAnsi="TH SarabunPSK" w:cs="TH SarabunPSK"/>
          <w:sz w:val="32"/>
          <w:szCs w:val="32"/>
          <w:cs/>
        </w:rPr>
        <w:t>เครื่อง</w:t>
      </w:r>
    </w:p>
    <w:p w14:paraId="4467CABF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CD9D335" w14:textId="118F75D1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35D8AD" wp14:editId="05E3DC84">
            <wp:extent cx="5725160" cy="2719070"/>
            <wp:effectExtent l="0" t="0" r="0" b="0"/>
            <wp:docPr id="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6" b="30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87F95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E933D1D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3. DIGITAL STORAGE OSCILOSCOPE</w:t>
      </w:r>
      <w:r>
        <w:rPr>
          <w:rFonts w:ascii="TH SarabunPSK" w:hAnsi="TH SarabunPSK" w:cs="TH SarabunPSK"/>
          <w:sz w:val="32"/>
          <w:szCs w:val="32"/>
        </w:rPr>
        <w:t xml:space="preserve"> Keysight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รุ่น </w:t>
      </w:r>
      <w:r>
        <w:rPr>
          <w:rFonts w:ascii="TH SarabunPSK" w:hAnsi="TH SarabunPSK" w:cs="TH SarabunPSK"/>
          <w:sz w:val="32"/>
          <w:szCs w:val="32"/>
        </w:rPr>
        <w:t>DSOX2022A</w:t>
      </w:r>
      <w:r w:rsidRPr="00463F5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463F52">
        <w:rPr>
          <w:rFonts w:ascii="TH SarabunPSK" w:hAnsi="TH SarabunPSK" w:cs="TH SarabunPSK"/>
          <w:sz w:val="32"/>
          <w:szCs w:val="32"/>
        </w:rPr>
        <w:t xml:space="preserve"> 10 </w:t>
      </w:r>
      <w:r w:rsidRPr="00463F52">
        <w:rPr>
          <w:rFonts w:ascii="TH SarabunPSK" w:hAnsi="TH SarabunPSK" w:cs="TH SarabunPSK"/>
          <w:sz w:val="32"/>
          <w:szCs w:val="32"/>
          <w:cs/>
        </w:rPr>
        <w:t>เครื่อง</w:t>
      </w:r>
    </w:p>
    <w:p w14:paraId="619C4E0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46A9A91" w14:textId="1F07E619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C645F5" wp14:editId="2CA05C76">
            <wp:extent cx="4985385" cy="2687320"/>
            <wp:effectExtent l="0" t="0" r="0" b="0"/>
            <wp:docPr id="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9" t="10460" r="10197" b="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88AB6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AAE406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9E8C864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25C878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2C8592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100FF7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24173C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403C60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FCFE1FD" w14:textId="77777777" w:rsidR="00425A68" w:rsidRDefault="00425A68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51D87A5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8E98B9A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29D5170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4</w:t>
      </w:r>
      <w:r>
        <w:rPr>
          <w:rFonts w:ascii="TH SarabunPSK" w:hAnsi="TH SarabunPSK" w:cs="TH SarabunPSK"/>
          <w:sz w:val="32"/>
          <w:szCs w:val="32"/>
        </w:rPr>
        <w:t xml:space="preserve">. Network-Analyzer Agilent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รุ่น </w:t>
      </w:r>
      <w:r>
        <w:rPr>
          <w:rFonts w:ascii="TH SarabunPSK" w:hAnsi="TH SarabunPSK" w:cs="TH SarabunPSK"/>
          <w:sz w:val="32"/>
          <w:szCs w:val="32"/>
        </w:rPr>
        <w:t xml:space="preserve">E-5016B </w:t>
      </w:r>
      <w:r>
        <w:rPr>
          <w:rFonts w:ascii="TH SarabunPSK" w:hAnsi="TH SarabunPSK" w:cs="TH SarabunPSK" w:hint="cs"/>
          <w:sz w:val="32"/>
          <w:szCs w:val="32"/>
          <w:cs/>
        </w:rPr>
        <w:t>จำนวน 1 เครื่อง</w:t>
      </w:r>
    </w:p>
    <w:p w14:paraId="0849FBE6" w14:textId="77777777" w:rsidR="00E13F7B" w:rsidRPr="001C0E04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951619A" w14:textId="1A2D44BE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4768B11" wp14:editId="320F90A8">
            <wp:extent cx="5542280" cy="3117215"/>
            <wp:effectExtent l="0" t="0" r="0" b="0"/>
            <wp:docPr id="6" name="รูปภาพ 11" descr="C:\Users\RTNA\Downloads\New folder (2)\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 descr="C:\Users\RTNA\Downloads\New folder (2)\20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0984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BEBEC1D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>
        <w:rPr>
          <w:rFonts w:ascii="TH SarabunPSK" w:hAnsi="TH SarabunPSK" w:cs="TH SarabunPSK"/>
          <w:sz w:val="32"/>
          <w:szCs w:val="32"/>
        </w:rPr>
        <w:t xml:space="preserve">RF Signal Generator Agilent </w:t>
      </w:r>
      <w:r>
        <w:rPr>
          <w:rFonts w:ascii="TH SarabunPSK" w:hAnsi="TH SarabunPSK" w:cs="TH SarabunPSK" w:hint="cs"/>
          <w:sz w:val="32"/>
          <w:szCs w:val="32"/>
          <w:cs/>
        </w:rPr>
        <w:t>รุ่น 9310 จำนวน 1 เครื่อง</w:t>
      </w:r>
    </w:p>
    <w:p w14:paraId="44CDE23C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6CFF80" w14:textId="36F8465B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214706">
        <w:rPr>
          <w:noProof/>
        </w:rPr>
        <w:drawing>
          <wp:inline distT="0" distB="0" distL="0" distR="0" wp14:anchorId="12C1D475" wp14:editId="49C573CC">
            <wp:extent cx="5725160" cy="2751455"/>
            <wp:effectExtent l="0" t="0" r="0" b="0"/>
            <wp:docPr id="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3" b="23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293F6" w14:textId="77777777" w:rsidR="00E13F7B" w:rsidRPr="00463F52" w:rsidRDefault="00E13F7B" w:rsidP="00E13F7B">
      <w:pPr>
        <w:jc w:val="thaiDistribute"/>
        <w:rPr>
          <w:rStyle w:val="Hyperlink"/>
          <w:rFonts w:cs="TH SarabunPSK"/>
        </w:rPr>
      </w:pPr>
      <w:r w:rsidRPr="00463F52">
        <w:rPr>
          <w:rFonts w:ascii="TH SarabunPSK" w:hAnsi="TH SarabunPSK" w:cs="TH SarabunPSK"/>
          <w:sz w:val="32"/>
          <w:szCs w:val="32"/>
        </w:rPr>
        <w:fldChar w:fldCharType="begin"/>
      </w:r>
      <w:r w:rsidRPr="00463F52">
        <w:rPr>
          <w:rFonts w:ascii="TH SarabunPSK" w:hAnsi="TH SarabunPSK" w:cs="TH SarabunPSK"/>
          <w:sz w:val="32"/>
          <w:szCs w:val="32"/>
        </w:rPr>
        <w:instrText xml:space="preserve"> HYPERLINK "file:///D:\\%E0%B9%83%E0%B8%9A%E0%B8%87%E0%B8%B2%E0%B8%99%E0%B8%9B%E0%B8%8E%E0%B8%B4%E0%B8%9A%E0%B8%B1%E0%B8%95%E0%B8%B4%E0%B8%81%E0%B8%B2%E0%B8%A3%E0%B8%AA%E0%B8%B7%E0%B9%89%E0%B8%AD%E0%B8%AA%E0%B8%B2%E0%B8%A3\\%E0%B9%83%E0%B8%9A%E0%B8%87%E0%B8%B2%E0%B8%99%E0%B8%81%E0%B8%B2%E0%B8%A3%E0%B8%97%E0%B8%94%E0%B8%A5%E0%B8%AD%E0%B8%87%20%E0%B8%99%E0%B8%99%E0%B8%A3.pdf" \l "page=3" \o "Page 3" </w:instrText>
      </w:r>
      <w:r w:rsidRPr="00463F52">
        <w:rPr>
          <w:rFonts w:ascii="TH SarabunPSK" w:hAnsi="TH SarabunPSK" w:cs="TH SarabunPSK"/>
          <w:sz w:val="32"/>
          <w:szCs w:val="32"/>
        </w:rPr>
        <w:fldChar w:fldCharType="separate"/>
      </w:r>
    </w:p>
    <w:p w14:paraId="734322A0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fldChar w:fldCharType="end"/>
      </w:r>
    </w:p>
    <w:p w14:paraId="7194414B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99CD1C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5E968C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C2378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D7FDA4" w14:textId="77777777" w:rsidR="00425A68" w:rsidRDefault="00425A68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B2A7C1B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7E7F7A5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91434A1" w14:textId="77777777" w:rsidR="00E13F7B" w:rsidRPr="00463F52" w:rsidRDefault="00E13F7B" w:rsidP="00E13F7B">
      <w:pPr>
        <w:jc w:val="thaiDistribute"/>
        <w:rPr>
          <w:rStyle w:val="Hyperlink"/>
          <w:rFonts w:cs="TH SarabunPSK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6. </w:t>
      </w:r>
      <w:r>
        <w:rPr>
          <w:rFonts w:ascii="TH SarabunPSK" w:hAnsi="TH SarabunPSK" w:cs="TH SarabunPSK"/>
          <w:sz w:val="32"/>
          <w:szCs w:val="32"/>
        </w:rPr>
        <w:t xml:space="preserve">Spectrum Analyzer Agilent </w:t>
      </w:r>
      <w:r>
        <w:rPr>
          <w:rFonts w:ascii="TH SarabunPSK" w:hAnsi="TH SarabunPSK" w:cs="TH SarabunPSK" w:hint="cs"/>
          <w:sz w:val="32"/>
          <w:szCs w:val="32"/>
          <w:cs/>
        </w:rPr>
        <w:t>รุ่น  9000</w:t>
      </w:r>
      <w:r>
        <w:rPr>
          <w:rFonts w:ascii="TH SarabunPSK" w:hAnsi="TH SarabunPSK" w:cs="TH SarabunPSK"/>
          <w:sz w:val="32"/>
          <w:szCs w:val="32"/>
        </w:rPr>
        <w:t xml:space="preserve">A </w:t>
      </w:r>
      <w:r>
        <w:rPr>
          <w:rFonts w:ascii="TH SarabunPSK" w:hAnsi="TH SarabunPSK" w:cs="TH SarabunPSK" w:hint="cs"/>
          <w:sz w:val="32"/>
          <w:szCs w:val="32"/>
          <w:cs/>
        </w:rPr>
        <w:t>จำนวน 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เครื่อง</w:t>
      </w:r>
      <w:r w:rsidRPr="00463F52">
        <w:rPr>
          <w:rFonts w:ascii="TH SarabunPSK" w:hAnsi="TH SarabunPSK" w:cs="TH SarabunPSK"/>
          <w:sz w:val="32"/>
          <w:szCs w:val="32"/>
        </w:rPr>
        <w:fldChar w:fldCharType="begin"/>
      </w:r>
      <w:r w:rsidRPr="00463F52">
        <w:rPr>
          <w:rFonts w:ascii="TH SarabunPSK" w:hAnsi="TH SarabunPSK" w:cs="TH SarabunPSK"/>
          <w:sz w:val="32"/>
          <w:szCs w:val="32"/>
        </w:rPr>
        <w:instrText xml:space="preserve"> HYPERLINK "file:///D:\\%E0%B9%83%E0%B8%9A%E0%B8%87%E0%B8%B2%E0%B8%99%E0%B8%9B%E0%B8%8E%E0%B8%B4%E0%B8%9A%E0%B8%B1%E0%B8%95%E0%B8%B4%E0%B8%81%E0%B8%B2%E0%B8%A3%E0%B8%AA%E0%B8%B7%E0%B9%89%E0%B8%AD%E0%B8%AA%E0%B8%B2%E0%B8%A3\\%E0%B9%83%E0%B8%9A%E0%B8%87%E0%B8%B2%E0%B8%99%E0%B8%81%E0%B8%B2%E0%B8%A3%E0%B8%97%E0%B8%94%E0%B8%A5%E0%B8%AD%E0%B8%87%20%E0%B8%99%E0%B8%99%E0%B8%A3.pdf" \l "page=5" \o "Page 5" </w:instrText>
      </w:r>
      <w:r w:rsidRPr="00463F52">
        <w:rPr>
          <w:rFonts w:ascii="TH SarabunPSK" w:hAnsi="TH SarabunPSK" w:cs="TH SarabunPSK"/>
          <w:sz w:val="32"/>
          <w:szCs w:val="32"/>
        </w:rPr>
        <w:fldChar w:fldCharType="separate"/>
      </w:r>
    </w:p>
    <w:p w14:paraId="7733ED76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fldChar w:fldCharType="end"/>
      </w:r>
      <w:r w:rsidRPr="00463F52">
        <w:rPr>
          <w:rFonts w:ascii="TH SarabunPSK" w:eastAsia="Times New Roman" w:hAnsi="TH SarabunPSK" w:cs="TH SarabunPSK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E29B411" w14:textId="76B4A16C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214706">
        <w:rPr>
          <w:noProof/>
        </w:rPr>
        <w:drawing>
          <wp:inline distT="0" distB="0" distL="0" distR="0" wp14:anchorId="310058B5" wp14:editId="67D1CD0F">
            <wp:extent cx="5725160" cy="2687320"/>
            <wp:effectExtent l="0" t="0" r="0" b="0"/>
            <wp:docPr id="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2" b="18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AEBE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9557C32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>
        <w:rPr>
          <w:rFonts w:ascii="TH SarabunPSK" w:hAnsi="TH SarabunPSK" w:cs="TH SarabunPSK"/>
          <w:sz w:val="32"/>
          <w:szCs w:val="32"/>
        </w:rPr>
        <w:t xml:space="preserve">Digital Storage Oscilloscope Agilent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รุ่น </w:t>
      </w:r>
      <w:r>
        <w:rPr>
          <w:rFonts w:ascii="TH SarabunPSK" w:hAnsi="TH SarabunPSK" w:cs="TH SarabunPSK"/>
          <w:sz w:val="32"/>
          <w:szCs w:val="32"/>
        </w:rPr>
        <w:t xml:space="preserve">DSO-X 3034A </w:t>
      </w:r>
      <w:r>
        <w:rPr>
          <w:rFonts w:ascii="TH SarabunPSK" w:hAnsi="TH SarabunPSK" w:cs="TH SarabunPSK" w:hint="cs"/>
          <w:sz w:val="32"/>
          <w:szCs w:val="32"/>
          <w:cs/>
        </w:rPr>
        <w:t>จำนวน 1 เครื่อง</w:t>
      </w:r>
    </w:p>
    <w:p w14:paraId="5F8A8DD0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6F43F2" w14:textId="41584D7A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5A2D37">
        <w:rPr>
          <w:b/>
          <w:bCs/>
          <w:noProof/>
          <w:sz w:val="36"/>
          <w:szCs w:val="36"/>
        </w:rPr>
        <w:drawing>
          <wp:inline distT="0" distB="0" distL="0" distR="0" wp14:anchorId="7557E72D" wp14:editId="0A5A32B7">
            <wp:extent cx="5263515" cy="2981960"/>
            <wp:effectExtent l="0" t="0" r="0" b="0"/>
            <wp:docPr id="9" name="รูปภาพ 12" descr="C:\Users\RTNA\Downloads\New folder (2)\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 descr="C:\Users\RTNA\Downloads\New folder (2)\20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4" t="4764" r="5359" b="2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E7D86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97232A7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D0E1A9D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11FF319" w14:textId="77777777" w:rsidR="00E13F7B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1BDB570" w14:textId="77777777" w:rsidR="00E13F7B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5E65BBD" w14:textId="77777777" w:rsidR="00E13F7B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15A1CA2" w14:textId="77777777" w:rsidR="00E13F7B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9092474" w14:textId="77777777" w:rsidR="00425A68" w:rsidRDefault="00425A68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EC8596B" w14:textId="77777777" w:rsidR="00425A68" w:rsidRDefault="00425A68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71B518F" w14:textId="77777777" w:rsidR="00E13F7B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E14C62D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 xml:space="preserve">8. </w:t>
      </w:r>
      <w:r>
        <w:rPr>
          <w:rFonts w:ascii="TH SarabunPSK" w:hAnsi="TH SarabunPSK" w:cs="TH SarabunPSK"/>
          <w:sz w:val="32"/>
          <w:szCs w:val="32"/>
        </w:rPr>
        <w:t xml:space="preserve">Digital Storage Oscilloscope Agilent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รุ่น </w:t>
      </w:r>
      <w:r>
        <w:rPr>
          <w:rFonts w:ascii="TH SarabunPSK" w:hAnsi="TH SarabunPSK" w:cs="TH SarabunPSK"/>
          <w:sz w:val="32"/>
          <w:szCs w:val="32"/>
        </w:rPr>
        <w:t>DSO-X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2002</w:t>
      </w:r>
      <w:r>
        <w:rPr>
          <w:rFonts w:ascii="TH SarabunPSK" w:hAnsi="TH SarabunPSK" w:cs="TH SarabunPSK"/>
          <w:sz w:val="32"/>
          <w:szCs w:val="32"/>
        </w:rPr>
        <w:t xml:space="preserve">A </w:t>
      </w:r>
      <w:r>
        <w:rPr>
          <w:rFonts w:ascii="TH SarabunPSK" w:hAnsi="TH SarabunPSK" w:cs="TH SarabunPSK" w:hint="cs"/>
          <w:sz w:val="32"/>
          <w:szCs w:val="32"/>
          <w:cs/>
        </w:rPr>
        <w:t>จำนวน 2 เครื่อง</w:t>
      </w:r>
    </w:p>
    <w:p w14:paraId="1E035D0E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215981D" w14:textId="2BC4185D" w:rsidR="00E13F7B" w:rsidRPr="00463F52" w:rsidRDefault="004D2F30" w:rsidP="00E13F7B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A2D37">
        <w:rPr>
          <w:b/>
          <w:bCs/>
          <w:noProof/>
          <w:sz w:val="36"/>
          <w:szCs w:val="36"/>
        </w:rPr>
        <w:drawing>
          <wp:inline distT="0" distB="0" distL="0" distR="0" wp14:anchorId="484C97DE" wp14:editId="5F286553">
            <wp:extent cx="4643755" cy="2520315"/>
            <wp:effectExtent l="0" t="0" r="0" b="0"/>
            <wp:docPr id="10" name="รูปภาพ 14" descr="C:\Users\RTNA\Downloads\New folder (2)\2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 descr="C:\Users\RTNA\Downloads\New folder (2)\20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" t="16556" r="13773" b="5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94297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3FC5B3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463F52">
        <w:rPr>
          <w:rFonts w:ascii="TH SarabunPSK" w:hAnsi="TH SarabunPSK" w:cs="TH SarabunPSK"/>
          <w:sz w:val="32"/>
          <w:szCs w:val="32"/>
        </w:rPr>
        <w:t xml:space="preserve">. </w:t>
      </w:r>
      <w:r w:rsidRPr="00463F52">
        <w:rPr>
          <w:rFonts w:ascii="TH SarabunPSK" w:hAnsi="TH SarabunPSK" w:cs="TH SarabunPSK"/>
          <w:sz w:val="32"/>
          <w:szCs w:val="32"/>
          <w:cs/>
        </w:rPr>
        <w:t>สายไฟ สำหรับต่อ วงจร</w:t>
      </w:r>
    </w:p>
    <w:p w14:paraId="33446550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EF6C2D" w14:textId="26C4AFF7" w:rsidR="00E13F7B" w:rsidRPr="00463F52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5A2D3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6AF67E" wp14:editId="4765C85F">
            <wp:extent cx="4890135" cy="2711450"/>
            <wp:effectExtent l="0" t="0" r="0" b="0"/>
            <wp:docPr id="1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3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5EA71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8CFC0B4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207016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78ECC2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1FB68D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AB249A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A7F892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F7BD9A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317824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DAC396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8E286A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B11299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2331DF" w14:textId="77777777" w:rsidR="00E13F7B" w:rsidRPr="00463F52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3F5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หัวข้อการทดลอง</w:t>
      </w:r>
    </w:p>
    <w:p w14:paraId="4A3D445A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7412C7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</w:t>
      </w:r>
      <w:r w:rsidRPr="00463F5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 xml:space="preserve">1-1 </w:t>
      </w:r>
      <w:r w:rsidRPr="00463F52">
        <w:rPr>
          <w:rFonts w:ascii="TH SarabunPSK" w:hAnsi="TH SarabunPSK" w:cs="TH SarabunPSK"/>
          <w:sz w:val="32"/>
          <w:szCs w:val="32"/>
          <w:cs/>
        </w:rPr>
        <w:t>การใช้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Oscilloscope</w:t>
      </w:r>
      <w:r w:rsidRPr="00463F52">
        <w:rPr>
          <w:rFonts w:ascii="TH SarabunPSK" w:hAnsi="TH SarabunPSK" w:cs="TH SarabunPSK"/>
          <w:sz w:val="32"/>
          <w:szCs w:val="32"/>
        </w:rPr>
        <w:t xml:space="preserve"> </w:t>
      </w:r>
    </w:p>
    <w:p w14:paraId="1F012D38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2</w:t>
      </w:r>
      <w:r w:rsidRPr="00463F52">
        <w:rPr>
          <w:rFonts w:ascii="TH SarabunPSK" w:hAnsi="TH SarabunPSK" w:cs="TH SarabunPSK"/>
          <w:sz w:val="32"/>
          <w:szCs w:val="32"/>
          <w:cs/>
        </w:rPr>
        <w:t>.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 xml:space="preserve">2-1 </w:t>
      </w:r>
      <w:r>
        <w:rPr>
          <w:rFonts w:ascii="TH SarabunPSK" w:hAnsi="TH SarabunPSK" w:cs="TH SarabunPSK" w:hint="cs"/>
          <w:sz w:val="32"/>
          <w:szCs w:val="32"/>
          <w:cs/>
        </w:rPr>
        <w:t>แ</w:t>
      </w:r>
      <w:r w:rsidRPr="00463F52">
        <w:rPr>
          <w:rFonts w:ascii="TH SarabunPSK" w:hAnsi="TH SarabunPSK" w:cs="TH SarabunPSK"/>
          <w:sz w:val="32"/>
          <w:szCs w:val="32"/>
          <w:cs/>
        </w:rPr>
        <w:t>นะนำเครื่องสื่อสารโทรคมนาคมด้วยเครื่องฝึก 101</w:t>
      </w:r>
    </w:p>
    <w:p w14:paraId="0B30776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3.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3-1 Modelling equations</w:t>
      </w:r>
    </w:p>
    <w:p w14:paraId="5D61EE94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4.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463F52">
        <w:rPr>
          <w:rFonts w:ascii="TH SarabunPSK" w:hAnsi="TH SarabunPSK" w:cs="TH SarabunPSK"/>
          <w:sz w:val="32"/>
          <w:szCs w:val="32"/>
        </w:rPr>
        <w:t xml:space="preserve"> 4-1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Amplitude Modulation (AM)</w:t>
      </w:r>
    </w:p>
    <w:p w14:paraId="110A9223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5.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463F52">
        <w:rPr>
          <w:rFonts w:ascii="TH SarabunPSK" w:hAnsi="TH SarabunPSK" w:cs="TH SarabunPSK"/>
          <w:sz w:val="32"/>
          <w:szCs w:val="32"/>
        </w:rPr>
        <w:t xml:space="preserve"> 5-1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Dou</w:t>
      </w:r>
      <w:r>
        <w:rPr>
          <w:rFonts w:ascii="TH SarabunPSK" w:hAnsi="TH SarabunPSK" w:cs="TH SarabunPSK"/>
          <w:sz w:val="32"/>
          <w:szCs w:val="32"/>
        </w:rPr>
        <w:t>b</w:t>
      </w:r>
      <w:r w:rsidRPr="00463F52">
        <w:rPr>
          <w:rFonts w:ascii="TH SarabunPSK" w:hAnsi="TH SarabunPSK" w:cs="TH SarabunPSK"/>
          <w:sz w:val="32"/>
          <w:szCs w:val="32"/>
        </w:rPr>
        <w:t>le Sideband (DSB) modulation</w:t>
      </w:r>
    </w:p>
    <w:p w14:paraId="5D95118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6.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6-1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A</w:t>
      </w:r>
      <w:r w:rsidRPr="00463F52">
        <w:rPr>
          <w:rFonts w:ascii="TH SarabunPSK" w:hAnsi="TH SarabunPSK" w:cs="TH SarabunPSK"/>
          <w:sz w:val="32"/>
          <w:szCs w:val="32"/>
        </w:rPr>
        <w:t>mplitude (AM) demodulation</w:t>
      </w:r>
    </w:p>
    <w:p w14:paraId="3ACEF09E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7</w:t>
      </w:r>
      <w:r w:rsidRPr="00463F52">
        <w:rPr>
          <w:rFonts w:ascii="TH SarabunPSK" w:hAnsi="TH SarabunPSK" w:cs="TH SarabunPSK"/>
          <w:sz w:val="32"/>
          <w:szCs w:val="32"/>
          <w:cs/>
        </w:rPr>
        <w:t>.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7-1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Double Sideband (DSB) demodulation</w:t>
      </w:r>
    </w:p>
    <w:p w14:paraId="2FF19F30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8.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8-1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Single Sideband (SSB) demodulation</w:t>
      </w:r>
    </w:p>
    <w:p w14:paraId="6374BA58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9.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9-1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FM modulation</w:t>
      </w:r>
    </w:p>
    <w:p w14:paraId="101DADDE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10.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10-1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FM demodulation</w:t>
      </w:r>
    </w:p>
    <w:p w14:paraId="5DA3E6B4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11.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11-1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Sampling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&amp;</w:t>
      </w:r>
      <w:r w:rsidRPr="00463F52">
        <w:rPr>
          <w:rFonts w:ascii="TH SarabunPSK" w:hAnsi="TH SarabunPSK" w:cs="TH SarabunPSK"/>
          <w:sz w:val="32"/>
          <w:szCs w:val="32"/>
        </w:rPr>
        <w:t xml:space="preserve"> reconstruction</w:t>
      </w:r>
    </w:p>
    <w:p w14:paraId="73D6650C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12.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12-1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P</w:t>
      </w:r>
      <w:r w:rsidRPr="00463F52">
        <w:rPr>
          <w:rFonts w:ascii="TH SarabunPSK" w:hAnsi="TH SarabunPSK" w:cs="TH SarabunPSK"/>
          <w:sz w:val="32"/>
          <w:szCs w:val="32"/>
        </w:rPr>
        <w:t>CM encoding</w:t>
      </w:r>
    </w:p>
    <w:p w14:paraId="02EF7F84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13.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13-1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P</w:t>
      </w:r>
      <w:r w:rsidRPr="00463F52">
        <w:rPr>
          <w:rFonts w:ascii="TH SarabunPSK" w:hAnsi="TH SarabunPSK" w:cs="TH SarabunPSK"/>
          <w:sz w:val="32"/>
          <w:szCs w:val="32"/>
        </w:rPr>
        <w:t>CM decoding</w:t>
      </w:r>
    </w:p>
    <w:p w14:paraId="38FB8BB3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14.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14-1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BW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limiting and restoring digital signals</w:t>
      </w:r>
    </w:p>
    <w:p w14:paraId="252B13F8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 xml:space="preserve">15.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15-1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Amplitude Shi</w:t>
      </w:r>
      <w:r>
        <w:rPr>
          <w:rFonts w:ascii="TH SarabunPSK" w:hAnsi="TH SarabunPSK" w:cs="TH SarabunPSK"/>
          <w:sz w:val="32"/>
          <w:szCs w:val="32"/>
        </w:rPr>
        <w:t xml:space="preserve">ft </w:t>
      </w:r>
      <w:r w:rsidRPr="00463F52">
        <w:rPr>
          <w:rFonts w:ascii="TH SarabunPSK" w:hAnsi="TH SarabunPSK" w:cs="TH SarabunPSK"/>
          <w:sz w:val="32"/>
          <w:szCs w:val="32"/>
        </w:rPr>
        <w:t xml:space="preserve">Keying ASK) </w:t>
      </w:r>
    </w:p>
    <w:p w14:paraId="00A9D595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16.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16-1 Frequency Shift Keying (QPSK)</w:t>
      </w:r>
    </w:p>
    <w:p w14:paraId="0E73695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17.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17-1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Binary Phase Shift Keying (BPEK)</w:t>
      </w:r>
    </w:p>
    <w:p w14:paraId="7C9D92AF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463F52">
        <w:rPr>
          <w:rFonts w:ascii="TH SarabunPSK" w:hAnsi="TH SarabunPSK" w:cs="TH SarabunPSK"/>
          <w:sz w:val="32"/>
          <w:szCs w:val="32"/>
          <w:cs/>
        </w:rPr>
        <w:t>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18-1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Quadrature Phase Shift Keying (QPSK)</w:t>
      </w:r>
    </w:p>
    <w:p w14:paraId="44114BFB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19.</w:t>
      </w:r>
      <w:r w:rsidRPr="00463F52">
        <w:rPr>
          <w:rFonts w:ascii="TH SarabunPSK" w:hAnsi="TH SarabunPSK" w:cs="TH SarabunPSK"/>
          <w:sz w:val="32"/>
          <w:szCs w:val="32"/>
          <w:cs/>
        </w:rPr>
        <w:t xml:space="preserve"> การทดลองที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463F52">
        <w:rPr>
          <w:rFonts w:ascii="TH SarabunPSK" w:hAnsi="TH SarabunPSK" w:cs="TH SarabunPSK"/>
          <w:sz w:val="32"/>
          <w:szCs w:val="32"/>
        </w:rPr>
        <w:t>19-1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Spread Spect</w:t>
      </w:r>
      <w:r>
        <w:rPr>
          <w:rFonts w:ascii="TH SarabunPSK" w:hAnsi="TH SarabunPSK" w:cs="TH SarabunPSK"/>
          <w:sz w:val="32"/>
          <w:szCs w:val="32"/>
        </w:rPr>
        <w:t>r</w:t>
      </w:r>
      <w:r w:rsidRPr="00463F52">
        <w:rPr>
          <w:rFonts w:ascii="TH SarabunPSK" w:hAnsi="TH SarabunPSK" w:cs="TH SarabunPSK"/>
          <w:sz w:val="32"/>
          <w:szCs w:val="32"/>
        </w:rPr>
        <w:t>um 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>DSSS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63F52">
        <w:rPr>
          <w:rFonts w:ascii="TH SarabunPSK" w:hAnsi="TH SarabunPSK" w:cs="TH SarabunPSK"/>
          <w:sz w:val="32"/>
          <w:szCs w:val="32"/>
        </w:rPr>
        <w:t xml:space="preserve">modulation </w:t>
      </w:r>
      <w:r>
        <w:rPr>
          <w:rFonts w:ascii="TH SarabunPSK" w:hAnsi="TH SarabunPSK" w:cs="TH SarabunPSK"/>
          <w:sz w:val="32"/>
          <w:szCs w:val="32"/>
        </w:rPr>
        <w:t xml:space="preserve">&amp; </w:t>
      </w:r>
      <w:r w:rsidRPr="00463F52">
        <w:rPr>
          <w:rFonts w:ascii="TH SarabunPSK" w:hAnsi="TH SarabunPSK" w:cs="TH SarabunPSK"/>
          <w:sz w:val="32"/>
          <w:szCs w:val="32"/>
        </w:rPr>
        <w:t>demodulation</w:t>
      </w:r>
    </w:p>
    <w:p w14:paraId="669CBCEA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63F52">
        <w:rPr>
          <w:rFonts w:ascii="TH SarabunPSK" w:hAnsi="TH SarabunPSK" w:cs="TH SarabunPSK"/>
          <w:sz w:val="32"/>
          <w:szCs w:val="32"/>
        </w:rPr>
        <w:t>20.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463F52">
        <w:rPr>
          <w:rFonts w:ascii="TH SarabunPSK" w:hAnsi="TH SarabunPSK" w:cs="TH SarabunPSK"/>
          <w:sz w:val="32"/>
          <w:szCs w:val="32"/>
        </w:rPr>
        <w:t>Under</w:t>
      </w:r>
      <w:r>
        <w:rPr>
          <w:rFonts w:ascii="TH SarabunPSK" w:hAnsi="TH SarabunPSK" w:cs="TH SarabunPSK"/>
          <w:sz w:val="32"/>
          <w:szCs w:val="32"/>
        </w:rPr>
        <w:t>sampling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in Software Defined Radio</w:t>
      </w:r>
    </w:p>
    <w:p w14:paraId="260849F5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9F387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D04C5F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0EB98C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F0EBF4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98BD0B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991AD4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A6E398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764157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B5A204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152D25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71DF67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9428BD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EBCEF3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6F1685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BFC8C6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8659AC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2B2487" w14:textId="77777777" w:rsidR="00E13F7B" w:rsidRPr="005A2D37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25316C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A2D3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5A2D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ห้อง</w:t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ฏิ</w:t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บัติการ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วงจรไฟฟ้า อิเล็กทรอนิกส์วิศวกรรม และวงจรดิจิทัล</w:t>
      </w:r>
    </w:p>
    <w:p w14:paraId="03E5E91C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2C87BA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อุปกรณ์ทดลอง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และเครื่องมือวัด</w:t>
      </w:r>
    </w:p>
    <w:p w14:paraId="155FB906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449D57A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Oscilloscope </w:t>
      </w:r>
      <w:r w:rsidRPr="00D51ACE">
        <w:rPr>
          <w:rFonts w:ascii="TH SarabunPSK" w:hAnsi="TH SarabunPSK" w:cs="TH SarabunPSK"/>
          <w:sz w:val="32"/>
          <w:szCs w:val="32"/>
        </w:rPr>
        <w:t xml:space="preserve">Tektronix </w:t>
      </w:r>
      <w:r>
        <w:rPr>
          <w:rFonts w:ascii="TH SarabunPSK" w:hAnsi="TH SarabunPSK" w:cs="TH SarabunPSK"/>
          <w:sz w:val="32"/>
          <w:szCs w:val="32"/>
        </w:rPr>
        <w:t>TDS</w:t>
      </w:r>
      <w:r w:rsidRPr="00D51ACE">
        <w:rPr>
          <w:rFonts w:ascii="TH SarabunPSK" w:hAnsi="TH SarabunPSK" w:cs="TH SarabunPSK"/>
          <w:sz w:val="32"/>
          <w:szCs w:val="32"/>
        </w:rPr>
        <w:t>2002b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10 เครื่อง</w:t>
      </w:r>
    </w:p>
    <w:p w14:paraId="6F8F68EF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BB97AD4" w14:textId="23582A50" w:rsidR="00E13F7B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7F0741" wp14:editId="76A49795">
            <wp:extent cx="4786630" cy="2703195"/>
            <wp:effectExtent l="0" t="0" r="0" b="0"/>
            <wp:docPr id="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A0755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6E82C82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2. </w:t>
      </w:r>
      <w:r>
        <w:rPr>
          <w:rFonts w:ascii="TH SarabunPSK" w:hAnsi="TH SarabunPSK" w:cs="TH SarabunPSK"/>
          <w:sz w:val="32"/>
          <w:szCs w:val="32"/>
        </w:rPr>
        <w:t xml:space="preserve">Meter Simpson 260 Series </w:t>
      </w:r>
      <w:r>
        <w:rPr>
          <w:rFonts w:ascii="TH SarabunPSK" w:hAnsi="TH SarabunPSK" w:cs="TH SarabunPSK" w:hint="cs"/>
          <w:sz w:val="32"/>
          <w:szCs w:val="32"/>
          <w:cs/>
        </w:rPr>
        <w:t>จำนวน 15 เครื่อง</w:t>
      </w:r>
    </w:p>
    <w:p w14:paraId="34004EE5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0ADF6E9A" w14:textId="2D528A29" w:rsidR="00E13F7B" w:rsidRPr="00D51ACE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462D64" wp14:editId="4E8DB481">
            <wp:extent cx="3761105" cy="5772785"/>
            <wp:effectExtent l="0" t="0" r="0" b="0"/>
            <wp:docPr id="1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2C165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D51ACE">
        <w:rPr>
          <w:rFonts w:ascii="TH SarabunPSK" w:hAnsi="TH SarabunPSK" w:cs="TH SarabunPSK"/>
          <w:sz w:val="32"/>
          <w:szCs w:val="32"/>
          <w:cs/>
        </w:rPr>
        <w:lastRenderedPageBreak/>
        <w:t>3</w:t>
      </w:r>
      <w:r w:rsidRPr="00D51AC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Multimeter</w:t>
      </w:r>
      <w:r w:rsidRPr="00D51ACE">
        <w:rPr>
          <w:rFonts w:ascii="TH SarabunPSK" w:hAnsi="TH SarabunPSK" w:cs="TH SarabunPSK"/>
          <w:sz w:val="32"/>
          <w:szCs w:val="32"/>
        </w:rPr>
        <w:t xml:space="preserve"> Fluke 117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15 เครื่อง</w:t>
      </w:r>
    </w:p>
    <w:p w14:paraId="56E2030D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379BEEE0" w14:textId="1940A031" w:rsidR="00E13F7B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r w:rsidRPr="0078081B">
        <w:rPr>
          <w:noProof/>
        </w:rPr>
        <w:drawing>
          <wp:inline distT="0" distB="0" distL="0" distR="0" wp14:anchorId="16483AEF" wp14:editId="66BDC522">
            <wp:extent cx="3490595" cy="65436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t="15144" r="11261" b="10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7E974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D51ACE">
        <w:rPr>
          <w:rFonts w:ascii="TH SarabunPSK" w:hAnsi="TH SarabunPSK" w:cs="TH SarabunPSK"/>
          <w:sz w:val="32"/>
          <w:szCs w:val="32"/>
          <w:cs/>
        </w:rPr>
        <w:lastRenderedPageBreak/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Agilent 33210</w:t>
      </w:r>
      <w:r>
        <w:rPr>
          <w:rFonts w:ascii="TH SarabunPSK" w:hAnsi="TH SarabunPSK" w:cs="TH SarabunPSK"/>
          <w:sz w:val="32"/>
          <w:szCs w:val="32"/>
        </w:rPr>
        <w:t>A</w:t>
      </w:r>
      <w:r w:rsidRPr="00D51ACE">
        <w:rPr>
          <w:rFonts w:ascii="TH SarabunPSK" w:hAnsi="TH SarabunPSK" w:cs="TH SarabunPSK"/>
          <w:sz w:val="32"/>
          <w:szCs w:val="32"/>
        </w:rPr>
        <w:t xml:space="preserve"> 10 </w:t>
      </w:r>
      <w:proofErr w:type="spellStart"/>
      <w:r>
        <w:rPr>
          <w:rFonts w:ascii="TH SarabunPSK" w:hAnsi="TH SarabunPSK" w:cs="TH SarabunPSK"/>
          <w:sz w:val="32"/>
          <w:szCs w:val="32"/>
        </w:rPr>
        <w:t>M</w:t>
      </w:r>
      <w:r w:rsidRPr="00D51ACE">
        <w:rPr>
          <w:rFonts w:ascii="TH SarabunPSK" w:hAnsi="TH SarabunPSK" w:cs="TH SarabunPSK"/>
          <w:sz w:val="32"/>
          <w:szCs w:val="32"/>
        </w:rPr>
        <w:t>hz</w:t>
      </w:r>
      <w:proofErr w:type="spellEnd"/>
      <w:r w:rsidRPr="00D51AC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F</w:t>
      </w:r>
      <w:r w:rsidRPr="00D51ACE">
        <w:rPr>
          <w:rFonts w:ascii="TH SarabunPSK" w:hAnsi="TH SarabunPSK" w:cs="TH SarabunPSK"/>
          <w:sz w:val="32"/>
          <w:szCs w:val="32"/>
        </w:rPr>
        <w:t>unction</w:t>
      </w:r>
      <w:r>
        <w:rPr>
          <w:rFonts w:ascii="TH SarabunPSK" w:hAnsi="TH SarabunPSK" w:cs="TH SarabunPSK"/>
          <w:sz w:val="32"/>
          <w:szCs w:val="32"/>
        </w:rPr>
        <w:t>/</w:t>
      </w:r>
      <w:r w:rsidRPr="00D51ACE">
        <w:rPr>
          <w:rFonts w:ascii="TH SarabunPSK" w:hAnsi="TH SarabunPSK" w:cs="TH SarabunPSK"/>
          <w:sz w:val="32"/>
          <w:szCs w:val="32"/>
        </w:rPr>
        <w:t>Arbit</w:t>
      </w:r>
      <w:r>
        <w:rPr>
          <w:rFonts w:ascii="TH SarabunPSK" w:hAnsi="TH SarabunPSK" w:cs="TH SarabunPSK"/>
          <w:sz w:val="32"/>
          <w:szCs w:val="32"/>
        </w:rPr>
        <w:t>r</w:t>
      </w:r>
      <w:r w:rsidRPr="00D51ACE">
        <w:rPr>
          <w:rFonts w:ascii="TH SarabunPSK" w:hAnsi="TH SarabunPSK" w:cs="TH SarabunPSK"/>
          <w:sz w:val="32"/>
          <w:szCs w:val="32"/>
        </w:rPr>
        <w:t xml:space="preserve">ary </w:t>
      </w:r>
      <w:r>
        <w:rPr>
          <w:rFonts w:ascii="TH SarabunPSK" w:hAnsi="TH SarabunPSK" w:cs="TH SarabunPSK"/>
          <w:sz w:val="32"/>
          <w:szCs w:val="32"/>
        </w:rPr>
        <w:t>W</w:t>
      </w:r>
      <w:r w:rsidRPr="00D51ACE">
        <w:rPr>
          <w:rFonts w:ascii="TH SarabunPSK" w:hAnsi="TH SarabunPSK" w:cs="TH SarabunPSK"/>
          <w:sz w:val="32"/>
          <w:szCs w:val="32"/>
        </w:rPr>
        <w:t xml:space="preserve">aveform </w:t>
      </w:r>
      <w:r>
        <w:rPr>
          <w:rFonts w:ascii="TH SarabunPSK" w:hAnsi="TH SarabunPSK" w:cs="TH SarabunPSK"/>
          <w:sz w:val="32"/>
          <w:szCs w:val="32"/>
        </w:rPr>
        <w:t>G</w:t>
      </w:r>
      <w:r w:rsidRPr="00D51ACE">
        <w:rPr>
          <w:rFonts w:ascii="TH SarabunPSK" w:hAnsi="TH SarabunPSK" w:cs="TH SarabunPSK"/>
          <w:sz w:val="32"/>
          <w:szCs w:val="32"/>
        </w:rPr>
        <w:t>enerator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10 เครื่อง</w:t>
      </w:r>
    </w:p>
    <w:p w14:paraId="3A33FE6D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7B47C07" w14:textId="76ED8E04" w:rsidR="00E13F7B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09A1FD" wp14:editId="6E095422">
            <wp:extent cx="5732780" cy="3220085"/>
            <wp:effectExtent l="0" t="0" r="0" b="0"/>
            <wp:docPr id="1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70FFA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43FCD857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Agilent E3620</w:t>
      </w:r>
      <w:r>
        <w:rPr>
          <w:rFonts w:ascii="TH SarabunPSK" w:hAnsi="TH SarabunPSK" w:cs="TH SarabunPSK"/>
          <w:sz w:val="32"/>
          <w:szCs w:val="32"/>
        </w:rPr>
        <w:t>A</w:t>
      </w:r>
      <w:r w:rsidRPr="00D51ACE">
        <w:rPr>
          <w:rFonts w:ascii="TH SarabunPSK" w:hAnsi="TH SarabunPSK" w:cs="TH SarabunPSK"/>
          <w:sz w:val="32"/>
          <w:szCs w:val="32"/>
        </w:rPr>
        <w:t xml:space="preserve"> 0-25</w:t>
      </w:r>
      <w:r>
        <w:rPr>
          <w:rFonts w:ascii="TH SarabunPSK" w:hAnsi="TH SarabunPSK" w:cs="TH SarabunPSK"/>
          <w:sz w:val="32"/>
          <w:szCs w:val="32"/>
        </w:rPr>
        <w:t>V</w:t>
      </w:r>
      <w:r w:rsidRPr="00D51AC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0-1</w:t>
      </w:r>
      <w:r>
        <w:rPr>
          <w:rFonts w:ascii="TH SarabunPSK" w:hAnsi="TH SarabunPSK" w:cs="TH SarabunPSK"/>
          <w:sz w:val="32"/>
          <w:szCs w:val="32"/>
        </w:rPr>
        <w:t>A</w:t>
      </w:r>
      <w:r w:rsidRPr="00D51AC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D</w:t>
      </w:r>
      <w:r w:rsidRPr="00D51ACE">
        <w:rPr>
          <w:rFonts w:ascii="TH SarabunPSK" w:hAnsi="TH SarabunPSK" w:cs="TH SarabunPSK"/>
          <w:sz w:val="32"/>
          <w:szCs w:val="32"/>
        </w:rPr>
        <w:t xml:space="preserve">ual </w:t>
      </w:r>
      <w:r>
        <w:rPr>
          <w:rFonts w:ascii="TH SarabunPSK" w:hAnsi="TH SarabunPSK" w:cs="TH SarabunPSK"/>
          <w:sz w:val="32"/>
          <w:szCs w:val="32"/>
        </w:rPr>
        <w:t>O</w:t>
      </w:r>
      <w:r w:rsidRPr="00D51ACE">
        <w:rPr>
          <w:rFonts w:ascii="TH SarabunPSK" w:hAnsi="TH SarabunPSK" w:cs="TH SarabunPSK"/>
          <w:sz w:val="32"/>
          <w:szCs w:val="32"/>
        </w:rPr>
        <w:t xml:space="preserve">utput </w:t>
      </w:r>
      <w:r>
        <w:rPr>
          <w:rFonts w:ascii="TH SarabunPSK" w:hAnsi="TH SarabunPSK" w:cs="TH SarabunPSK"/>
          <w:sz w:val="32"/>
          <w:szCs w:val="32"/>
        </w:rPr>
        <w:t>DC</w:t>
      </w:r>
      <w:r w:rsidRPr="00D51AC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P</w:t>
      </w:r>
      <w:r w:rsidRPr="00D51ACE">
        <w:rPr>
          <w:rFonts w:ascii="TH SarabunPSK" w:hAnsi="TH SarabunPSK" w:cs="TH SarabunPSK"/>
          <w:sz w:val="32"/>
          <w:szCs w:val="32"/>
        </w:rPr>
        <w:t xml:space="preserve">ower </w:t>
      </w:r>
      <w:r>
        <w:rPr>
          <w:rFonts w:ascii="TH SarabunPSK" w:hAnsi="TH SarabunPSK" w:cs="TH SarabunPSK"/>
          <w:sz w:val="32"/>
          <w:szCs w:val="32"/>
        </w:rPr>
        <w:t>S</w:t>
      </w:r>
      <w:r w:rsidRPr="00D51ACE">
        <w:rPr>
          <w:rFonts w:ascii="TH SarabunPSK" w:hAnsi="TH SarabunPSK" w:cs="TH SarabunPSK"/>
          <w:sz w:val="32"/>
          <w:szCs w:val="32"/>
        </w:rPr>
        <w:t>upply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10 เครื่อง</w:t>
      </w:r>
    </w:p>
    <w:p w14:paraId="5604585F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FBF1B62" w14:textId="5629EB82" w:rsidR="00E13F7B" w:rsidRPr="00D51ACE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984578" wp14:editId="6AC657F9">
            <wp:extent cx="5732780" cy="3220085"/>
            <wp:effectExtent l="0" t="0" r="0" b="0"/>
            <wp:docPr id="1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A8DDD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B713C84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1.1.2.</w:t>
      </w:r>
      <w:r w:rsidRPr="00EA38A5">
        <w:rPr>
          <w:rFonts w:ascii="TH SarabunPSK" w:hAnsi="TH SarabunPSK" w:cs="TH SarabunPSK" w:hint="cs"/>
          <w:b/>
          <w:bCs/>
          <w:sz w:val="32"/>
          <w:szCs w:val="32"/>
          <w:cs/>
        </w:rPr>
        <w:t>1 ปฏิบั</w:t>
      </w:r>
      <w:r w:rsidRPr="00EA38A5">
        <w:rPr>
          <w:rFonts w:ascii="TH SarabunPSK" w:hAnsi="TH SarabunPSK" w:cs="TH SarabunPSK"/>
          <w:b/>
          <w:bCs/>
          <w:sz w:val="32"/>
          <w:szCs w:val="32"/>
          <w:cs/>
        </w:rPr>
        <w:t>ติการวงจรไฟฟ้า</w:t>
      </w:r>
    </w:p>
    <w:p w14:paraId="622B56A3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A79E61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แผงทดลอง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DC CIRCUIT ANALYSIS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10 ชุด</w:t>
      </w:r>
    </w:p>
    <w:p w14:paraId="4073D00C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360129E9" w14:textId="4774ED1C" w:rsidR="00E13F7B" w:rsidRPr="00D51ACE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ADEF6D" wp14:editId="1D079892">
            <wp:extent cx="4810760" cy="3220085"/>
            <wp:effectExtent l="0" t="0" r="0" b="0"/>
            <wp:docPr id="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7" r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1A968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BCEBD8" w14:textId="77777777" w:rsidR="00E13F7B" w:rsidRPr="00463F52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62" w:name="_Hlk57965047"/>
      <w:r w:rsidRPr="00463F52">
        <w:rPr>
          <w:rFonts w:ascii="TH SarabunPSK" w:hAnsi="TH SarabunPSK" w:cs="TH SarabunPSK" w:hint="cs"/>
          <w:b/>
          <w:bCs/>
          <w:sz w:val="32"/>
          <w:szCs w:val="32"/>
          <w:cs/>
        </w:rPr>
        <w:t>หัวข้อการทดลอง</w:t>
      </w:r>
    </w:p>
    <w:bookmarkEnd w:id="62"/>
    <w:p w14:paraId="49B0C158" w14:textId="77777777" w:rsidR="00E13F7B" w:rsidRPr="00EA38A5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F61AD2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กฎของโอห์มและการนำไปใช้งาน</w:t>
      </w:r>
    </w:p>
    <w:p w14:paraId="286FB991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วงจรไฟฟ้ากระแสตรงแบบอนุกรม</w:t>
      </w:r>
    </w:p>
    <w:p w14:paraId="612EA9E5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วงจรไฟฟ้ากระแสตรงแบบขนาน</w:t>
      </w:r>
    </w:p>
    <w:p w14:paraId="56389533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วงจรไฟฟ้ากระแสตรงแบบผสม</w:t>
      </w:r>
    </w:p>
    <w:p w14:paraId="53C0ABA7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กำลังไฟฟ้าในวงจรไฟฟ้ากระแสตรง</w:t>
      </w:r>
    </w:p>
    <w:p w14:paraId="2186159D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วงจรแบ่งแรงดัน</w:t>
      </w:r>
    </w:p>
    <w:p w14:paraId="2FF7E9C0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กฎแรงดันไฟฟ้าของเคอร์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ชอฟฟ์</w:t>
      </w:r>
      <w:proofErr w:type="spellEnd"/>
    </w:p>
    <w:p w14:paraId="54CF29B0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กฎกระแสของเคอร์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ชอฟฟ์</w:t>
      </w:r>
      <w:proofErr w:type="spellEnd"/>
    </w:p>
    <w:p w14:paraId="2A7F34F5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ทฤษฎีซุปเปอร์โพซิชัน</w:t>
      </w:r>
    </w:p>
    <w:p w14:paraId="6D1F63AF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 w:hint="cs"/>
          <w:sz w:val="32"/>
          <w:szCs w:val="32"/>
          <w:cs/>
        </w:rPr>
        <w:t>ทฤษฎี</w:t>
      </w:r>
      <w:r w:rsidRPr="00D51ACE">
        <w:rPr>
          <w:rFonts w:ascii="TH SarabunPSK" w:hAnsi="TH SarabunPSK" w:cs="TH SarabunPSK"/>
          <w:sz w:val="32"/>
          <w:szCs w:val="32"/>
          <w:cs/>
        </w:rPr>
        <w:t>แรงดันโนด</w:t>
      </w:r>
    </w:p>
    <w:p w14:paraId="684011C1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ทฤษฎีเทวิ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นิน</w:t>
      </w:r>
      <w:proofErr w:type="spellEnd"/>
    </w:p>
    <w:p w14:paraId="7CF60994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ทฤษฎีนอร์ตัน</w:t>
      </w:r>
    </w:p>
    <w:p w14:paraId="05DA6543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ท</w:t>
      </w:r>
      <w:r>
        <w:rPr>
          <w:rFonts w:ascii="TH SarabunPSK" w:hAnsi="TH SarabunPSK" w:cs="TH SarabunPSK" w:hint="cs"/>
          <w:sz w:val="32"/>
          <w:szCs w:val="32"/>
          <w:cs/>
        </w:rPr>
        <w:t>ฤ</w:t>
      </w:r>
      <w:r w:rsidRPr="00D51ACE">
        <w:rPr>
          <w:rFonts w:ascii="TH SarabunPSK" w:hAnsi="TH SarabunPSK" w:cs="TH SarabunPSK"/>
          <w:sz w:val="32"/>
          <w:szCs w:val="32"/>
          <w:cs/>
        </w:rPr>
        <w:t>ษฎีการส่งผ่านกำลังไฟฟ้าสูงสุด</w:t>
      </w:r>
    </w:p>
    <w:p w14:paraId="266B5D6F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วิทส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โตนบ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ริดส์</w:t>
      </w:r>
      <w:proofErr w:type="spellEnd"/>
    </w:p>
    <w:p w14:paraId="7FEC3799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ตัวต้านทานและตัวเก็บประจุในวงจรไฟฟ้ากระแสตรง</w:t>
      </w:r>
    </w:p>
    <w:p w14:paraId="241DE557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1.2.2.2</w:t>
      </w:r>
      <w:r w:rsidRPr="00D51A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b/>
          <w:bCs/>
          <w:sz w:val="32"/>
          <w:szCs w:val="32"/>
          <w:cs/>
        </w:rPr>
        <w:t>ปฏิบัติการอิเล</w:t>
      </w:r>
      <w:r w:rsidRPr="00D51ACE">
        <w:rPr>
          <w:rFonts w:ascii="TH SarabunPSK" w:hAnsi="TH SarabunPSK" w:cs="TH SarabunPSK" w:hint="cs"/>
          <w:b/>
          <w:bCs/>
          <w:sz w:val="32"/>
          <w:szCs w:val="32"/>
          <w:cs/>
        </w:rPr>
        <w:t>็</w:t>
      </w:r>
      <w:r w:rsidRPr="00D51ACE">
        <w:rPr>
          <w:rFonts w:ascii="TH SarabunPSK" w:hAnsi="TH SarabunPSK" w:cs="TH SarabunPSK"/>
          <w:b/>
          <w:bCs/>
          <w:sz w:val="32"/>
          <w:szCs w:val="32"/>
          <w:cs/>
        </w:rPr>
        <w:t>กทรอนิกส์วิศวกรรม</w:t>
      </w:r>
    </w:p>
    <w:p w14:paraId="29F3FEB8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07F9098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51ACE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แผงทดลอง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อิเล็กทรอนิกส์ </w:t>
      </w:r>
      <w:r w:rsidRPr="00D51ACE">
        <w:rPr>
          <w:rFonts w:ascii="TH SarabunPSK" w:hAnsi="TH SarabunPSK" w:cs="TH SarabunPSK"/>
          <w:sz w:val="32"/>
          <w:szCs w:val="32"/>
        </w:rPr>
        <w:t>AL-1100B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10 ชุด</w:t>
      </w:r>
    </w:p>
    <w:p w14:paraId="08DAD018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4D6DD706" w14:textId="785A74DF" w:rsidR="00E13F7B" w:rsidRPr="00D51ACE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C6F279" wp14:editId="77D66E82">
            <wp:extent cx="5589905" cy="3220085"/>
            <wp:effectExtent l="0" t="0" r="0" b="0"/>
            <wp:docPr id="1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EE4C3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FACFAD" w14:textId="77777777" w:rsidR="00E13F7B" w:rsidRPr="00463F52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3F52">
        <w:rPr>
          <w:rFonts w:ascii="TH SarabunPSK" w:hAnsi="TH SarabunPSK" w:cs="TH SarabunPSK" w:hint="cs"/>
          <w:b/>
          <w:bCs/>
          <w:sz w:val="32"/>
          <w:szCs w:val="32"/>
          <w:cs/>
        </w:rPr>
        <w:t>หัวข้อการทดลอง</w:t>
      </w:r>
    </w:p>
    <w:p w14:paraId="1EFDFA97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832510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ลักษณะสมบัติของไดโอด</w:t>
      </w:r>
    </w:p>
    <w:p w14:paraId="12317EC1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ลักษณะสมบัติและการใช้งานซีเนอร์ไดโอด</w:t>
      </w:r>
    </w:p>
    <w:p w14:paraId="0FD85E79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ไดโอดในวงจรไฟฟ้ากระแสตรง</w:t>
      </w:r>
    </w:p>
    <w:p w14:paraId="7AAD0FCF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วงจรเรียงกระแส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เฟสครึ่งคลื่น    </w:t>
      </w:r>
    </w:p>
    <w:p w14:paraId="5C447FD1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วงจรเรียงกระแส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เฟสเต็มคลื่นที่ใช้หม้อแปลงมีแทป</w:t>
      </w:r>
    </w:p>
    <w:p w14:paraId="4AE86C70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 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วงจรเรียงกระแส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เฟสเต็มคลื่นแบบบริดจ์                                                                                                                                                                                                                </w:t>
      </w:r>
    </w:p>
    <w:p w14:paraId="5194D3A9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วงจรเรียงกระแสเต็มคลื่นชนิดทวีแรงดัน   </w:t>
      </w:r>
    </w:p>
    <w:p w14:paraId="5588E577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ลักษณะของไดโอดเปล่งแสง</w:t>
      </w:r>
    </w:p>
    <w:p w14:paraId="7FD7F5B8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ลักษณะสมบัติของทรานซิสเตอร์      </w:t>
      </w:r>
    </w:p>
    <w:p w14:paraId="1AFA9ED7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ลักษณะสมบัติของเฟท  </w:t>
      </w:r>
    </w:p>
    <w:p w14:paraId="1BAC4F7C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UJT</w:t>
      </w:r>
    </w:p>
    <w:p w14:paraId="3C72166C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12. 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PUT</w:t>
      </w:r>
    </w:p>
    <w:p w14:paraId="7FD306EC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SCR</w:t>
      </w:r>
    </w:p>
    <w:p w14:paraId="5DBD75D5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ลักษณะสมบัติของไดแอก</w:t>
      </w:r>
    </w:p>
    <w:p w14:paraId="485E4E03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 xml:space="preserve">ลักษณะสมบัติของไตรแอก     </w:t>
      </w:r>
    </w:p>
    <w:p w14:paraId="64E39690" w14:textId="77777777" w:rsidR="00E13F7B" w:rsidRPr="00D51ACE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ลักษณะสมบัติของโฟโตทรานซิสเตอร์</w:t>
      </w:r>
    </w:p>
    <w:p w14:paraId="0A140B7A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3E08EFC8" w14:textId="77777777" w:rsidR="00425A68" w:rsidRDefault="00425A68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7E3A8CA" w14:textId="77777777" w:rsidR="00425A68" w:rsidRDefault="00425A68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3CF451E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1.1.2.</w:t>
      </w:r>
      <w:r w:rsidRPr="00D02F99">
        <w:rPr>
          <w:rFonts w:ascii="TH SarabunPSK" w:hAnsi="TH SarabunPSK" w:cs="TH SarabunPSK" w:hint="cs"/>
          <w:b/>
          <w:bCs/>
          <w:sz w:val="32"/>
          <w:szCs w:val="32"/>
          <w:cs/>
        </w:rPr>
        <w:t>3 ปฏิบั</w:t>
      </w:r>
      <w:r w:rsidRPr="00D02F99">
        <w:rPr>
          <w:rFonts w:ascii="TH SarabunPSK" w:hAnsi="TH SarabunPSK" w:cs="TH SarabunPSK"/>
          <w:b/>
          <w:bCs/>
          <w:sz w:val="32"/>
          <w:szCs w:val="32"/>
          <w:cs/>
        </w:rPr>
        <w:t>ติการวงจรดิจิ</w:t>
      </w:r>
      <w:r w:rsidRPr="00D02F99">
        <w:rPr>
          <w:rFonts w:ascii="TH SarabunPSK" w:hAnsi="TH SarabunPSK" w:cs="TH SarabunPSK" w:hint="cs"/>
          <w:b/>
          <w:bCs/>
          <w:sz w:val="32"/>
          <w:szCs w:val="32"/>
          <w:cs/>
        </w:rPr>
        <w:t>ทัล</w:t>
      </w:r>
    </w:p>
    <w:p w14:paraId="719B73ED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3BB37D1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D51ACE">
        <w:rPr>
          <w:rFonts w:ascii="TH SarabunPSK" w:hAnsi="TH SarabunPSK" w:cs="TH SarabunPSK"/>
          <w:sz w:val="32"/>
          <w:szCs w:val="32"/>
          <w:cs/>
        </w:rPr>
        <w:t>ชุดทดลอง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</w:rPr>
        <w:t>ET-BASIC I/O V1.0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10 ชุด</w:t>
      </w:r>
    </w:p>
    <w:p w14:paraId="70593C57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A6CD9B5" w14:textId="5296CB05" w:rsidR="00E13F7B" w:rsidRPr="00D51ACE" w:rsidRDefault="004D2F30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r w:rsidRPr="00AE4F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510FE8" wp14:editId="19F47770">
            <wp:extent cx="5407025" cy="3220085"/>
            <wp:effectExtent l="0" t="0" r="0" b="0"/>
            <wp:docPr id="1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2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8B139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E3A195" w14:textId="77777777" w:rsidR="00E13F7B" w:rsidRPr="00463F52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3F52">
        <w:rPr>
          <w:rFonts w:ascii="TH SarabunPSK" w:hAnsi="TH SarabunPSK" w:cs="TH SarabunPSK" w:hint="cs"/>
          <w:b/>
          <w:bCs/>
          <w:sz w:val="32"/>
          <w:szCs w:val="32"/>
          <w:cs/>
        </w:rPr>
        <w:t>หัวข้อการทดลอง</w:t>
      </w:r>
    </w:p>
    <w:p w14:paraId="38BAD514" w14:textId="77777777" w:rsidR="00E13F7B" w:rsidRPr="002D69B6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28D3528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นอเกต</w:t>
      </w:r>
    </w:p>
    <w:p w14:paraId="2E3D3804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ออร์เกตและแอนด์เกต</w:t>
      </w:r>
    </w:p>
    <w:p w14:paraId="7D9ACE49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นอร์เกตยูนิเวอแซลเกต</w:t>
      </w:r>
    </w:p>
    <w:p w14:paraId="36E8C8BF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แนน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ด์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เกตยูนิ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เวอร์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แซลเกต</w:t>
      </w:r>
    </w:p>
    <w:p w14:paraId="1B6A158A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พีชคณิตบูลีน</w:t>
      </w:r>
    </w:p>
    <w:p w14:paraId="4FC913EB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แผนผังคา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โน</w:t>
      </w:r>
    </w:p>
    <w:p w14:paraId="700DEE78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เอ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็ก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คลู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ซีฟอ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อร์เกต</w:t>
      </w:r>
    </w:p>
    <w:p w14:paraId="6182521A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วงจรบวกและลบเลขฐานสอง</w:t>
      </w:r>
    </w:p>
    <w:p w14:paraId="5F94877C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ฟลิปฟล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อป</w:t>
      </w:r>
    </w:p>
    <w:p w14:paraId="601E8A4B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วงจรนับ</w:t>
      </w:r>
    </w:p>
    <w:p w14:paraId="0EAC4ED1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วงจรเข้ารหัส</w:t>
      </w:r>
    </w:p>
    <w:p w14:paraId="03586D2A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วงจรถอดรหัส</w:t>
      </w:r>
    </w:p>
    <w:p w14:paraId="72609170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ชี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ฟต์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รีจิสเตอร์</w:t>
      </w:r>
    </w:p>
    <w:p w14:paraId="7DB863D4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มัล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ติ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เฟล็ก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เซอร์และดี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มัล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ติ</w:t>
      </w:r>
      <w:proofErr w:type="spellStart"/>
      <w:r w:rsidRPr="00D51ACE">
        <w:rPr>
          <w:rFonts w:ascii="TH SarabunPSK" w:hAnsi="TH SarabunPSK" w:cs="TH SarabunPSK"/>
          <w:sz w:val="32"/>
          <w:szCs w:val="32"/>
          <w:cs/>
        </w:rPr>
        <w:t>เฟล็ก</w:t>
      </w:r>
      <w:proofErr w:type="spellEnd"/>
      <w:r w:rsidRPr="00D51ACE">
        <w:rPr>
          <w:rFonts w:ascii="TH SarabunPSK" w:hAnsi="TH SarabunPSK" w:cs="TH SarabunPSK"/>
          <w:sz w:val="32"/>
          <w:szCs w:val="32"/>
          <w:cs/>
        </w:rPr>
        <w:t>เซอร์</w:t>
      </w:r>
    </w:p>
    <w:p w14:paraId="25DABCD2" w14:textId="77777777" w:rsidR="00E13F7B" w:rsidRPr="00D51ACE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D51ACE">
        <w:rPr>
          <w:rFonts w:ascii="TH SarabunPSK" w:hAnsi="TH SarabunPSK" w:cs="TH SarabunPSK"/>
          <w:sz w:val="32"/>
          <w:szCs w:val="32"/>
          <w:cs/>
        </w:rPr>
        <w:t>15.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ACE">
        <w:rPr>
          <w:rFonts w:ascii="TH SarabunPSK" w:hAnsi="TH SarabunPSK" w:cs="TH SarabunPSK"/>
          <w:sz w:val="32"/>
          <w:szCs w:val="32"/>
          <w:cs/>
        </w:rPr>
        <w:t>วงจรเปรียบเทียบ.</w:t>
      </w:r>
    </w:p>
    <w:p w14:paraId="538A810E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85DBD8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4F9435" w14:textId="77777777" w:rsidR="00425A68" w:rsidRPr="005A2D37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F58B93" w14:textId="77777777" w:rsidR="00E13F7B" w:rsidRDefault="00E13F7B" w:rsidP="00E13F7B">
      <w:pPr>
        <w:tabs>
          <w:tab w:val="left" w:pos="85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7AF84377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A2D3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5A2D37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5A2D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ห้อง</w:t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ฏิ</w:t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บัติการ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เครื่องกลไฟฟ้า การควบคุมเครื่องกลไฟฟ้า และระบบไฟฟ้ากำลัง</w:t>
      </w:r>
    </w:p>
    <w:p w14:paraId="21412DDC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890DB0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63F52">
        <w:rPr>
          <w:rFonts w:ascii="TH SarabunPSK" w:hAnsi="TH SarabunPSK" w:cs="TH SarabunPSK"/>
          <w:b/>
          <w:bCs/>
          <w:sz w:val="32"/>
          <w:szCs w:val="32"/>
          <w:cs/>
        </w:rPr>
        <w:t>อุปกรณ์ทดลอง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และเครื่องมือวัด</w:t>
      </w:r>
    </w:p>
    <w:p w14:paraId="10DEFEB1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DD9967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1.1.3.1 </w:t>
      </w:r>
      <w:r w:rsidRPr="00CF6045">
        <w:rPr>
          <w:rFonts w:ascii="TH SarabunPSK" w:hAnsi="TH SarabunPSK" w:cs="TH SarabunPSK"/>
          <w:b/>
          <w:bCs/>
          <w:sz w:val="32"/>
          <w:szCs w:val="32"/>
          <w:cs/>
        </w:rPr>
        <w:t>ปฏิบัติการเครื่องกลไฟฟ้า</w:t>
      </w:r>
    </w:p>
    <w:p w14:paraId="3152DABD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9E41BA" w14:textId="66B51175" w:rsidR="00E13F7B" w:rsidRDefault="004D2F30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DC0C2D" wp14:editId="12BC8E8A">
            <wp:extent cx="1399540" cy="1041400"/>
            <wp:effectExtent l="0" t="0" r="0" b="0"/>
            <wp:docPr id="20" name="รูปภาพ 2" descr="I:\New folder (7)\S__1000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I:\New folder (7)\S__100024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CBEC79" wp14:editId="3DBD1402">
            <wp:extent cx="1391285" cy="1033780"/>
            <wp:effectExtent l="0" t="0" r="0" b="0"/>
            <wp:docPr id="21" name="รูปภาพ 6" descr="I:\New folder (7)\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I:\New folder (7)\83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C57D6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sz w:val="32"/>
          <w:szCs w:val="32"/>
        </w:rPr>
        <w:t xml:space="preserve">Electric torque meter MV 1036   </w:t>
      </w:r>
    </w:p>
    <w:p w14:paraId="37D2695C" w14:textId="7540D8D1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3B946E" wp14:editId="21668674">
            <wp:extent cx="1343660" cy="1797050"/>
            <wp:effectExtent l="0" t="0" r="0" b="0"/>
            <wp:docPr id="22" name="รูปภาพ 11" descr="I:\New folder (7)\S__1000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 descr="I:\New folder (7)\S__1000245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0C63D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>
        <w:rPr>
          <w:rFonts w:ascii="TH SarabunPSK" w:hAnsi="TH SarabunPSK" w:cs="TH SarabunPSK"/>
          <w:sz w:val="32"/>
          <w:szCs w:val="32"/>
        </w:rPr>
        <w:t xml:space="preserve">Synchronous machine MV 1008   </w:t>
      </w:r>
    </w:p>
    <w:p w14:paraId="6A61E780" w14:textId="1113647F" w:rsidR="00E13F7B" w:rsidRDefault="00E13F7B" w:rsidP="00E13F7B">
      <w:pPr>
        <w:pStyle w:val="ListParagraph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BA1BD3" wp14:editId="026C555C">
            <wp:extent cx="1343660" cy="1797050"/>
            <wp:effectExtent l="0" t="0" r="0" b="0"/>
            <wp:docPr id="23" name="รูปภาพ 8" descr="I:\New folder (7)\S__1000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 descr="I:\New folder (7)\S__100024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B156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/>
          <w:sz w:val="32"/>
          <w:szCs w:val="32"/>
        </w:rPr>
        <w:t xml:space="preserve">Power pack MV 1300  </w:t>
      </w:r>
    </w:p>
    <w:p w14:paraId="6372076F" w14:textId="51B6B2F2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CA52A7" wp14:editId="7721408F">
            <wp:extent cx="1296035" cy="1741170"/>
            <wp:effectExtent l="0" t="0" r="0" b="0"/>
            <wp:docPr id="24" name="รูปภาพ 4" descr="I:\New folder (7)\S__1000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I:\New folder (7)\S__100024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D1CB2C" wp14:editId="6FC69BDD">
            <wp:extent cx="2329815" cy="1741170"/>
            <wp:effectExtent l="0" t="0" r="0" b="0"/>
            <wp:docPr id="25" name="รูปภาพ 5" descr="I:\New folder (7)\S__1000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I:\New folder (7)\S__100024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40B70" w14:textId="77777777" w:rsidR="00E13F7B" w:rsidRDefault="00E13F7B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5287808F" w14:textId="77777777" w:rsidR="00425A68" w:rsidRDefault="00425A68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335BC29F" w14:textId="77777777" w:rsidR="00425A68" w:rsidRDefault="00425A68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62460AFA" w14:textId="77777777" w:rsidR="00E13F7B" w:rsidRPr="0063790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 w:hint="cs"/>
          <w:sz w:val="32"/>
          <w:szCs w:val="32"/>
          <w:cs/>
        </w:rPr>
        <w:lastRenderedPageBreak/>
        <w:t xml:space="preserve">4. </w:t>
      </w:r>
      <w:r>
        <w:rPr>
          <w:rFonts w:ascii="TH SarabunPSK" w:eastAsia="Batang" w:hAnsi="TH SarabunPSK" w:cs="TH SarabunPSK"/>
          <w:sz w:val="32"/>
          <w:szCs w:val="32"/>
        </w:rPr>
        <w:t xml:space="preserve">DC machine MV 1006   </w:t>
      </w:r>
    </w:p>
    <w:p w14:paraId="34200205" w14:textId="74867B58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  <w:drawing>
          <wp:inline distT="0" distB="0" distL="0" distR="0" wp14:anchorId="016C5697" wp14:editId="2BB90877">
            <wp:extent cx="1820545" cy="1359535"/>
            <wp:effectExtent l="0" t="0" r="0" b="0"/>
            <wp:docPr id="26" name="รูปภาพ 27" descr="I:\New folder (7)\8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7" descr="I:\New folder (7)\838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A548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 w:hint="cs"/>
          <w:sz w:val="32"/>
          <w:szCs w:val="32"/>
          <w:cs/>
        </w:rPr>
        <w:t xml:space="preserve">5. </w:t>
      </w:r>
      <w:r w:rsidRPr="00C22670">
        <w:rPr>
          <w:rFonts w:ascii="TH SarabunPSK" w:eastAsia="Batang" w:hAnsi="TH SarabunPSK" w:cs="TH SarabunPSK"/>
          <w:sz w:val="32"/>
          <w:szCs w:val="32"/>
        </w:rPr>
        <w:t>Induction motor</w:t>
      </w:r>
      <w:r>
        <w:rPr>
          <w:rFonts w:ascii="TH SarabunPSK" w:hAnsi="TH SarabunPSK" w:cs="TH SarabunPSK"/>
          <w:sz w:val="32"/>
          <w:szCs w:val="32"/>
        </w:rPr>
        <w:t xml:space="preserve"> MV 1007  </w:t>
      </w:r>
    </w:p>
    <w:p w14:paraId="008AA428" w14:textId="2B0E3D23" w:rsidR="00E13F7B" w:rsidRPr="001516C7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eastAsia="Batang" w:hAnsi="TH SarabunPSK" w:cs="TH SarabunPSK"/>
          <w:noProof/>
          <w:sz w:val="32"/>
          <w:szCs w:val="32"/>
        </w:rPr>
        <w:drawing>
          <wp:inline distT="0" distB="0" distL="0" distR="0" wp14:anchorId="34429F38" wp14:editId="47F8B395">
            <wp:extent cx="1772920" cy="1336040"/>
            <wp:effectExtent l="0" t="0" r="0" b="0"/>
            <wp:docPr id="27" name="รูปภาพ 1" descr="I:\New folder (7)\8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I:\New folder (7)\838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83A77" w14:textId="77777777" w:rsidR="00E13F7B" w:rsidRPr="0063790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 w:hint="cs"/>
          <w:sz w:val="32"/>
          <w:szCs w:val="32"/>
          <w:cs/>
        </w:rPr>
        <w:t xml:space="preserve">6. </w:t>
      </w:r>
      <w:r>
        <w:rPr>
          <w:rFonts w:ascii="TH SarabunPSK" w:eastAsia="Batang" w:hAnsi="TH SarabunPSK" w:cs="TH SarabunPSK"/>
          <w:sz w:val="32"/>
          <w:szCs w:val="32"/>
        </w:rPr>
        <w:t xml:space="preserve">Induction motor, squirrel cage MV 1009  </w:t>
      </w:r>
    </w:p>
    <w:p w14:paraId="5977E051" w14:textId="48AF97FE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E3024E" wp14:editId="729E9463">
            <wp:extent cx="1772920" cy="1327785"/>
            <wp:effectExtent l="0" t="0" r="0" b="0"/>
            <wp:docPr id="28" name="รูปภาพ 24" descr="I:\New folder (7)\8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 descr="I:\New folder (7)\838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556B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>
        <w:rPr>
          <w:rFonts w:ascii="TH SarabunPSK" w:hAnsi="TH SarabunPSK" w:cs="TH SarabunPSK"/>
          <w:sz w:val="32"/>
          <w:szCs w:val="32"/>
        </w:rPr>
        <w:t xml:space="preserve">Tachometer generator MV 1025  </w:t>
      </w:r>
    </w:p>
    <w:p w14:paraId="073DB6A1" w14:textId="60A65A9D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DC634E" wp14:editId="621527D7">
            <wp:extent cx="1240155" cy="1645920"/>
            <wp:effectExtent l="0" t="0" r="0" b="0"/>
            <wp:docPr id="29" name="รูปภาพ 28" descr="I:\New folder (7)\8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I:\New folder (7)\837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4015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3FEC6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>
        <w:rPr>
          <w:rFonts w:ascii="TH SarabunPSK" w:hAnsi="TH SarabunPSK" w:cs="TH SarabunPSK"/>
          <w:sz w:val="32"/>
          <w:szCs w:val="32"/>
        </w:rPr>
        <w:t xml:space="preserve">Shunt rheostat MV 1905  </w:t>
      </w:r>
    </w:p>
    <w:p w14:paraId="79A1EC49" w14:textId="1D2FB5DE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DA9E66" wp14:editId="2D2C7275">
            <wp:extent cx="1216660" cy="1630045"/>
            <wp:effectExtent l="0" t="0" r="0" b="0"/>
            <wp:docPr id="30" name="รูปภาพ 20" descr="I:\New folder (7)\S__1000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 descr="I:\New folder (7)\S__100024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29E1C" w14:textId="77777777" w:rsidR="00E13F7B" w:rsidRDefault="00E13F7B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1DA8801A" w14:textId="77777777" w:rsidR="00425A68" w:rsidRDefault="00425A68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64471672" w14:textId="77777777" w:rsidR="00425A68" w:rsidRDefault="00425A68" w:rsidP="00E13F7B">
      <w:pPr>
        <w:pStyle w:val="ListParagraph"/>
        <w:ind w:left="0"/>
        <w:rPr>
          <w:rFonts w:ascii="TH SarabunPSK" w:eastAsia="Batang" w:hAnsi="TH SarabunPSK" w:cs="TH SarabunPSK"/>
          <w:sz w:val="32"/>
          <w:szCs w:val="32"/>
        </w:rPr>
      </w:pPr>
    </w:p>
    <w:p w14:paraId="16350BAD" w14:textId="77777777" w:rsidR="00E13F7B" w:rsidRPr="0063790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 w:hint="cs"/>
          <w:sz w:val="32"/>
          <w:szCs w:val="32"/>
          <w:cs/>
        </w:rPr>
        <w:lastRenderedPageBreak/>
        <w:t xml:space="preserve">9. </w:t>
      </w:r>
      <w:r>
        <w:rPr>
          <w:rFonts w:ascii="TH SarabunPSK" w:eastAsia="Batang" w:hAnsi="TH SarabunPSK" w:cs="TH SarabunPSK"/>
          <w:sz w:val="32"/>
          <w:szCs w:val="32"/>
        </w:rPr>
        <w:t>Load resistor</w:t>
      </w:r>
      <w:r>
        <w:rPr>
          <w:rFonts w:ascii="TH SarabunPSK" w:eastAsia="Batang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atang" w:hAnsi="TH SarabunPSK" w:cs="TH SarabunPSK"/>
          <w:sz w:val="32"/>
          <w:szCs w:val="32"/>
        </w:rPr>
        <w:t xml:space="preserve">MV 1100  </w:t>
      </w:r>
    </w:p>
    <w:p w14:paraId="0C0DB3C8" w14:textId="483AFB65" w:rsidR="00E13F7B" w:rsidRPr="00596E1A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FB7AA9" wp14:editId="585ECF13">
            <wp:extent cx="1797050" cy="1343660"/>
            <wp:effectExtent l="0" t="0" r="0" b="0"/>
            <wp:docPr id="31" name="รูปภาพ 22" descr="I:\New folder (7)\S__1000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 descr="I:\New folder (7)\S__100024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C186" w14:textId="77777777" w:rsidR="00E13F7B" w:rsidRPr="0063790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 w:hint="cs"/>
          <w:sz w:val="32"/>
          <w:szCs w:val="32"/>
          <w:cs/>
        </w:rPr>
        <w:t xml:space="preserve">10. </w:t>
      </w:r>
      <w:r>
        <w:rPr>
          <w:rFonts w:ascii="TH SarabunPSK" w:eastAsia="Batang" w:hAnsi="TH SarabunPSK" w:cs="TH SarabunPSK"/>
          <w:sz w:val="32"/>
          <w:szCs w:val="32"/>
        </w:rPr>
        <w:t xml:space="preserve">Starter MV 1012  </w:t>
      </w:r>
    </w:p>
    <w:p w14:paraId="722AD831" w14:textId="53B1048A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Batang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9D6370" wp14:editId="0AC571F2">
            <wp:extent cx="1121410" cy="1518920"/>
            <wp:effectExtent l="0" t="0" r="0" b="0"/>
            <wp:docPr id="32" name="รูปภาพ 30" descr="I:\New folder (7)\S__1000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 descr="I:\New folder (7)\S__100024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4B793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11. </w:t>
      </w:r>
      <w:r>
        <w:rPr>
          <w:rFonts w:ascii="TH SarabunPSK" w:hAnsi="TH SarabunPSK" w:cs="TH SarabunPSK"/>
          <w:sz w:val="32"/>
          <w:szCs w:val="32"/>
        </w:rPr>
        <w:t xml:space="preserve">Rotor starter MV 1013  </w:t>
      </w:r>
    </w:p>
    <w:p w14:paraId="5FF37245" w14:textId="15671306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FC8272" wp14:editId="09657C88">
            <wp:extent cx="1709420" cy="1271905"/>
            <wp:effectExtent l="0" t="0" r="0" b="0"/>
            <wp:docPr id="33" name="รูปภาพ 3" descr="I:\New folder (7)\8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I:\New folder (7)\837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3A24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12. </w:t>
      </w:r>
      <w:r>
        <w:rPr>
          <w:rFonts w:ascii="TH SarabunPSK" w:hAnsi="TH SarabunPSK" w:cs="TH SarabunPSK"/>
          <w:sz w:val="32"/>
          <w:szCs w:val="32"/>
        </w:rPr>
        <w:t xml:space="preserve">Ammeter 12 A MV 1923   </w:t>
      </w:r>
    </w:p>
    <w:p w14:paraId="04243B48" w14:textId="6945D993" w:rsidR="00E13F7B" w:rsidRPr="00CF604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25498C" wp14:editId="1D6FE8E2">
            <wp:extent cx="1176655" cy="1566545"/>
            <wp:effectExtent l="0" t="0" r="0" b="0"/>
            <wp:docPr id="34" name="รูปภาพ 15" descr="I:\New folder (7)\S__1000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 descr="I:\New folder (7)\S__100024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F7B">
        <w:rPr>
          <w:rFonts w:ascii="TH SarabunPSK" w:hAnsi="TH SarabunPSK" w:cs="TH SarabunPSK"/>
          <w:sz w:val="32"/>
          <w:szCs w:val="32"/>
        </w:rPr>
        <w:t xml:space="preserve">  </w:t>
      </w:r>
    </w:p>
    <w:p w14:paraId="7D02FE5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13. </w:t>
      </w:r>
      <w:r w:rsidRPr="00596E1A">
        <w:rPr>
          <w:rFonts w:ascii="TH SarabunPSK" w:hAnsi="TH SarabunPSK" w:cs="TH SarabunPSK"/>
          <w:sz w:val="32"/>
          <w:szCs w:val="32"/>
        </w:rPr>
        <w:t xml:space="preserve">Ammeter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596E1A">
        <w:rPr>
          <w:rFonts w:ascii="TH SarabunPSK" w:hAnsi="TH SarabunPSK" w:cs="TH SarabunPSK"/>
          <w:sz w:val="32"/>
          <w:szCs w:val="32"/>
        </w:rPr>
        <w:t xml:space="preserve"> A MV </w:t>
      </w:r>
      <w:r>
        <w:rPr>
          <w:rFonts w:ascii="TH SarabunPSK" w:hAnsi="TH SarabunPSK" w:cs="TH SarabunPSK"/>
          <w:sz w:val="32"/>
          <w:szCs w:val="32"/>
          <w:cs/>
        </w:rPr>
        <w:t>192</w:t>
      </w:r>
      <w:r>
        <w:rPr>
          <w:rFonts w:ascii="TH SarabunPSK" w:hAnsi="TH SarabunPSK" w:cs="TH SarabunPSK"/>
          <w:sz w:val="32"/>
          <w:szCs w:val="32"/>
        </w:rPr>
        <w:t xml:space="preserve">2   </w:t>
      </w:r>
    </w:p>
    <w:p w14:paraId="76E33600" w14:textId="221432DD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835CB2" wp14:editId="197B1653">
            <wp:extent cx="1169035" cy="1558290"/>
            <wp:effectExtent l="0" t="0" r="0" b="0"/>
            <wp:docPr id="35" name="รูปภาพ 25" descr="I:\New folder (7)\8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 descr="I:\New folder (7)\837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906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3C001A6F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6B02EBB0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6A18B732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14. </w:t>
      </w:r>
      <w:r w:rsidRPr="00596E1A">
        <w:rPr>
          <w:rFonts w:ascii="TH SarabunPSK" w:hAnsi="TH SarabunPSK" w:cs="TH SarabunPSK"/>
          <w:sz w:val="32"/>
          <w:szCs w:val="32"/>
        </w:rPr>
        <w:t xml:space="preserve">Ammeter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596E1A">
        <w:rPr>
          <w:rFonts w:ascii="TH SarabunPSK" w:hAnsi="TH SarabunPSK" w:cs="TH SarabunPSK"/>
          <w:sz w:val="32"/>
          <w:szCs w:val="32"/>
        </w:rPr>
        <w:t xml:space="preserve"> A MV </w:t>
      </w:r>
      <w:r>
        <w:rPr>
          <w:rFonts w:ascii="TH SarabunPSK" w:hAnsi="TH SarabunPSK" w:cs="TH SarabunPSK"/>
          <w:sz w:val="32"/>
          <w:szCs w:val="32"/>
          <w:cs/>
        </w:rPr>
        <w:t>192</w:t>
      </w:r>
      <w:r>
        <w:rPr>
          <w:rFonts w:ascii="TH SarabunPSK" w:hAnsi="TH SarabunPSK" w:cs="TH SarabunPSK"/>
          <w:sz w:val="32"/>
          <w:szCs w:val="32"/>
        </w:rPr>
        <w:t xml:space="preserve">4   </w:t>
      </w:r>
    </w:p>
    <w:p w14:paraId="5138E788" w14:textId="31A9378F" w:rsidR="00E13F7B" w:rsidRPr="00596E1A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87F488" wp14:editId="477369A8">
            <wp:extent cx="1129030" cy="1503045"/>
            <wp:effectExtent l="0" t="0" r="0" b="0"/>
            <wp:docPr id="36" name="รูปภาพ 35" descr="I:\New folder (7)\8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5" descr="I:\New folder (7)\837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73B9A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15. </w:t>
      </w:r>
      <w:r>
        <w:rPr>
          <w:rFonts w:ascii="TH SarabunPSK" w:hAnsi="TH SarabunPSK" w:cs="TH SarabunPSK"/>
          <w:sz w:val="32"/>
          <w:szCs w:val="32"/>
        </w:rPr>
        <w:t xml:space="preserve">Voltmeter 300 V MV 1926  </w:t>
      </w:r>
    </w:p>
    <w:p w14:paraId="09564BB4" w14:textId="5C39640C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BCAD0C" wp14:editId="5CC71339">
            <wp:extent cx="1089025" cy="1463040"/>
            <wp:effectExtent l="0" t="0" r="0" b="0"/>
            <wp:docPr id="37" name="รูปภาพ 31" descr="I:\New folder (7)\S__1000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 descr="I:\New folder (7)\S__1000243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2FA2D" w14:textId="77777777" w:rsidR="00E13F7B" w:rsidRPr="0063790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16. </w:t>
      </w:r>
      <w:r>
        <w:rPr>
          <w:rFonts w:ascii="TH SarabunPSK" w:hAnsi="TH SarabunPSK" w:cs="TH SarabunPSK"/>
          <w:sz w:val="32"/>
          <w:szCs w:val="32"/>
        </w:rPr>
        <w:t xml:space="preserve">Wattmeter 1 A 240 V MV 1927   </w:t>
      </w:r>
    </w:p>
    <w:p w14:paraId="5D647C9E" w14:textId="38CD33F5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475C36" wp14:editId="4CAA3557">
            <wp:extent cx="1121410" cy="1503045"/>
            <wp:effectExtent l="0" t="0" r="0" b="0"/>
            <wp:docPr id="38" name="รูปภาพ 32" descr="I:\New folder (7)\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 descr="I:\New folder (7)\837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DA54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17. </w:t>
      </w:r>
      <w:r>
        <w:rPr>
          <w:rFonts w:ascii="TH SarabunPSK" w:hAnsi="TH SarabunPSK" w:cs="TH SarabunPSK"/>
          <w:sz w:val="32"/>
          <w:szCs w:val="32"/>
        </w:rPr>
        <w:t xml:space="preserve">Current transformer 10/1 A MV 1931 </w:t>
      </w:r>
    </w:p>
    <w:p w14:paraId="6D8B1DA9" w14:textId="2B4151C9" w:rsidR="00E13F7B" w:rsidRPr="00DC52A4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A93599" wp14:editId="21894C50">
            <wp:extent cx="1447165" cy="1097280"/>
            <wp:effectExtent l="3493" t="0" r="0" b="0"/>
            <wp:docPr id="39" name="รูปภาพ 7" descr="I:\New folder (7)\8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 descr="I:\New folder (7)\836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716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DE07F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18. </w:t>
      </w:r>
      <w:r>
        <w:rPr>
          <w:rFonts w:ascii="TH SarabunPSK" w:hAnsi="TH SarabunPSK" w:cs="TH SarabunPSK"/>
          <w:sz w:val="32"/>
          <w:szCs w:val="32"/>
        </w:rPr>
        <w:t xml:space="preserve">Switch MV 1500  </w:t>
      </w:r>
    </w:p>
    <w:p w14:paraId="029A249C" w14:textId="28380DCC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79E7FA" wp14:editId="44811CBB">
            <wp:extent cx="1081405" cy="1447165"/>
            <wp:effectExtent l="0" t="0" r="0" b="0"/>
            <wp:docPr id="40" name="รูปภาพ 12" descr="I:\New folder (7)\S__1000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 descr="I:\New folder (7)\S__1000245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05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B182F" w14:textId="3FDCF140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1A1FF626" w14:textId="77777777" w:rsidR="001D7FDF" w:rsidRDefault="001D7FDF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035BC708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72EF1D0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19. </w:t>
      </w:r>
      <w:r>
        <w:rPr>
          <w:rFonts w:ascii="TH SarabunPSK" w:hAnsi="TH SarabunPSK" w:cs="TH SarabunPSK"/>
          <w:sz w:val="32"/>
          <w:szCs w:val="32"/>
        </w:rPr>
        <w:t>Reversing starter MV 1502</w:t>
      </w:r>
    </w:p>
    <w:p w14:paraId="5A387173" w14:textId="0D79D964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C540E8" wp14:editId="664202FF">
            <wp:extent cx="1097280" cy="1471295"/>
            <wp:effectExtent l="0" t="0" r="0" b="0"/>
            <wp:docPr id="41" name="รูปภาพ 18" descr="I:\New folder (7)\S__1000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 descr="I:\New folder (7)\S__100024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52AB5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20. </w:t>
      </w:r>
      <w:r>
        <w:rPr>
          <w:rFonts w:ascii="TH SarabunPSK" w:hAnsi="TH SarabunPSK" w:cs="TH SarabunPSK"/>
          <w:sz w:val="32"/>
          <w:szCs w:val="32"/>
        </w:rPr>
        <w:t xml:space="preserve">Star/delta switch MV 1503  </w:t>
      </w:r>
    </w:p>
    <w:p w14:paraId="3E244B1B" w14:textId="42320B71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57CB03" wp14:editId="03CBF2E6">
            <wp:extent cx="1073150" cy="1438910"/>
            <wp:effectExtent l="0" t="0" r="0" b="0"/>
            <wp:docPr id="42" name="รูปภาพ 19" descr="I:\New folder (7)\S__1000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 descr="I:\New folder (7)\S__100024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20D2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21. </w:t>
      </w:r>
      <w:r>
        <w:rPr>
          <w:rFonts w:ascii="TH SarabunPSK" w:hAnsi="TH SarabunPSK" w:cs="TH SarabunPSK"/>
          <w:sz w:val="32"/>
          <w:szCs w:val="32"/>
        </w:rPr>
        <w:t>Terminal board with short-circuit buttons MV 1417</w:t>
      </w:r>
    </w:p>
    <w:p w14:paraId="799E2E95" w14:textId="13A990A6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141DE8" wp14:editId="392320AE">
            <wp:extent cx="1582420" cy="2115185"/>
            <wp:effectExtent l="0" t="0" r="0" b="0"/>
            <wp:docPr id="43" name="รูปภาพ 9" descr="I:\New folder (7)\1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 descr="I:\New folder (7)\1047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DFF8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22. </w:t>
      </w:r>
      <w:r>
        <w:rPr>
          <w:rFonts w:ascii="TH SarabunPSK" w:hAnsi="TH SarabunPSK" w:cs="TH SarabunPSK"/>
          <w:sz w:val="32"/>
          <w:szCs w:val="32"/>
        </w:rPr>
        <w:t xml:space="preserve">Synchronizing device MV 1903  </w:t>
      </w:r>
    </w:p>
    <w:p w14:paraId="4AF14340" w14:textId="7990DB0F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CC5C2B" wp14:editId="433C40DB">
            <wp:extent cx="1518920" cy="1129030"/>
            <wp:effectExtent l="0" t="0" r="0" b="0"/>
            <wp:docPr id="44" name="รูปภาพ 29" descr="I:\New folder (7)\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 descr="I:\New folder (7)\838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DBA3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23. </w:t>
      </w:r>
      <w:r>
        <w:rPr>
          <w:rFonts w:ascii="TH SarabunPSK" w:hAnsi="TH SarabunPSK" w:cs="TH SarabunPSK"/>
          <w:sz w:val="32"/>
          <w:szCs w:val="32"/>
        </w:rPr>
        <w:t>Power factor meter 5 A MV 1929</w:t>
      </w:r>
    </w:p>
    <w:p w14:paraId="37CE23F4" w14:textId="63242FFF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F8C672" wp14:editId="74C5CBB1">
            <wp:extent cx="1248410" cy="1670050"/>
            <wp:effectExtent l="0" t="0" r="0" b="0"/>
            <wp:docPr id="45" name="รูปภาพ 10" descr="I:\New folder (7)\1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 descr="I:\New folder (7)\1047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1C28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6EB32689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24. </w:t>
      </w:r>
      <w:r>
        <w:rPr>
          <w:rFonts w:ascii="TH SarabunPSK" w:hAnsi="TH SarabunPSK" w:cs="TH SarabunPSK"/>
          <w:sz w:val="32"/>
          <w:szCs w:val="32"/>
        </w:rPr>
        <w:t>Wattmeter, single-phase 240 V 5 A MV 1928</w:t>
      </w:r>
    </w:p>
    <w:p w14:paraId="69DA4749" w14:textId="4F20D1BF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E1E1AC" wp14:editId="1C504982">
            <wp:extent cx="1121410" cy="1510665"/>
            <wp:effectExtent l="0" t="0" r="0" b="0"/>
            <wp:docPr id="46" name="รูปภาพ 33" descr="I:\New folder (7)\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 descr="I:\New folder (7)\837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9C8C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25. </w:t>
      </w:r>
      <w:r w:rsidRPr="00CF6045">
        <w:rPr>
          <w:rFonts w:ascii="TH SarabunPSK" w:hAnsi="TH SarabunPSK" w:cs="TH SarabunPSK"/>
          <w:sz w:val="32"/>
          <w:szCs w:val="32"/>
          <w:cs/>
        </w:rPr>
        <w:t>สายต่อ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79BAFAE" w14:textId="1228FB5C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D2F30" w:rsidRPr="003D7A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9B70A7" wp14:editId="4CC08E89">
            <wp:extent cx="1033780" cy="1383665"/>
            <wp:effectExtent l="0" t="0" r="0" b="0"/>
            <wp:docPr id="47" name="รูปภาพ 17" descr="I:\New folder (7)\S__1000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 descr="I:\New folder (7)\S__1000245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F73C2" w14:textId="77777777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67F8D99A" w14:textId="77777777" w:rsidR="00E13F7B" w:rsidRPr="00CF6045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50C0DA03" w14:textId="77777777" w:rsidR="00E13F7B" w:rsidRPr="00DC250B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หัวข้อการทดลอง</w:t>
      </w:r>
    </w:p>
    <w:p w14:paraId="1178829B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57371BCB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1 </w:t>
      </w:r>
      <w:r>
        <w:rPr>
          <w:rFonts w:ascii="TH SarabunPSK" w:hAnsi="TH SarabunPSK" w:cs="TH SarabunPSK"/>
          <w:sz w:val="32"/>
          <w:szCs w:val="32"/>
        </w:rPr>
        <w:t>Introduction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14:paraId="78323061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2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>DC Generators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  </w:t>
      </w:r>
    </w:p>
    <w:p w14:paraId="3877002F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3.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3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>DC Motor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</w:t>
      </w:r>
    </w:p>
    <w:p w14:paraId="484EEA28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DC250B">
        <w:rPr>
          <w:rFonts w:ascii="TH SarabunPSK" w:hAnsi="TH SarabunPSK" w:cs="TH SarabunPSK"/>
          <w:sz w:val="32"/>
          <w:szCs w:val="32"/>
        </w:rPr>
        <w:t xml:space="preserve">Synchronous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>Generators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</w:t>
      </w:r>
    </w:p>
    <w:p w14:paraId="1679EDA1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DC250B">
        <w:rPr>
          <w:rFonts w:ascii="TH SarabunPSK" w:hAnsi="TH SarabunPSK" w:cs="TH SarabunPSK"/>
          <w:sz w:val="32"/>
          <w:szCs w:val="32"/>
        </w:rPr>
        <w:t>Synchronous Motor</w:t>
      </w:r>
    </w:p>
    <w:p w14:paraId="5E9DFEF2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Slip-Ring </w:t>
      </w:r>
      <w:r>
        <w:rPr>
          <w:rFonts w:ascii="TH SarabunPSK" w:hAnsi="TH SarabunPSK" w:cs="TH SarabunPSK"/>
          <w:sz w:val="32"/>
          <w:szCs w:val="32"/>
        </w:rPr>
        <w:t>Induction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Motor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I</w:t>
      </w:r>
    </w:p>
    <w:p w14:paraId="6E4A725D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7.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7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Slip-Ring </w:t>
      </w:r>
      <w:r>
        <w:rPr>
          <w:rFonts w:ascii="TH SarabunPSK" w:hAnsi="TH SarabunPSK" w:cs="TH SarabunPSK"/>
          <w:sz w:val="32"/>
          <w:szCs w:val="32"/>
        </w:rPr>
        <w:t>Induction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Motor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II</w:t>
      </w:r>
    </w:p>
    <w:p w14:paraId="39123B91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8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Resistance Measurement</w:t>
      </w:r>
    </w:p>
    <w:p w14:paraId="0B84052B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C250B">
        <w:rPr>
          <w:rFonts w:ascii="TH SarabunPSK" w:hAnsi="TH SarabunPSK" w:cs="TH SarabunPSK"/>
          <w:sz w:val="32"/>
          <w:szCs w:val="32"/>
        </w:rPr>
        <w:t>Squirrel Cage Induction Motor I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2C6EDC7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10.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10</w:t>
      </w:r>
      <w:r w:rsidRPr="00DC250B">
        <w:rPr>
          <w:rFonts w:ascii="TH SarabunPSK" w:hAnsi="TH SarabunPSK" w:cs="TH SarabunPSK"/>
          <w:sz w:val="32"/>
          <w:szCs w:val="32"/>
        </w:rPr>
        <w:t xml:space="preserve"> Squirrel Cage Induction Motor II </w:t>
      </w:r>
    </w:p>
    <w:p w14:paraId="049CDD1D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11.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11</w:t>
      </w:r>
      <w:r w:rsidRPr="00DC250B">
        <w:rPr>
          <w:rFonts w:ascii="TH SarabunPSK" w:hAnsi="TH SarabunPSK" w:cs="TH SarabunPSK"/>
          <w:sz w:val="32"/>
          <w:szCs w:val="32"/>
        </w:rPr>
        <w:t xml:space="preserve"> Squirrel Cage Induction Motor II</w:t>
      </w:r>
      <w:r>
        <w:rPr>
          <w:rFonts w:ascii="TH SarabunPSK" w:hAnsi="TH SarabunPSK" w:cs="TH SarabunPSK"/>
          <w:sz w:val="32"/>
          <w:szCs w:val="32"/>
        </w:rPr>
        <w:t>I</w:t>
      </w:r>
      <w:r w:rsidRPr="00DC250B">
        <w:rPr>
          <w:rFonts w:ascii="TH SarabunPSK" w:hAnsi="TH SarabunPSK" w:cs="TH SarabunPSK"/>
          <w:sz w:val="32"/>
          <w:szCs w:val="32"/>
        </w:rPr>
        <w:t xml:space="preserve"> </w:t>
      </w:r>
    </w:p>
    <w:p w14:paraId="10DB51A4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12.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12</w:t>
      </w:r>
      <w:r w:rsidRPr="00DC250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Squirrel Cage Induction Motor IV</w:t>
      </w:r>
      <w:r w:rsidRPr="00DC250B">
        <w:rPr>
          <w:rFonts w:ascii="TH SarabunPSK" w:hAnsi="TH SarabunPSK" w:cs="TH SarabunPSK"/>
          <w:sz w:val="32"/>
          <w:szCs w:val="32"/>
        </w:rPr>
        <w:t xml:space="preserve"> </w:t>
      </w:r>
    </w:p>
    <w:p w14:paraId="48D7CB95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13.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13</w:t>
      </w:r>
      <w:r w:rsidRPr="00DC250B">
        <w:rPr>
          <w:rFonts w:ascii="TH SarabunPSK" w:hAnsi="TH SarabunPSK" w:cs="TH SarabunPSK"/>
          <w:sz w:val="32"/>
          <w:szCs w:val="32"/>
        </w:rPr>
        <w:t xml:space="preserve"> S</w:t>
      </w:r>
      <w:r>
        <w:rPr>
          <w:rFonts w:ascii="TH SarabunPSK" w:hAnsi="TH SarabunPSK" w:cs="TH SarabunPSK"/>
          <w:sz w:val="32"/>
          <w:szCs w:val="32"/>
        </w:rPr>
        <w:t>quirrel Cage Induction Motor V</w:t>
      </w:r>
    </w:p>
    <w:p w14:paraId="19A9E627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14.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14 </w:t>
      </w:r>
      <w:r>
        <w:rPr>
          <w:rFonts w:ascii="TH SarabunPSK" w:hAnsi="TH SarabunPSK" w:cs="TH SarabunPSK"/>
          <w:sz w:val="32"/>
          <w:szCs w:val="32"/>
        </w:rPr>
        <w:t xml:space="preserve">Retardation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Measurement</w:t>
      </w:r>
    </w:p>
    <w:p w14:paraId="25EF2389" w14:textId="77777777" w:rsidR="00E13F7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2330F8A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br w:type="page"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1.1.3.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ปฏิบัติ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การควบคุมมอเตอร์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ด้วยแมคเนติค คอนแทคเตอร์</w:t>
      </w:r>
    </w:p>
    <w:p w14:paraId="5BE819FE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39FE96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อุปกรณ์และชุดทดลอง</w:t>
      </w:r>
    </w:p>
    <w:p w14:paraId="35E8AE1D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3A6C5E7C" w14:textId="77777777" w:rsidR="00E13F7B" w:rsidRDefault="00E13F7B" w:rsidP="00AF1576">
      <w:pPr>
        <w:ind w:firstLine="45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โต๊ะทดลอง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6A718D9E" w14:textId="3F9CD8CD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F3DA989" wp14:editId="0B89C6D0">
            <wp:extent cx="2194560" cy="1184910"/>
            <wp:effectExtent l="0" t="0" r="0" b="0"/>
            <wp:docPr id="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2C6AF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POWER SUPPLY </w:t>
      </w:r>
    </w:p>
    <w:p w14:paraId="7F9CEAB5" w14:textId="683E1097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B9DB1B4" wp14:editId="1A6322E3">
            <wp:extent cx="1375410" cy="1781175"/>
            <wp:effectExtent l="0" t="0" r="0" b="0"/>
            <wp:docPr id="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5185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MAIN CONTACTOR </w:t>
      </w:r>
    </w:p>
    <w:p w14:paraId="0CE4964F" w14:textId="68F78383" w:rsidR="00E13F7B" w:rsidRDefault="004D2F30" w:rsidP="00E13F7B">
      <w:pPr>
        <w:pStyle w:val="ListParagraph"/>
        <w:rPr>
          <w:noProof/>
        </w:rPr>
      </w:pPr>
      <w:r w:rsidRPr="00244D4F">
        <w:rPr>
          <w:noProof/>
        </w:rPr>
        <w:drawing>
          <wp:inline distT="0" distB="0" distL="0" distR="0" wp14:anchorId="1BB7246E" wp14:editId="2CC05131">
            <wp:extent cx="1311910" cy="1677670"/>
            <wp:effectExtent l="0" t="0" r="0" b="0"/>
            <wp:docPr id="5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7051B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>
        <w:rPr>
          <w:rFonts w:ascii="TH SarabunPSK" w:hAnsi="TH SarabunPSK" w:cs="TH SarabunPSK"/>
          <w:color w:val="000000"/>
          <w:sz w:val="32"/>
          <w:szCs w:val="32"/>
        </w:rPr>
        <w:t>AUXILARY CONTACTOR 3NO 3NC</w:t>
      </w:r>
    </w:p>
    <w:p w14:paraId="633B9D52" w14:textId="75B32515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BFD41F0" wp14:editId="2CACA142">
            <wp:extent cx="1884680" cy="2425065"/>
            <wp:effectExtent l="0" t="0" r="0" b="0"/>
            <wp:docPr id="5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F3BB1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071B42A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5.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THERMAL OVERLOAD RELAY 3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ข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ั้ว</w:t>
      </w:r>
    </w:p>
    <w:p w14:paraId="6519984E" w14:textId="54FEDE38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DD773F3" wp14:editId="697F5578">
            <wp:extent cx="620395" cy="1487170"/>
            <wp:effectExtent l="0" t="0" r="0" b="0"/>
            <wp:docPr id="5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4E6F8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6.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PILOT LAMP RED </w:t>
      </w:r>
    </w:p>
    <w:p w14:paraId="4B4D6A85" w14:textId="40650871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D87E9FF" wp14:editId="2AA61449">
            <wp:extent cx="604520" cy="1518920"/>
            <wp:effectExtent l="0" t="0" r="0" b="0"/>
            <wp:docPr id="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C5385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7.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PILOT LAMP YELLOW </w:t>
      </w:r>
    </w:p>
    <w:p w14:paraId="321D020A" w14:textId="2D22F785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228C8BC" wp14:editId="10D7429B">
            <wp:extent cx="604520" cy="1518920"/>
            <wp:effectExtent l="0" t="0" r="0" b="0"/>
            <wp:docPr id="5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402B1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8.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PILOT LAMP BLUE </w:t>
      </w:r>
    </w:p>
    <w:p w14:paraId="4F47F799" w14:textId="726571D3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1A999C1" wp14:editId="1A6366A4">
            <wp:extent cx="604520" cy="1518920"/>
            <wp:effectExtent l="0" t="0" r="0" b="0"/>
            <wp:docPr id="5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2845F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PILOT LAMP GREEN </w:t>
      </w:r>
    </w:p>
    <w:p w14:paraId="70CCF78B" w14:textId="04E6B4AC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27C6991" wp14:editId="46F6CB6B">
            <wp:extent cx="612140" cy="1550670"/>
            <wp:effectExtent l="0" t="0" r="0" b="0"/>
            <wp:docPr id="5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70D5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23924D0F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3EA2FC56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10. </w:t>
      </w:r>
      <w:r w:rsidRPr="004441F5">
        <w:rPr>
          <w:rFonts w:ascii="TH SarabunPSK" w:hAnsi="TH SarabunPSK" w:cs="TH SarabunPSK"/>
          <w:color w:val="000000"/>
          <w:sz w:val="32"/>
          <w:szCs w:val="32"/>
        </w:rPr>
        <w:t xml:space="preserve">PILOT LAMP YELLOW </w:t>
      </w:r>
    </w:p>
    <w:p w14:paraId="0DB74F74" w14:textId="7D6BFCBD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9EA9B19" wp14:editId="1620A523">
            <wp:extent cx="604520" cy="1518920"/>
            <wp:effectExtent l="0" t="0" r="0" b="0"/>
            <wp:docPr id="5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FD14F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11. </w:t>
      </w:r>
      <w:r w:rsidRPr="004441F5">
        <w:rPr>
          <w:rFonts w:ascii="TH SarabunPSK" w:hAnsi="TH SarabunPSK" w:cs="TH SarabunPSK"/>
          <w:color w:val="000000"/>
          <w:sz w:val="32"/>
          <w:szCs w:val="32"/>
        </w:rPr>
        <w:t xml:space="preserve">TIME DELAY RELAY </w:t>
      </w:r>
      <w:r w:rsidRPr="004441F5">
        <w:rPr>
          <w:rFonts w:ascii="TH SarabunPSK" w:hAnsi="TH SarabunPSK" w:cs="TH SarabunPSK"/>
          <w:color w:val="000000"/>
          <w:sz w:val="32"/>
          <w:szCs w:val="32"/>
          <w:cs/>
        </w:rPr>
        <w:t>ชนิด</w:t>
      </w:r>
      <w:r w:rsidRPr="004441F5">
        <w:rPr>
          <w:rFonts w:ascii="TH SarabunPSK" w:hAnsi="TH SarabunPSK" w:cs="TH SarabunPSK"/>
          <w:color w:val="000000"/>
          <w:sz w:val="32"/>
          <w:szCs w:val="32"/>
        </w:rPr>
        <w:t xml:space="preserve"> ON DELAY </w:t>
      </w:r>
    </w:p>
    <w:p w14:paraId="78BD9811" w14:textId="17DEF1C6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84CC321" wp14:editId="17B50DCB">
            <wp:extent cx="620395" cy="1487170"/>
            <wp:effectExtent l="0" t="0" r="0" b="0"/>
            <wp:docPr id="5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FB23F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12.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TIME DELAY RELAY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ชนิด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ON DELAY</w:t>
      </w:r>
    </w:p>
    <w:p w14:paraId="69E5EE48" w14:textId="73F660F1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4D2F30" w:rsidRPr="00244D4F">
        <w:rPr>
          <w:noProof/>
        </w:rPr>
        <w:drawing>
          <wp:inline distT="0" distB="0" distL="0" distR="0" wp14:anchorId="13E6B9E9" wp14:editId="1CF812CF">
            <wp:extent cx="620395" cy="1494790"/>
            <wp:effectExtent l="0" t="0" r="0" b="0"/>
            <wp:docPr id="5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205D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13.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LIMIT SWITCH </w:t>
      </w:r>
    </w:p>
    <w:p w14:paraId="6E2D7250" w14:textId="37606512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576C8DC" wp14:editId="07071FEC">
            <wp:extent cx="620395" cy="1463040"/>
            <wp:effectExtent l="0" t="0" r="0" b="0"/>
            <wp:docPr id="6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761C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14.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PUSH BUTTON SWITCH </w:t>
      </w:r>
    </w:p>
    <w:p w14:paraId="44BF96F7" w14:textId="7468CC74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9044FA8" wp14:editId="59B0F30B">
            <wp:extent cx="612140" cy="1550670"/>
            <wp:effectExtent l="0" t="0" r="0" b="0"/>
            <wp:docPr id="6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F62F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3A5554E9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76A72FAE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15.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SELECTOR SWITCH </w:t>
      </w:r>
    </w:p>
    <w:p w14:paraId="06DD1988" w14:textId="466ABA4E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5708832" wp14:editId="2E171418">
            <wp:extent cx="612140" cy="1645920"/>
            <wp:effectExtent l="0" t="0" r="0" b="0"/>
            <wp:docPr id="6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9187F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16.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AC VOLTMETER </w:t>
      </w:r>
    </w:p>
    <w:p w14:paraId="229DB2C7" w14:textId="611BA82C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925A76D" wp14:editId="7F404ECA">
            <wp:extent cx="588645" cy="1447165"/>
            <wp:effectExtent l="0" t="0" r="0" b="0"/>
            <wp:docPr id="6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052D7" w14:textId="77777777" w:rsidR="00E13F7B" w:rsidRPr="004441F5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17.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AC AMMETER </w:t>
      </w:r>
    </w:p>
    <w:p w14:paraId="36D6ADB7" w14:textId="33AD62C1" w:rsidR="00E13F7B" w:rsidRPr="004441F5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494E274" wp14:editId="503245D2">
            <wp:extent cx="612140" cy="1534795"/>
            <wp:effectExtent l="0" t="0" r="0" b="0"/>
            <wp:docPr id="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31461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18. </w:t>
      </w:r>
      <w:r>
        <w:rPr>
          <w:rFonts w:ascii="TH SarabunPSK" w:hAnsi="TH SarabunPSK" w:cs="TH SarabunPSK"/>
          <w:color w:val="000000"/>
          <w:sz w:val="32"/>
          <w:szCs w:val="32"/>
        </w:rPr>
        <w:t>MINITURE CIRCUIT BREAKER</w:t>
      </w:r>
    </w:p>
    <w:p w14:paraId="10C1B158" w14:textId="3365467A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EC05E86" wp14:editId="65ACDB48">
            <wp:extent cx="612140" cy="1621790"/>
            <wp:effectExtent l="0" t="0" r="0" b="0"/>
            <wp:docPr id="6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D4A38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19. </w:t>
      </w:r>
      <w:r>
        <w:rPr>
          <w:rFonts w:ascii="TH SarabunPSK" w:hAnsi="TH SarabunPSK" w:cs="TH SarabunPSK"/>
          <w:color w:val="000000"/>
          <w:sz w:val="32"/>
          <w:szCs w:val="32"/>
        </w:rPr>
        <w:t>MINITURE CIRCUIT BREAKER</w:t>
      </w:r>
    </w:p>
    <w:p w14:paraId="05D52A9A" w14:textId="340DEDEE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4F7011D" wp14:editId="42FE624D">
            <wp:extent cx="636270" cy="1415415"/>
            <wp:effectExtent l="0" t="0" r="0" b="0"/>
            <wp:docPr id="6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00AE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113FC353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20.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สัญญาณเสียง</w:t>
      </w:r>
    </w:p>
    <w:p w14:paraId="5634F47C" w14:textId="5601CDB1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2F2857C" wp14:editId="4F60F773">
            <wp:extent cx="643890" cy="1630045"/>
            <wp:effectExtent l="0" t="0" r="0" b="0"/>
            <wp:docPr id="6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40EC4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21.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มอเตอร์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3 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เฟส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</w:rPr>
        <w:t xml:space="preserve"> 1/2 HP</w:t>
      </w:r>
    </w:p>
    <w:p w14:paraId="7307473F" w14:textId="7B310DF7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CF7B89E" wp14:editId="5E298DC8">
            <wp:extent cx="1296035" cy="1017905"/>
            <wp:effectExtent l="0" t="0" r="0" b="0"/>
            <wp:docPr id="6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5381D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color w:val="000000"/>
          <w:sz w:val="32"/>
          <w:szCs w:val="32"/>
        </w:rPr>
      </w:pPr>
    </w:p>
    <w:p w14:paraId="6F86B707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22.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มอเตอร์ไฟฟ้า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1 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เฟส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</w:rPr>
        <w:t xml:space="preserve"> 1/2 HP</w:t>
      </w:r>
    </w:p>
    <w:p w14:paraId="1E28898C" w14:textId="06742198" w:rsidR="00E13F7B" w:rsidRPr="004441F5" w:rsidRDefault="004D2F30" w:rsidP="00E13F7B">
      <w:pPr>
        <w:ind w:left="360" w:firstLine="720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67265AE" wp14:editId="25108968">
            <wp:extent cx="1271905" cy="993775"/>
            <wp:effectExtent l="0" t="0" r="0" b="0"/>
            <wp:docPr id="6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17908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23.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สายทดลอง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100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ซม</w:t>
      </w:r>
      <w:r>
        <w:rPr>
          <w:rFonts w:ascii="TH SarabunPSK" w:hAnsi="TH SarabunPSK" w:cs="TH SarabunPSK"/>
          <w:color w:val="000000"/>
          <w:sz w:val="32"/>
          <w:szCs w:val="32"/>
        </w:rPr>
        <w:t>.</w:t>
      </w:r>
    </w:p>
    <w:p w14:paraId="48FCF216" w14:textId="1D168F34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DB3ADB5" wp14:editId="77C00897">
            <wp:extent cx="1637665" cy="1065530"/>
            <wp:effectExtent l="0" t="0" r="0" b="0"/>
            <wp:docPr id="7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00917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24.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สายทดลอง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50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ซม</w:t>
      </w:r>
      <w:r>
        <w:rPr>
          <w:rFonts w:ascii="TH SarabunPSK" w:hAnsi="TH SarabunPSK" w:cs="TH SarabunPSK"/>
          <w:color w:val="000000"/>
          <w:sz w:val="32"/>
          <w:szCs w:val="32"/>
        </w:rPr>
        <w:t>.</w:t>
      </w:r>
    </w:p>
    <w:p w14:paraId="6FC97BB0" w14:textId="62DA5615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11BEF5D" wp14:editId="02CBE344">
            <wp:extent cx="1637665" cy="1065530"/>
            <wp:effectExtent l="0" t="0" r="0" b="0"/>
            <wp:docPr id="7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B01F4" w14:textId="77777777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18A6C097" w14:textId="77777777" w:rsidR="00E13F7B" w:rsidRDefault="00E13F7B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หัวข้อการทดลอง</w:t>
      </w:r>
    </w:p>
    <w:p w14:paraId="50371741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6C83ED81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1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การตรวจสอบสวิทช์ควบคุมต่างๆ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</w:t>
      </w:r>
    </w:p>
    <w:p w14:paraId="1C3B665A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2.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การตรวจสอบแมคเนติก คอนแทคเตอร์</w:t>
      </w:r>
    </w:p>
    <w:p w14:paraId="2DD2412B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3. 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3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การตรวจสอบ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Electronic Time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    </w:t>
      </w:r>
    </w:p>
    <w:p w14:paraId="761AEA7B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4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การตรวจสอบโอเวอร์โหลดรีเลย์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</w:p>
    <w:p w14:paraId="01A2650D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 w:rsidRPr="00DC250B"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การควบคุมมอเตอร์ 3 เฟสโดยวิธีสตาร์ทโดยตรง</w:t>
      </w:r>
      <w:r w:rsidRPr="00DC250B">
        <w:rPr>
          <w:rFonts w:ascii="TH SarabunPSK" w:hAnsi="TH SarabunPSK" w:cs="TH SarabunPSK"/>
          <w:sz w:val="32"/>
          <w:szCs w:val="32"/>
        </w:rPr>
        <w:t xml:space="preserve">    </w:t>
      </w:r>
    </w:p>
    <w:p w14:paraId="4E0B5AA5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การควบคุมสตาร์ทโดยตรงแบบ  </w:t>
      </w:r>
      <w:r w:rsidRPr="00DC250B">
        <w:rPr>
          <w:rFonts w:ascii="TH SarabunPSK" w:hAnsi="TH SarabunPSK" w:cs="TH SarabunPSK"/>
          <w:sz w:val="32"/>
          <w:szCs w:val="32"/>
        </w:rPr>
        <w:t>S</w:t>
      </w:r>
      <w:r>
        <w:rPr>
          <w:rFonts w:ascii="TH SarabunPSK" w:hAnsi="TH SarabunPSK" w:cs="TH SarabunPSK"/>
          <w:sz w:val="32"/>
          <w:szCs w:val="32"/>
        </w:rPr>
        <w:t>tart – Stop - Jog</w:t>
      </w:r>
    </w:p>
    <w:p w14:paraId="24A14B41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การกลับทางหมุนมอเตอร์ 3 เฟสโดย </w:t>
      </w:r>
      <w:r>
        <w:rPr>
          <w:rFonts w:ascii="TH SarabunPSK" w:hAnsi="TH SarabunPSK" w:cs="TH SarabunPSK"/>
          <w:sz w:val="32"/>
          <w:szCs w:val="32"/>
        </w:rPr>
        <w:t>Selector Switch</w:t>
      </w:r>
    </w:p>
    <w:p w14:paraId="5AD0BD5A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การกลับทางหมุนมอเตอร์ 3 เฟสแบบ </w:t>
      </w:r>
      <w:r>
        <w:rPr>
          <w:rFonts w:ascii="TH SarabunPSK" w:hAnsi="TH SarabunPSK" w:cs="TH SarabunPSK"/>
          <w:sz w:val="32"/>
          <w:szCs w:val="32"/>
        </w:rPr>
        <w:t>Direct Reversing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</w:t>
      </w:r>
    </w:p>
    <w:p w14:paraId="14FCFD24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9.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9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การกลับทางหมุนมอเตอร์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Reversing After Stop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  </w:t>
      </w:r>
    </w:p>
    <w:p w14:paraId="48880094" w14:textId="77777777" w:rsidR="00E13F7B" w:rsidRPr="00DC250B" w:rsidRDefault="00E13F7B" w:rsidP="00E13F7B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10.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การทดลองที่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10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การกลับทางหมุนมอเตอร์ 3 เฟส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อัตโนมัติด้วย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Timer</w:t>
      </w:r>
    </w:p>
    <w:p w14:paraId="248B17F1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11.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การสตาร์ท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มอเตอร์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3 เฟสแบบ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Manual Star - Delta</w:t>
      </w:r>
    </w:p>
    <w:p w14:paraId="07223ACB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12. </w:t>
      </w:r>
      <w:r w:rsidRPr="00DC250B"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การสตาร์ท</w:t>
      </w:r>
      <w:r w:rsidRPr="00DC250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มอเตอร์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3 เฟสแบบ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Automatic Star - Delta</w:t>
      </w:r>
    </w:p>
    <w:p w14:paraId="473620BD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13.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การกลับทางหมุนมอเตอร์แบบ</w:t>
      </w:r>
      <w:r w:rsidRPr="007F259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Manual Star - Delta</w:t>
      </w:r>
    </w:p>
    <w:p w14:paraId="0292C5D6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14.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14 วงจรควบคุมแบบ</w:t>
      </w:r>
      <w:r w:rsidRPr="007F259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Manual</w:t>
      </w:r>
      <w:r>
        <w:rPr>
          <w:rFonts w:ascii="TH SarabunPSK" w:hAnsi="TH SarabunPSK" w:cs="TH SarabunPSK"/>
          <w:sz w:val="32"/>
          <w:szCs w:val="32"/>
        </w:rPr>
        <w:t xml:space="preserve"> Sequence Control</w:t>
      </w:r>
    </w:p>
    <w:p w14:paraId="53BC47AE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15.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 w:hint="cs"/>
          <w:sz w:val="32"/>
          <w:szCs w:val="32"/>
          <w:cs/>
        </w:rPr>
        <w:t>15 วงจรควบคุมแบบ</w:t>
      </w:r>
      <w:r w:rsidRPr="007F259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Automatic</w:t>
      </w:r>
      <w:r>
        <w:rPr>
          <w:rFonts w:ascii="TH SarabunPSK" w:hAnsi="TH SarabunPSK" w:cs="TH SarabunPSK"/>
          <w:sz w:val="32"/>
          <w:szCs w:val="32"/>
        </w:rPr>
        <w:t xml:space="preserve"> Sequence Control</w:t>
      </w:r>
    </w:p>
    <w:p w14:paraId="7916CD1B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1E4091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1.1.3.3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C94D81">
        <w:rPr>
          <w:rFonts w:ascii="TH SarabunPSK" w:hAnsi="TH SarabunPSK" w:cs="TH SarabunPSK"/>
          <w:b/>
          <w:bCs/>
          <w:sz w:val="32"/>
          <w:szCs w:val="32"/>
          <w:cs/>
        </w:rPr>
        <w:t>ชุดฝึกปฏิบัติการเครื่องกลไฟฟ้า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ซิงค์โครนัสแบบ </w:t>
      </w:r>
      <w:r>
        <w:rPr>
          <w:rFonts w:ascii="TH SarabunPSK" w:hAnsi="TH SarabunPSK" w:cs="TH SarabunPSK"/>
          <w:b/>
          <w:bCs/>
          <w:sz w:val="32"/>
          <w:szCs w:val="32"/>
        </w:rPr>
        <w:t>Salient Pole</w:t>
      </w:r>
    </w:p>
    <w:p w14:paraId="7AC76F0E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4FFC5BCE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อุปกรณ์และชุดทดลอง</w:t>
      </w:r>
    </w:p>
    <w:p w14:paraId="1F5AC115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77AE14E6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933D2">
        <w:rPr>
          <w:rFonts w:ascii="TH SarabunPSK" w:hAnsi="TH SarabunPSK" w:cs="TH SarabunPSK"/>
          <w:sz w:val="32"/>
          <w:szCs w:val="32"/>
        </w:rPr>
        <w:t xml:space="preserve">Servo machine test bench for 1kW machines incl. </w:t>
      </w:r>
      <w:proofErr w:type="spellStart"/>
      <w:r w:rsidRPr="006933D2">
        <w:rPr>
          <w:rFonts w:ascii="TH SarabunPSK" w:hAnsi="TH SarabunPSK" w:cs="TH SarabunPSK"/>
          <w:sz w:val="32"/>
          <w:szCs w:val="32"/>
        </w:rPr>
        <w:t>ActiveServo</w:t>
      </w:r>
      <w:proofErr w:type="spellEnd"/>
      <w:r w:rsidRPr="006933D2">
        <w:rPr>
          <w:rFonts w:ascii="TH SarabunPSK" w:hAnsi="TH SarabunPSK" w:cs="TH SarabunPSK"/>
          <w:sz w:val="32"/>
          <w:szCs w:val="32"/>
        </w:rPr>
        <w:t xml:space="preserve"> SE2663-6U</w:t>
      </w:r>
    </w:p>
    <w:p w14:paraId="6C64A653" w14:textId="1350419E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7BAB14E" wp14:editId="6F365B0F">
            <wp:extent cx="3363595" cy="1526540"/>
            <wp:effectExtent l="0" t="0" r="0" b="0"/>
            <wp:docPr id="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DB835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/>
          <w:sz w:val="32"/>
          <w:szCs w:val="32"/>
        </w:rPr>
        <w:t xml:space="preserve"> </w:t>
      </w: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933D2">
        <w:rPr>
          <w:rFonts w:ascii="TH SarabunPSK" w:hAnsi="TH SarabunPSK" w:cs="TH SarabunPSK"/>
          <w:sz w:val="32"/>
          <w:szCs w:val="32"/>
        </w:rPr>
        <w:t>Rubber coupling sleeve, 1kW</w:t>
      </w:r>
    </w:p>
    <w:p w14:paraId="7CA0C568" w14:textId="4ACA5D0B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3030D42E" wp14:editId="56B3CCF3">
            <wp:extent cx="668020" cy="739775"/>
            <wp:effectExtent l="0" t="0" r="0" b="0"/>
            <wp:docPr id="7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2263C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933D2">
        <w:rPr>
          <w:rFonts w:ascii="TH SarabunPSK" w:hAnsi="TH SarabunPSK" w:cs="TH SarabunPSK"/>
          <w:sz w:val="32"/>
          <w:szCs w:val="32"/>
        </w:rPr>
        <w:t>Coupling guard, 1kW</w:t>
      </w:r>
    </w:p>
    <w:p w14:paraId="3941A496" w14:textId="62425915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5C48B031" wp14:editId="3611C1BE">
            <wp:extent cx="668020" cy="826770"/>
            <wp:effectExtent l="0" t="0" r="0" b="0"/>
            <wp:docPr id="7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3F1B3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933D2">
        <w:rPr>
          <w:rFonts w:ascii="TH SarabunPSK" w:hAnsi="TH SarabunPSK" w:cs="TH SarabunPSK"/>
          <w:sz w:val="32"/>
          <w:szCs w:val="32"/>
        </w:rPr>
        <w:t>Shaft end guard, 1kW</w:t>
      </w:r>
    </w:p>
    <w:p w14:paraId="7D6C2662" w14:textId="0F0E3ABD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B9C2C94" wp14:editId="7293115E">
            <wp:extent cx="668020" cy="826770"/>
            <wp:effectExtent l="0" t="0" r="0" b="0"/>
            <wp:docPr id="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F7B" w:rsidRPr="003B4BC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9096CF2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933D2">
        <w:rPr>
          <w:rFonts w:ascii="TH SarabunPSK" w:hAnsi="TH SarabunPSK" w:cs="TH SarabunPSK"/>
          <w:sz w:val="32"/>
          <w:szCs w:val="32"/>
        </w:rPr>
        <w:t>Three-phase synchronous machine with salient pole, 1kW</w:t>
      </w:r>
    </w:p>
    <w:p w14:paraId="39A556C2" w14:textId="38C32306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1670F5E" wp14:editId="34B5AD39">
            <wp:extent cx="2679700" cy="1781175"/>
            <wp:effectExtent l="0" t="0" r="0" b="0"/>
            <wp:docPr id="7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17F6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CE9F6C9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6AD3C43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EED9581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B8D546C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7EC95EA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A401451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6. </w:t>
      </w:r>
      <w:r w:rsidRPr="006933D2">
        <w:rPr>
          <w:rFonts w:ascii="TH SarabunPSK" w:hAnsi="TH SarabunPSK" w:cs="TH SarabunPSK"/>
          <w:sz w:val="32"/>
          <w:szCs w:val="32"/>
        </w:rPr>
        <w:t>Universal power supply for DC and three-phase</w:t>
      </w:r>
    </w:p>
    <w:p w14:paraId="775826E3" w14:textId="3647E559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9C56EAD" wp14:editId="3C0F6950">
            <wp:extent cx="1677670" cy="2106930"/>
            <wp:effectExtent l="0" t="0" r="0" b="0"/>
            <wp:docPr id="7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8CCE7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 w:rsidRPr="006933D2">
        <w:rPr>
          <w:rFonts w:ascii="TH SarabunPSK" w:hAnsi="TH SarabunPSK" w:cs="TH SarabunPSK"/>
          <w:sz w:val="32"/>
          <w:szCs w:val="32"/>
        </w:rPr>
        <w:t>Load resistance for synchronous generators, 1kW</w:t>
      </w:r>
    </w:p>
    <w:p w14:paraId="173965E7" w14:textId="2E86564F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3633C168" wp14:editId="3923D3EF">
            <wp:extent cx="2019935" cy="993775"/>
            <wp:effectExtent l="0" t="0" r="0" b="0"/>
            <wp:docPr id="7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71A4D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 w:rsidRPr="006933D2">
        <w:rPr>
          <w:rFonts w:ascii="TH SarabunPSK" w:hAnsi="TH SarabunPSK" w:cs="TH SarabunPSK"/>
          <w:sz w:val="32"/>
          <w:szCs w:val="32"/>
        </w:rPr>
        <w:t>Variable isolating transformer/exciter 0-230V</w:t>
      </w:r>
    </w:p>
    <w:p w14:paraId="7B88A51B" w14:textId="64919626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A8F9575" wp14:editId="258B1AD8">
            <wp:extent cx="1677670" cy="2186305"/>
            <wp:effectExtent l="0" t="0" r="0" b="0"/>
            <wp:docPr id="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2F24C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9. </w:t>
      </w:r>
      <w:r w:rsidRPr="006933D2">
        <w:rPr>
          <w:rFonts w:ascii="TH SarabunPSK" w:hAnsi="TH SarabunPSK" w:cs="TH SarabunPSK"/>
          <w:sz w:val="32"/>
          <w:szCs w:val="32"/>
        </w:rPr>
        <w:t>Motor protection switch, 1.6 - 2.5A</w:t>
      </w:r>
    </w:p>
    <w:p w14:paraId="71862041" w14:textId="45593CC3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165B22C" wp14:editId="22A59531">
            <wp:extent cx="835025" cy="2226310"/>
            <wp:effectExtent l="0" t="0" r="0" b="0"/>
            <wp:docPr id="8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044DD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6AEB7D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07CE8520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18D5D8F2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10. </w:t>
      </w:r>
      <w:r w:rsidRPr="006933D2">
        <w:rPr>
          <w:rFonts w:ascii="TH SarabunPSK" w:hAnsi="TH SarabunPSK" w:cs="TH SarabunPSK"/>
          <w:sz w:val="32"/>
          <w:szCs w:val="32"/>
        </w:rPr>
        <w:t>Synchronizing panel</w:t>
      </w:r>
    </w:p>
    <w:p w14:paraId="5EF077DB" w14:textId="20A02AA7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57127CF" wp14:editId="6A783543">
            <wp:extent cx="1677670" cy="2218690"/>
            <wp:effectExtent l="0" t="0" r="0" b="0"/>
            <wp:docPr id="8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2F263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11. </w:t>
      </w:r>
      <w:r w:rsidRPr="006933D2">
        <w:rPr>
          <w:rFonts w:ascii="TH SarabunPSK" w:hAnsi="TH SarabunPSK" w:cs="TH SarabunPSK"/>
          <w:sz w:val="32"/>
          <w:szCs w:val="32"/>
        </w:rPr>
        <w:t>Synchronoscope (96x96mm)</w:t>
      </w:r>
    </w:p>
    <w:p w14:paraId="1F899409" w14:textId="2A055D7A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1112AB5" wp14:editId="34D9FE81">
            <wp:extent cx="835025" cy="2202815"/>
            <wp:effectExtent l="0" t="0" r="0" b="0"/>
            <wp:docPr id="8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0EF76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12. </w:t>
      </w:r>
      <w:r w:rsidRPr="006933D2">
        <w:rPr>
          <w:rFonts w:ascii="TH SarabunPSK" w:hAnsi="TH SarabunPSK" w:cs="TH SarabunPSK"/>
          <w:sz w:val="32"/>
          <w:szCs w:val="32"/>
        </w:rPr>
        <w:t>Double voltmeter 2x500V (96x96mm)</w:t>
      </w:r>
    </w:p>
    <w:p w14:paraId="4AEF8C09" w14:textId="047DF7A6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AA03AEB" wp14:editId="33454BE9">
            <wp:extent cx="835025" cy="2194560"/>
            <wp:effectExtent l="0" t="0" r="0" b="0"/>
            <wp:docPr id="8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C0D02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EEBFA77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DF480EC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1802A179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37F95A3A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7407308B" w14:textId="77777777" w:rsidR="00425A68" w:rsidRDefault="00425A68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2DE3DA8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32F024EF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1C5A291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13. </w:t>
      </w:r>
      <w:r w:rsidRPr="006933D2">
        <w:rPr>
          <w:rFonts w:ascii="TH SarabunPSK" w:hAnsi="TH SarabunPSK" w:cs="TH SarabunPSK"/>
          <w:sz w:val="32"/>
          <w:szCs w:val="32"/>
        </w:rPr>
        <w:t>Double frequency meter (96x96mm)</w:t>
      </w:r>
    </w:p>
    <w:p w14:paraId="55FA61ED" w14:textId="4EA71F31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001290F" wp14:editId="30E4A553">
            <wp:extent cx="835025" cy="2226310"/>
            <wp:effectExtent l="0" t="0" r="0" b="0"/>
            <wp:docPr id="8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BA55B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14. </w:t>
      </w:r>
      <w:r w:rsidRPr="006933D2">
        <w:rPr>
          <w:rFonts w:ascii="TH SarabunPSK" w:hAnsi="TH SarabunPSK" w:cs="TH SarabunPSK"/>
          <w:sz w:val="32"/>
          <w:szCs w:val="32"/>
        </w:rPr>
        <w:t>Zero voltmeter (96x96mm)</w:t>
      </w:r>
    </w:p>
    <w:p w14:paraId="655348E2" w14:textId="258B0021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790D634" wp14:editId="1988860A">
            <wp:extent cx="835025" cy="2091055"/>
            <wp:effectExtent l="0" t="0" r="0" b="0"/>
            <wp:docPr id="8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E21D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15. </w:t>
      </w:r>
      <w:r w:rsidRPr="006933D2">
        <w:rPr>
          <w:rFonts w:ascii="TH SarabunPSK" w:hAnsi="TH SarabunPSK" w:cs="TH SarabunPSK"/>
          <w:sz w:val="32"/>
          <w:szCs w:val="32"/>
        </w:rPr>
        <w:t>Analog/digital multimeter, wattmeter and power-factor meter</w:t>
      </w:r>
    </w:p>
    <w:p w14:paraId="2D3259F0" w14:textId="6D76CE82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A7653BF" wp14:editId="6E91E122">
            <wp:extent cx="1677670" cy="2170430"/>
            <wp:effectExtent l="0" t="0" r="0" b="0"/>
            <wp:docPr id="8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11923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81E4275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BE86E53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EDD4E9B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7B1D4BB9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2DEEF9FC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3F9031A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42F8CC05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</w:p>
    <w:p w14:paraId="5DB7B1E8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16. </w:t>
      </w:r>
      <w:r w:rsidRPr="006933D2">
        <w:rPr>
          <w:rFonts w:ascii="TH SarabunPSK" w:hAnsi="TH SarabunPSK" w:cs="TH SarabunPSK"/>
          <w:sz w:val="32"/>
          <w:szCs w:val="32"/>
        </w:rPr>
        <w:t>Set of safety connection cables 4mm (47 pcs)</w:t>
      </w:r>
    </w:p>
    <w:p w14:paraId="6B31062B" w14:textId="728F0FF8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8779955" wp14:editId="58BD55BD">
            <wp:extent cx="2679700" cy="2115185"/>
            <wp:effectExtent l="0" t="0" r="0" b="0"/>
            <wp:docPr id="8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873F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17. </w:t>
      </w:r>
      <w:r w:rsidRPr="006933D2">
        <w:rPr>
          <w:rFonts w:ascii="TH SarabunPSK" w:hAnsi="TH SarabunPSK" w:cs="TH SarabunPSK"/>
          <w:sz w:val="32"/>
          <w:szCs w:val="32"/>
        </w:rPr>
        <w:t>Safety connection plug 19/4mm, white</w:t>
      </w:r>
    </w:p>
    <w:p w14:paraId="253F5DD2" w14:textId="0BE0EC7D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F422EA4" wp14:editId="539B6790">
            <wp:extent cx="668020" cy="795020"/>
            <wp:effectExtent l="0" t="0" r="0" b="0"/>
            <wp:docPr id="8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F0447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18. </w:t>
      </w:r>
      <w:r w:rsidRPr="006933D2">
        <w:rPr>
          <w:rFonts w:ascii="TH SarabunPSK" w:hAnsi="TH SarabunPSK" w:cs="TH SarabunPSK"/>
          <w:sz w:val="32"/>
          <w:szCs w:val="32"/>
        </w:rPr>
        <w:t>Safety connection plug 19/4mm, white, with tapping</w:t>
      </w:r>
    </w:p>
    <w:p w14:paraId="7453DA1A" w14:textId="08A9F321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19041E79" wp14:editId="728F9091">
            <wp:extent cx="668020" cy="1033780"/>
            <wp:effectExtent l="0" t="0" r="0" b="0"/>
            <wp:docPr id="8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30E22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19. </w:t>
      </w:r>
      <w:r w:rsidRPr="006933D2">
        <w:rPr>
          <w:rFonts w:ascii="TH SarabunPSK" w:hAnsi="TH SarabunPSK" w:cs="TH SarabunPSK"/>
          <w:sz w:val="32"/>
          <w:szCs w:val="32"/>
          <w:cs/>
        </w:rPr>
        <w:t>โต๊ะพร้อมรางอลูม</w:t>
      </w:r>
      <w:r w:rsidRPr="006933D2">
        <w:rPr>
          <w:rFonts w:ascii="TH SarabunPSK" w:hAnsi="TH SarabunPSK" w:cs="TH SarabunPSK" w:hint="cs"/>
          <w:sz w:val="32"/>
          <w:szCs w:val="32"/>
          <w:cs/>
        </w:rPr>
        <w:t>ิ</w:t>
      </w:r>
      <w:r w:rsidRPr="006933D2">
        <w:rPr>
          <w:rFonts w:ascii="TH SarabunPSK" w:hAnsi="TH SarabunPSK" w:cs="TH SarabunPSK"/>
          <w:sz w:val="32"/>
          <w:szCs w:val="32"/>
          <w:cs/>
        </w:rPr>
        <w:t>เน</w:t>
      </w:r>
      <w:r w:rsidRPr="006933D2">
        <w:rPr>
          <w:rFonts w:ascii="TH SarabunPSK" w:hAnsi="TH SarabunPSK" w:cs="TH SarabunPSK" w:hint="cs"/>
          <w:sz w:val="32"/>
          <w:szCs w:val="32"/>
          <w:cs/>
        </w:rPr>
        <w:t>ี</w:t>
      </w:r>
      <w:r w:rsidRPr="006933D2">
        <w:rPr>
          <w:rFonts w:ascii="TH SarabunPSK" w:hAnsi="TH SarabunPSK" w:cs="TH SarabunPSK"/>
          <w:sz w:val="32"/>
          <w:szCs w:val="32"/>
          <w:cs/>
        </w:rPr>
        <w:t>ยม</w:t>
      </w:r>
    </w:p>
    <w:p w14:paraId="54A1FD66" w14:textId="2F894FC0" w:rsidR="00E13F7B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E11DA14" wp14:editId="0C7CEC7E">
            <wp:extent cx="1431290" cy="1375410"/>
            <wp:effectExtent l="0" t="0" r="0" b="0"/>
            <wp:docPr id="9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32418" w14:textId="77777777" w:rsidR="00E13F7B" w:rsidRPr="006933D2" w:rsidRDefault="00E13F7B" w:rsidP="00E13F7B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 w:rsidRPr="006933D2">
        <w:rPr>
          <w:rFonts w:ascii="TH SarabunPSK" w:hAnsi="TH SarabunPSK" w:cs="TH SarabunPSK" w:hint="cs"/>
          <w:sz w:val="32"/>
          <w:szCs w:val="32"/>
          <w:cs/>
        </w:rPr>
        <w:t xml:space="preserve">20. </w:t>
      </w:r>
      <w:r w:rsidRPr="006933D2">
        <w:rPr>
          <w:rFonts w:ascii="TH SarabunPSK" w:hAnsi="TH SarabunPSK" w:cs="TH SarabunPSK"/>
          <w:sz w:val="32"/>
          <w:szCs w:val="32"/>
        </w:rPr>
        <w:t>Cut-out switch, 4 pole</w:t>
      </w:r>
    </w:p>
    <w:p w14:paraId="730C9817" w14:textId="078121DF" w:rsidR="00E13F7B" w:rsidRDefault="004D2F30" w:rsidP="00E13F7B">
      <w:pPr>
        <w:pStyle w:val="ListParagraph"/>
        <w:rPr>
          <w:noProof/>
        </w:rPr>
      </w:pPr>
      <w:r w:rsidRPr="00244D4F">
        <w:rPr>
          <w:noProof/>
        </w:rPr>
        <w:drawing>
          <wp:inline distT="0" distB="0" distL="0" distR="0" wp14:anchorId="1DE80E1B" wp14:editId="193453D7">
            <wp:extent cx="835025" cy="2226310"/>
            <wp:effectExtent l="0" t="0" r="0" b="0"/>
            <wp:docPr id="9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38F5C" w14:textId="77777777" w:rsidR="00E13F7B" w:rsidRDefault="00E13F7B" w:rsidP="00E13F7B">
      <w:pPr>
        <w:pStyle w:val="ListParagraph"/>
        <w:rPr>
          <w:noProof/>
        </w:rPr>
      </w:pPr>
    </w:p>
    <w:p w14:paraId="660F9090" w14:textId="77777777" w:rsidR="00E13F7B" w:rsidRDefault="00E13F7B" w:rsidP="00E13F7B">
      <w:pPr>
        <w:pStyle w:val="ListParagraph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br w:type="page"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หัวข้อการทดลอง</w:t>
      </w:r>
    </w:p>
    <w:p w14:paraId="7E29E3D6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8168ECA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 Synchronous Motor</w:t>
      </w:r>
    </w:p>
    <w:p w14:paraId="0470B394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1.1 </w:t>
      </w:r>
      <w:r>
        <w:rPr>
          <w:rFonts w:ascii="TH SarabunPSK" w:hAnsi="TH SarabunPSK" w:cs="TH SarabunPSK" w:hint="cs"/>
          <w:sz w:val="32"/>
          <w:szCs w:val="32"/>
          <w:cs/>
        </w:rPr>
        <w:t>การเชื่อมต่อและการสตาร์ท</w:t>
      </w:r>
    </w:p>
    <w:p w14:paraId="72A5E039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1.2 การกลับทิศการหมุน</w:t>
      </w:r>
    </w:p>
    <w:p w14:paraId="6097D208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1.3 </w:t>
      </w:r>
      <w:r>
        <w:rPr>
          <w:rFonts w:ascii="TH SarabunPSK" w:hAnsi="TH SarabunPSK" w:cs="TH SarabunPSK"/>
          <w:sz w:val="32"/>
          <w:szCs w:val="32"/>
        </w:rPr>
        <w:t>V-characteristics (stability limits)</w:t>
      </w:r>
    </w:p>
    <w:p w14:paraId="3B616954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 Synchronous Generator</w:t>
      </w:r>
    </w:p>
    <w:p w14:paraId="23128EFD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1.1 </w:t>
      </w:r>
      <w:r>
        <w:rPr>
          <w:rFonts w:ascii="TH SarabunPSK" w:hAnsi="TH SarabunPSK" w:cs="TH SarabunPSK" w:hint="cs"/>
          <w:sz w:val="32"/>
          <w:szCs w:val="32"/>
          <w:cs/>
        </w:rPr>
        <w:t>การเชื่อมต่อและการสตาร์ท</w:t>
      </w:r>
    </w:p>
    <w:p w14:paraId="1A0440BA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1.2 คุณลักษณะโหลด</w:t>
      </w:r>
    </w:p>
    <w:p w14:paraId="3033D79E" w14:textId="77777777" w:rsidR="00E13F7B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/>
          <w:sz w:val="32"/>
          <w:szCs w:val="32"/>
        </w:rPr>
        <w:t>Mains Synchronization</w:t>
      </w:r>
    </w:p>
    <w:p w14:paraId="4FE39D24" w14:textId="77777777" w:rsidR="00E13F7B" w:rsidRPr="0083014D" w:rsidRDefault="00E13F7B" w:rsidP="00E13F7B">
      <w:pPr>
        <w:pStyle w:val="ListParagraph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1.1 Synchronization to the mains</w:t>
      </w:r>
    </w:p>
    <w:p w14:paraId="6A1058A0" w14:textId="77777777" w:rsidR="00E13F7B" w:rsidRDefault="00E13F7B" w:rsidP="00E13F7B">
      <w:pPr>
        <w:pStyle w:val="ListParagraph"/>
        <w:ind w:left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br w:type="page"/>
      </w:r>
      <w:r w:rsidRPr="00C604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1.1.3.</w:t>
      </w:r>
      <w:r w:rsidRPr="00C6047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4 </w:t>
      </w:r>
      <w:r w:rsidRPr="00C604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ชุดทดลองระบบไฟฟ้ากําลัง</w:t>
      </w:r>
    </w:p>
    <w:p w14:paraId="1024D735" w14:textId="77777777" w:rsidR="00E13F7B" w:rsidRPr="00C60476" w:rsidRDefault="00E13F7B" w:rsidP="00E13F7B">
      <w:pPr>
        <w:pStyle w:val="ListParagraph"/>
        <w:ind w:left="0"/>
        <w:rPr>
          <w:noProof/>
          <w:sz w:val="32"/>
          <w:szCs w:val="32"/>
        </w:rPr>
      </w:pPr>
    </w:p>
    <w:p w14:paraId="7060C100" w14:textId="77777777" w:rsidR="00E13F7B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 w:rsidRPr="00C6047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60476">
        <w:rPr>
          <w:rFonts w:ascii="TH SarabunPSK" w:hAnsi="TH SarabunPSK" w:cs="TH SarabunPSK" w:hint="cs"/>
          <w:b/>
          <w:bCs/>
          <w:sz w:val="32"/>
          <w:szCs w:val="32"/>
          <w:cs/>
        </w:rPr>
        <w:t>อุปกรณ์และชุดทดลอง</w:t>
      </w:r>
    </w:p>
    <w:p w14:paraId="4AD91868" w14:textId="77777777" w:rsidR="00E13F7B" w:rsidRPr="00C60476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058A2DEB" w14:textId="77777777" w:rsidR="00E13F7B" w:rsidRPr="00142EF9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142EF9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1. </w:t>
      </w: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CO3301-5X </w:t>
      </w:r>
      <w:proofErr w:type="gramStart"/>
      <w:r w:rsidRPr="00142EF9">
        <w:rPr>
          <w:rFonts w:ascii="TH SarabunPSK" w:hAnsi="TH SarabunPSK" w:cs="TH SarabunPSK"/>
          <w:color w:val="000000"/>
          <w:sz w:val="36"/>
          <w:szCs w:val="36"/>
        </w:rPr>
        <w:t>Multi-function</w:t>
      </w:r>
      <w:proofErr w:type="gramEnd"/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 relay, power controller, cos-phi controller </w:t>
      </w:r>
    </w:p>
    <w:p w14:paraId="21104593" w14:textId="3D2E1091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A71D74E" wp14:editId="038FC2BA">
            <wp:extent cx="2154555" cy="1391285"/>
            <wp:effectExtent l="0" t="0" r="0" b="0"/>
            <wp:docPr id="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9CA88" w14:textId="77777777" w:rsidR="00E13F7B" w:rsidRPr="00142EF9" w:rsidRDefault="00E13F7B" w:rsidP="00E13F7B">
      <w:pPr>
        <w:autoSpaceDE w:val="0"/>
        <w:autoSpaceDN w:val="0"/>
        <w:adjustRightInd w:val="0"/>
        <w:rPr>
          <w:rFonts w:ascii="System" w:hAnsi="System" w:cs="System"/>
          <w:sz w:val="17"/>
          <w:szCs w:val="17"/>
        </w:rPr>
      </w:pPr>
      <w:r w:rsidRPr="00142EF9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2. </w:t>
      </w: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CO3301-3F Variable Ohmic load, three-phase, 1kW  </w:t>
      </w:r>
    </w:p>
    <w:p w14:paraId="11EB8ABE" w14:textId="55E96021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C5DBFB3" wp14:editId="70B47495">
            <wp:extent cx="2154555" cy="1383665"/>
            <wp:effectExtent l="0" t="0" r="0" b="0"/>
            <wp:docPr id="9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64B81" w14:textId="77777777" w:rsidR="00E13F7B" w:rsidRPr="00142EF9" w:rsidRDefault="00E13F7B" w:rsidP="00E13F7B">
      <w:pPr>
        <w:autoSpaceDE w:val="0"/>
        <w:autoSpaceDN w:val="0"/>
        <w:adjustRightInd w:val="0"/>
        <w:rPr>
          <w:rFonts w:ascii="System" w:hAnsi="System" w:cs="System"/>
          <w:sz w:val="17"/>
          <w:szCs w:val="17"/>
        </w:rPr>
      </w:pPr>
      <w:r w:rsidRPr="00142EF9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3. </w:t>
      </w: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CD SO4001-3H Software SCADA Viewer </w:t>
      </w:r>
    </w:p>
    <w:p w14:paraId="01FB5B59" w14:textId="25C72E91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390133D" wp14:editId="5593E50E">
            <wp:extent cx="2154555" cy="1160780"/>
            <wp:effectExtent l="0" t="0" r="0" b="0"/>
            <wp:docPr id="9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C23C0" w14:textId="77777777" w:rsidR="00E13F7B" w:rsidRPr="00142EF9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4. CO3301-5G Exciter voltage controller with de-excitation  </w:t>
      </w:r>
    </w:p>
    <w:p w14:paraId="58243BFE" w14:textId="05F530C7" w:rsidR="00E13F7B" w:rsidRPr="00997F5A" w:rsidRDefault="00E13F7B" w:rsidP="00E13F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t xml:space="preserve">                     </w:t>
      </w:r>
      <w:r w:rsidR="004D2F30" w:rsidRPr="00244D4F">
        <w:rPr>
          <w:noProof/>
        </w:rPr>
        <w:drawing>
          <wp:inline distT="0" distB="0" distL="0" distR="0" wp14:anchorId="693EE380" wp14:editId="5C42B3B6">
            <wp:extent cx="1073150" cy="1391285"/>
            <wp:effectExtent l="0" t="0" r="0" b="0"/>
            <wp:docPr id="9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E5572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03C0A58C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109BA901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3EAF52BA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67058F74" w14:textId="77777777" w:rsidR="00425A68" w:rsidRDefault="00425A68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5B5D380B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223BF536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713ACBB7" w14:textId="77777777" w:rsidR="00E13F7B" w:rsidRPr="00142EF9" w:rsidRDefault="00E13F7B" w:rsidP="00E13F7B">
      <w:pPr>
        <w:autoSpaceDE w:val="0"/>
        <w:autoSpaceDN w:val="0"/>
        <w:adjustRightInd w:val="0"/>
        <w:rPr>
          <w:rFonts w:ascii="System" w:hAnsi="System" w:cs="System"/>
          <w:sz w:val="17"/>
          <w:szCs w:val="17"/>
        </w:rPr>
      </w:pPr>
      <w:r w:rsidRPr="00142EF9">
        <w:rPr>
          <w:rFonts w:ascii="TH SarabunPSK" w:hAnsi="TH SarabunPSK" w:cs="TH SarabunPSK" w:hint="cs"/>
          <w:color w:val="000000"/>
          <w:sz w:val="36"/>
          <w:szCs w:val="36"/>
          <w:cs/>
        </w:rPr>
        <w:lastRenderedPageBreak/>
        <w:t xml:space="preserve">5. </w:t>
      </w: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CO5127-1Y Three-phase Smart Meter </w:t>
      </w:r>
    </w:p>
    <w:p w14:paraId="77A62709" w14:textId="074054B0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CAA8543" wp14:editId="0679BC7A">
            <wp:extent cx="2282190" cy="2973705"/>
            <wp:effectExtent l="0" t="0" r="0" b="0"/>
            <wp:docPr id="9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47257" w14:textId="77777777" w:rsidR="00E13F7B" w:rsidRPr="00142EF9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142EF9">
        <w:rPr>
          <w:rFonts w:ascii="TH SarabunPSK" w:hAnsi="TH SarabunPSK" w:cs="TH SarabunPSK"/>
          <w:color w:val="000000"/>
          <w:sz w:val="36"/>
          <w:szCs w:val="36"/>
        </w:rPr>
        <w:t>6. CO3301-3N Isolating transformer, Three-phase</w:t>
      </w:r>
    </w:p>
    <w:p w14:paraId="43134700" w14:textId="56EBF75A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4C71410" wp14:editId="440A36FA">
            <wp:extent cx="2154555" cy="1391285"/>
            <wp:effectExtent l="0" t="0" r="0" b="0"/>
            <wp:docPr id="9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7AB35" w14:textId="77777777" w:rsidR="00E13F7B" w:rsidRPr="00142EF9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142EF9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7. </w:t>
      </w:r>
      <w:r w:rsidRPr="00142EF9">
        <w:rPr>
          <w:rFonts w:ascii="TH SarabunPSK" w:hAnsi="TH SarabunPSK" w:cs="TH SarabunPSK"/>
          <w:color w:val="000000"/>
          <w:sz w:val="36"/>
          <w:szCs w:val="36"/>
        </w:rPr>
        <w:t xml:space="preserve">CO3301-5P Power switch module   </w:t>
      </w:r>
    </w:p>
    <w:p w14:paraId="368FF2C9" w14:textId="6BB6AB75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459708C" wp14:editId="477EEF7F">
            <wp:extent cx="532765" cy="1391285"/>
            <wp:effectExtent l="0" t="0" r="0" b="0"/>
            <wp:docPr id="9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1DD63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t>8. CO3301-3D Inductive load, three-phase</w:t>
      </w:r>
    </w:p>
    <w:p w14:paraId="04770D0A" w14:textId="3F8AB33E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63F7051" wp14:editId="45D961D3">
            <wp:extent cx="2154555" cy="1399540"/>
            <wp:effectExtent l="0" t="0" r="0" b="0"/>
            <wp:docPr id="9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BE596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22E3AB19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13279E60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71F37681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lastRenderedPageBreak/>
        <w:t>9. CO3301-3E Capacitive load, three-phase</w:t>
      </w:r>
    </w:p>
    <w:p w14:paraId="24162475" w14:textId="54B44A34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7AC4BBDF" wp14:editId="7BD5D0B2">
            <wp:extent cx="1073150" cy="1391285"/>
            <wp:effectExtent l="0" t="0" r="0" b="0"/>
            <wp:docPr id="10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15E12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10.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CO3301-3A Transmission line Model 150km/300km </w:t>
      </w:r>
    </w:p>
    <w:p w14:paraId="7E02898A" w14:textId="45C02E9A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6868624E" wp14:editId="2C83577D">
            <wp:extent cx="3379470" cy="2202815"/>
            <wp:effectExtent l="0" t="0" r="0" b="0"/>
            <wp:docPr id="10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36B65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11.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CO3301-4J Time Overcurrent Relay </w:t>
      </w:r>
    </w:p>
    <w:p w14:paraId="7B1BD53C" w14:textId="30F92703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79033C4" wp14:editId="6FA1E5C8">
            <wp:extent cx="1073150" cy="1399540"/>
            <wp:effectExtent l="0" t="0" r="0" b="0"/>
            <wp:docPr id="1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04CF0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12.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>CO3301-4D Time Overcurrent Relay with directional feature</w:t>
      </w:r>
    </w:p>
    <w:p w14:paraId="532493FD" w14:textId="63B45505" w:rsidR="00E13F7B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21E891F" wp14:editId="43BA78AD">
            <wp:extent cx="2154555" cy="1391285"/>
            <wp:effectExtent l="0" t="0" r="0" b="0"/>
            <wp:docPr id="10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E340A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7C2F4962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3D1F2811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6F50EA91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0E43A714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546D5B0B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024A985B" w14:textId="77777777" w:rsidR="00E13F7B" w:rsidRPr="00C60476" w:rsidRDefault="00E13F7B" w:rsidP="00E13F7B">
      <w:pPr>
        <w:rPr>
          <w:rFonts w:ascii="TH SarabunPSK" w:hAnsi="TH SarabunPSK" w:cs="TH SarabunPSK"/>
          <w:sz w:val="32"/>
          <w:szCs w:val="32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lastRenderedPageBreak/>
        <w:t>13. CO3301-3R Double busbar unit, three-phase, incoming / outgoing feeder</w:t>
      </w:r>
    </w:p>
    <w:p w14:paraId="02C388FE" w14:textId="05860A99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87F3677" wp14:editId="179335DD">
            <wp:extent cx="1526540" cy="1979930"/>
            <wp:effectExtent l="0" t="0" r="0" b="0"/>
            <wp:docPr id="10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B3904" w14:textId="77777777" w:rsidR="00E13F7B" w:rsidRPr="00C60476" w:rsidRDefault="00E13F7B" w:rsidP="00E13F7B">
      <w:pPr>
        <w:rPr>
          <w:rFonts w:ascii="TH SarabunPSK" w:hAnsi="TH SarabunPSK" w:cs="TH SarabunPSK"/>
          <w:sz w:val="32"/>
          <w:szCs w:val="32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t>14. CO3301-3R Double busbar unit, three-phase, incoming / outgoing feeder</w:t>
      </w:r>
    </w:p>
    <w:p w14:paraId="06771689" w14:textId="4ECFB5E6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335942A8" wp14:editId="4294500C">
            <wp:extent cx="1073150" cy="1391285"/>
            <wp:effectExtent l="0" t="0" r="0" b="0"/>
            <wp:docPr id="10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2790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15.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CO3301-3H Ohmic load 3x 560 Ohm     </w:t>
      </w:r>
    </w:p>
    <w:p w14:paraId="4B029614" w14:textId="099313EC" w:rsidR="00E13F7B" w:rsidRPr="00997F5A" w:rsidRDefault="00E13F7B" w:rsidP="00E13F7B">
      <w:pPr>
        <w:pStyle w:val="ListParagraph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997F5A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   </w:t>
      </w:r>
      <w:r w:rsidR="004D2F30" w:rsidRPr="00244D4F">
        <w:rPr>
          <w:noProof/>
        </w:rPr>
        <w:drawing>
          <wp:inline distT="0" distB="0" distL="0" distR="0" wp14:anchorId="025EEF31" wp14:editId="0C17D6AB">
            <wp:extent cx="1709420" cy="2194560"/>
            <wp:effectExtent l="0" t="0" r="0" b="0"/>
            <wp:docPr id="10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F5A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</w:t>
      </w:r>
    </w:p>
    <w:p w14:paraId="3D446425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16.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CO3301-4Y Set of Balancing transformer   </w:t>
      </w:r>
    </w:p>
    <w:p w14:paraId="03C2A1FB" w14:textId="19C49388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0F0ADB35" wp14:editId="652D6690">
            <wp:extent cx="2759075" cy="1852930"/>
            <wp:effectExtent l="0" t="0" r="0" b="0"/>
            <wp:docPr id="10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CD90C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39AF8A69" w14:textId="77777777" w:rsidR="00E13F7B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</w:p>
    <w:p w14:paraId="1E5DAAF3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lastRenderedPageBreak/>
        <w:t>17. SE2672-5G Three-phase asynchronous motor, squirrel-cage</w:t>
      </w:r>
    </w:p>
    <w:p w14:paraId="0A73E6BA" w14:textId="282D369D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E8840C5" wp14:editId="447DC64C">
            <wp:extent cx="1717675" cy="1073150"/>
            <wp:effectExtent l="0" t="0" r="0" b="0"/>
            <wp:docPr id="10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714C3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18.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CO3301-5D Reactive Power controller           </w:t>
      </w:r>
    </w:p>
    <w:p w14:paraId="5C94303D" w14:textId="1C4D565E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3C299F1B" wp14:editId="7455D806">
            <wp:extent cx="1478915" cy="1828800"/>
            <wp:effectExtent l="0" t="0" r="0" b="0"/>
            <wp:docPr id="10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B853A" w14:textId="77777777" w:rsidR="00E13F7B" w:rsidRPr="00C60476" w:rsidRDefault="00E13F7B" w:rsidP="00E13F7B">
      <w:pPr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19. CO3301-5E Switchable Capacitor Battery            </w:t>
      </w:r>
    </w:p>
    <w:p w14:paraId="2102DF95" w14:textId="11F43D91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23C9AAF9" wp14:editId="358A33DC">
            <wp:extent cx="2901950" cy="1884680"/>
            <wp:effectExtent l="0" t="0" r="0" b="0"/>
            <wp:docPr id="11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24FC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20.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โปรแกรมการเรียนรู้แบบอินเตอร์แอคทีพ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สําหรับการป้องกันระบบไฟฟ้า</w:t>
      </w:r>
    </w:p>
    <w:p w14:paraId="18BF8076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SO2800-6G Interactive Lab Assistant: Generator protection </w:t>
      </w:r>
    </w:p>
    <w:p w14:paraId="05AFE917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SO2800-6J Interactive Lab Assistant: Protection for transformers </w:t>
      </w:r>
    </w:p>
    <w:p w14:paraId="488DD000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SO2800-6L Interactive Lab Assistant: Protective systems for high-voltage transmission line </w:t>
      </w:r>
    </w:p>
    <w:p w14:paraId="03717622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SO2800-6M Interactive Lab Assistant: Protection for bus bar systems </w:t>
      </w:r>
    </w:p>
    <w:p w14:paraId="32CD9992" w14:textId="77777777" w:rsidR="00E13F7B" w:rsidRPr="00C60476" w:rsidRDefault="00E13F7B" w:rsidP="00E13F7B">
      <w:pPr>
        <w:autoSpaceDE w:val="0"/>
        <w:autoSpaceDN w:val="0"/>
        <w:adjustRightInd w:val="0"/>
        <w:rPr>
          <w:rFonts w:ascii="System" w:hAnsi="System" w:cs="System"/>
          <w:sz w:val="17"/>
          <w:szCs w:val="17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SO2800-6P Interactive Lab Assistant: Energy management      </w:t>
      </w:r>
    </w:p>
    <w:p w14:paraId="148937C1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6F2CA60D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1EEB30BE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3FB9B1C7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51E60771" w14:textId="77777777" w:rsidR="00425A68" w:rsidRDefault="00425A68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00B86654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3D3A43B0" w14:textId="77777777" w:rsidR="00E13F7B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</w:p>
    <w:p w14:paraId="7F437FFD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lastRenderedPageBreak/>
        <w:t xml:space="preserve">21.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SO5148-1L Set of safety measurement cables, 4mm </w:t>
      </w:r>
    </w:p>
    <w:p w14:paraId="5B921C65" w14:textId="03F3AEA0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244D4F">
        <w:rPr>
          <w:noProof/>
        </w:rPr>
        <w:drawing>
          <wp:inline distT="0" distB="0" distL="0" distR="0" wp14:anchorId="0AB0D5F9" wp14:editId="0D6F5A9B">
            <wp:extent cx="1717675" cy="2401570"/>
            <wp:effectExtent l="0" t="0" r="0" b="0"/>
            <wp:docPr id="11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848E7" w14:textId="77777777" w:rsidR="00E13F7B" w:rsidRPr="00C60476" w:rsidRDefault="00E13F7B" w:rsidP="00E13F7B">
      <w:pPr>
        <w:rPr>
          <w:rFonts w:ascii="TH SarabunPSK" w:hAnsi="TH SarabunPSK" w:cs="TH SarabunPSK"/>
          <w:sz w:val="32"/>
          <w:szCs w:val="32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22.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ปลั๊กเชื่อมต่อวงจร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ขนาด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 19/4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มม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. </w:t>
      </w:r>
      <w:r w:rsidRPr="00C60476">
        <w:rPr>
          <w:rFonts w:ascii="TH SarabunPSK" w:hAnsi="TH SarabunPSK" w:cs="TH SarabunPSK"/>
          <w:color w:val="000000"/>
          <w:sz w:val="36"/>
          <w:szCs w:val="36"/>
          <w:cs/>
        </w:rPr>
        <w:t>ปลายปิดและปลายเปิด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</w:p>
    <w:p w14:paraId="48F18336" w14:textId="4FE85973" w:rsidR="00E13F7B" w:rsidRPr="00997F5A" w:rsidRDefault="004D2F30" w:rsidP="00E13F7B">
      <w:pPr>
        <w:pStyle w:val="ListParagraph"/>
        <w:rPr>
          <w:rFonts w:ascii="TH SarabunPSK" w:hAnsi="TH SarabunPSK" w:cs="TH SarabunPSK"/>
          <w:b/>
          <w:bCs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3D0D57D2" wp14:editId="2948260C">
            <wp:extent cx="437515" cy="668020"/>
            <wp:effectExtent l="0" t="0" r="0" b="0"/>
            <wp:docPr id="11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F7B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244D4F">
        <w:rPr>
          <w:noProof/>
        </w:rPr>
        <w:drawing>
          <wp:inline distT="0" distB="0" distL="0" distR="0" wp14:anchorId="43EEED21" wp14:editId="5385FE8D">
            <wp:extent cx="437515" cy="532765"/>
            <wp:effectExtent l="0" t="0" r="0" b="0"/>
            <wp:docPr id="11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786B" w14:textId="77777777" w:rsidR="00E13F7B" w:rsidRPr="00C60476" w:rsidRDefault="00E13F7B" w:rsidP="00E13F7B">
      <w:pPr>
        <w:autoSpaceDE w:val="0"/>
        <w:autoSpaceDN w:val="0"/>
        <w:adjustRightInd w:val="0"/>
        <w:rPr>
          <w:rFonts w:ascii="TH SarabunPSK" w:hAnsi="TH SarabunPSK" w:cs="TH SarabunPSK"/>
          <w:color w:val="000000"/>
          <w:sz w:val="36"/>
          <w:szCs w:val="36"/>
        </w:rPr>
      </w:pPr>
      <w:r w:rsidRPr="00C60476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23. </w:t>
      </w:r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ST7200-3A Mobile </w:t>
      </w:r>
      <w:proofErr w:type="spellStart"/>
      <w:r w:rsidRPr="00C60476">
        <w:rPr>
          <w:rFonts w:ascii="TH SarabunPSK" w:hAnsi="TH SarabunPSK" w:cs="TH SarabunPSK"/>
          <w:color w:val="000000"/>
          <w:sz w:val="36"/>
          <w:szCs w:val="36"/>
        </w:rPr>
        <w:t>aluminium</w:t>
      </w:r>
      <w:proofErr w:type="spellEnd"/>
      <w:r w:rsidRPr="00C60476">
        <w:rPr>
          <w:rFonts w:ascii="TH SarabunPSK" w:hAnsi="TH SarabunPSK" w:cs="TH SarabunPSK"/>
          <w:color w:val="000000"/>
          <w:sz w:val="36"/>
          <w:szCs w:val="36"/>
        </w:rPr>
        <w:t xml:space="preserve"> experiment stand, 3 levels </w:t>
      </w:r>
    </w:p>
    <w:p w14:paraId="5B6F9DDA" w14:textId="77777777" w:rsidR="00E13F7B" w:rsidRDefault="00E13F7B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64078D22" w14:textId="19A49146" w:rsidR="00E13F7B" w:rsidRPr="00997F5A" w:rsidRDefault="004D2F30" w:rsidP="00E13F7B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244D4F">
        <w:rPr>
          <w:noProof/>
        </w:rPr>
        <w:drawing>
          <wp:inline distT="0" distB="0" distL="0" distR="0" wp14:anchorId="400BDCA9" wp14:editId="79750743">
            <wp:extent cx="1717675" cy="2727325"/>
            <wp:effectExtent l="0" t="0" r="0" b="0"/>
            <wp:docPr id="114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E427F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6E09C040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07214759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22BACA9F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72FBEC75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45AB3545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54278024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0A6BCA63" w14:textId="77777777" w:rsidR="00425A68" w:rsidRDefault="00425A68" w:rsidP="00E13F7B">
      <w:pPr>
        <w:rPr>
          <w:rFonts w:ascii="TH SarabunPSK" w:hAnsi="TH SarabunPSK" w:cs="TH SarabunPSK"/>
          <w:sz w:val="32"/>
          <w:szCs w:val="32"/>
        </w:rPr>
      </w:pPr>
    </w:p>
    <w:p w14:paraId="643FDB41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00CB3BA9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0FBC7D37" w14:textId="77777777" w:rsidR="00E13F7B" w:rsidRDefault="00E13F7B" w:rsidP="00E13F7B">
      <w:pPr>
        <w:pStyle w:val="ListParagraph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หัวข้อการทดลอง</w:t>
      </w:r>
    </w:p>
    <w:p w14:paraId="4D1C7103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572850C0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การทดลองที่ 1 </w:t>
      </w:r>
      <w:r>
        <w:rPr>
          <w:rFonts w:ascii="TH SarabunPSK" w:hAnsi="TH SarabunPSK" w:cs="TH SarabunPSK"/>
          <w:sz w:val="32"/>
          <w:szCs w:val="32"/>
        </w:rPr>
        <w:t>Generator protection I</w:t>
      </w:r>
    </w:p>
    <w:p w14:paraId="40AEB103" w14:textId="77777777" w:rsidR="00E13F7B" w:rsidRPr="004441F5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Generator protection II</w:t>
      </w:r>
    </w:p>
    <w:p w14:paraId="08C9A313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Generator protection III</w:t>
      </w:r>
    </w:p>
    <w:p w14:paraId="3A81C15B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Generator protection IV</w:t>
      </w:r>
    </w:p>
    <w:p w14:paraId="1EE39567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การทดลองที่ 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Generator protection V</w:t>
      </w:r>
    </w:p>
    <w:p w14:paraId="1BE765FD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/>
          <w:sz w:val="32"/>
          <w:szCs w:val="32"/>
        </w:rPr>
        <w:t xml:space="preserve"> 6 Transformer protections</w:t>
      </w:r>
    </w:p>
    <w:p w14:paraId="17405F06" w14:textId="77777777" w:rsidR="00E13F7B" w:rsidRPr="0019418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/>
          <w:sz w:val="32"/>
          <w:szCs w:val="32"/>
        </w:rPr>
        <w:t xml:space="preserve"> 7 Protective systems for high-voltage transmission lines I</w:t>
      </w:r>
    </w:p>
    <w:p w14:paraId="1B8A20EE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/>
          <w:sz w:val="32"/>
          <w:szCs w:val="32"/>
        </w:rPr>
        <w:t xml:space="preserve"> 8 Protective systems for high-voltage transmission lines II</w:t>
      </w:r>
    </w:p>
    <w:p w14:paraId="1D1E0355" w14:textId="77777777" w:rsidR="00E13F7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/>
          <w:sz w:val="32"/>
          <w:szCs w:val="32"/>
        </w:rPr>
        <w:t xml:space="preserve"> 9 Protection of busbar systems</w:t>
      </w:r>
    </w:p>
    <w:p w14:paraId="2372A88D" w14:textId="77777777" w:rsidR="00E13F7B" w:rsidRPr="0019418B" w:rsidRDefault="00E13F7B" w:rsidP="00E13F7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การทดลองที่</w:t>
      </w:r>
      <w:r>
        <w:rPr>
          <w:rFonts w:ascii="TH SarabunPSK" w:hAnsi="TH SarabunPSK" w:cs="TH SarabunPSK"/>
          <w:sz w:val="32"/>
          <w:szCs w:val="32"/>
        </w:rPr>
        <w:t xml:space="preserve"> 10 Energy managements</w:t>
      </w:r>
    </w:p>
    <w:p w14:paraId="00B8E671" w14:textId="77777777" w:rsidR="00E13F7B" w:rsidRPr="00DC250B" w:rsidRDefault="00E13F7B" w:rsidP="00E13F7B">
      <w:pPr>
        <w:rPr>
          <w:rFonts w:ascii="TH SarabunPSK" w:hAnsi="TH SarabunPSK" w:cs="TH SarabunPSK"/>
          <w:sz w:val="32"/>
          <w:szCs w:val="32"/>
        </w:rPr>
      </w:pPr>
    </w:p>
    <w:p w14:paraId="506D3FE3" w14:textId="77777777" w:rsidR="00E13F7B" w:rsidRPr="00CF6045" w:rsidRDefault="00E13F7B" w:rsidP="00E13F7B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1F0843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1.2 โปรแกรมสำเร็จรูป/ซอฟต์แวร์ </w:t>
      </w:r>
      <w:r w:rsidRPr="001F084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(Software)</w:t>
      </w:r>
      <w:r w:rsidRPr="00CF604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     </w:t>
      </w:r>
    </w:p>
    <w:p w14:paraId="0A38C235" w14:textId="77777777" w:rsidR="00E13F7B" w:rsidRDefault="00E13F7B" w:rsidP="00E13F7B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- </w:t>
      </w:r>
      <w:proofErr w:type="spellStart"/>
      <w:r>
        <w:rPr>
          <w:rFonts w:ascii="TH SarabunPSK" w:eastAsia="Times New Roman" w:hAnsi="TH SarabunPSK" w:cs="TH SarabunPSK"/>
          <w:color w:val="000000"/>
          <w:sz w:val="32"/>
          <w:szCs w:val="32"/>
        </w:rPr>
        <w:t>Matlab</w:t>
      </w:r>
      <w:proofErr w:type="spellEnd"/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2015a</w:t>
      </w:r>
    </w:p>
    <w:p w14:paraId="3E7F28EC" w14:textId="77777777" w:rsidR="00E13F7B" w:rsidRDefault="00E13F7B" w:rsidP="00E13F7B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- </w:t>
      </w:r>
      <w:proofErr w:type="spellStart"/>
      <w:r>
        <w:rPr>
          <w:rFonts w:ascii="TH SarabunPSK" w:eastAsia="Times New Roman" w:hAnsi="TH SarabunPSK" w:cs="TH SarabunPSK"/>
          <w:color w:val="000000"/>
          <w:sz w:val="32"/>
          <w:szCs w:val="32"/>
        </w:rPr>
        <w:t>Matlab</w:t>
      </w:r>
      <w:proofErr w:type="spellEnd"/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2019a</w:t>
      </w:r>
    </w:p>
    <w:p w14:paraId="2F51AC05" w14:textId="77777777" w:rsidR="00E13F7B" w:rsidRPr="00CF6045" w:rsidRDefault="00E13F7B" w:rsidP="00E13F7B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- </w:t>
      </w:r>
      <w:proofErr w:type="spellStart"/>
      <w:r>
        <w:rPr>
          <w:rFonts w:ascii="TH SarabunPSK" w:eastAsia="Times New Roman" w:hAnsi="TH SarabunPSK" w:cs="TH SarabunPSK"/>
          <w:color w:val="000000"/>
          <w:sz w:val="32"/>
          <w:szCs w:val="32"/>
        </w:rPr>
        <w:t>Solidwork</w:t>
      </w:r>
      <w:proofErr w:type="spellEnd"/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2017</w:t>
      </w:r>
    </w:p>
    <w:p w14:paraId="6B40FDD3" w14:textId="77777777" w:rsidR="00E13F7B" w:rsidRPr="00CF6045" w:rsidRDefault="00E13F7B" w:rsidP="00E13F7B">
      <w:pPr>
        <w:rPr>
          <w:rFonts w:ascii="TH SarabunPSK" w:hAnsi="TH SarabunPSK" w:cs="TH SarabunPSK"/>
          <w:sz w:val="32"/>
          <w:szCs w:val="32"/>
          <w:cs/>
        </w:rPr>
      </w:pPr>
    </w:p>
    <w:p w14:paraId="375688D4" w14:textId="77777777" w:rsidR="00E13F7B" w:rsidRPr="00463F52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DCC0C8D" w14:textId="77777777" w:rsidR="00E13F7B" w:rsidRDefault="00E13F7B" w:rsidP="00425A68">
      <w:pPr>
        <w:pStyle w:val="Heading2"/>
      </w:pPr>
      <w:r>
        <w:rPr>
          <w:cs/>
        </w:rPr>
        <w:br w:type="page"/>
      </w:r>
      <w:bookmarkStart w:id="63" w:name="_Toc89839804"/>
      <w:r>
        <w:rPr>
          <w:rFonts w:hint="cs"/>
          <w:cs/>
        </w:rPr>
        <w:lastRenderedPageBreak/>
        <w:t>2. แหล่งบริการข้อมูลทางวิชาการ</w:t>
      </w:r>
      <w:bookmarkEnd w:id="63"/>
    </w:p>
    <w:p w14:paraId="680A4766" w14:textId="77777777" w:rsidR="00E13F7B" w:rsidRPr="00095A27" w:rsidRDefault="00E13F7B" w:rsidP="00E13F7B">
      <w:pPr>
        <w:tabs>
          <w:tab w:val="left" w:pos="851"/>
        </w:tabs>
        <w:jc w:val="center"/>
        <w:rPr>
          <w:rFonts w:ascii="TH SarabunPSK" w:hAnsi="TH SarabunPSK" w:cs="TH SarabunPSK"/>
          <w:sz w:val="40"/>
          <w:szCs w:val="40"/>
          <w:cs/>
        </w:rPr>
      </w:pPr>
      <w:r w:rsidRPr="00095A27">
        <w:rPr>
          <w:rFonts w:ascii="TH SarabunPSK" w:hAnsi="TH SarabunPSK" w:cs="TH SarabunPSK" w:hint="cs"/>
          <w:b/>
          <w:bCs/>
          <w:sz w:val="40"/>
          <w:szCs w:val="40"/>
          <w:cs/>
        </w:rPr>
        <w:t>แผนกห้องสมุด ฝศษ.รร.นร.</w:t>
      </w:r>
    </w:p>
    <w:p w14:paraId="6D620D83" w14:textId="77777777" w:rsidR="00E13F7B" w:rsidRDefault="00E13F7B" w:rsidP="00E13F7B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 ที่ตั้ง</w:t>
      </w:r>
      <w:r w:rsidRPr="00435853">
        <w:rPr>
          <w:rFonts w:ascii="TH SarabunPSK" w:hAnsi="TH SarabunPSK" w:cs="TH SarabunPSK" w:hint="cs"/>
          <w:b/>
          <w:bCs/>
          <w:sz w:val="32"/>
          <w:szCs w:val="32"/>
          <w:cs/>
        </w:rPr>
        <w:t>ของหน่วย</w:t>
      </w:r>
    </w:p>
    <w:p w14:paraId="65AD4549" w14:textId="77777777" w:rsidR="00E13F7B" w:rsidRDefault="00E13F7B" w:rsidP="00E13F7B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แผนกห้องสมุด ฝศษ.รร.นร. เลขที่ </w:t>
      </w:r>
      <w:r>
        <w:rPr>
          <w:rFonts w:ascii="TH SarabunPSK" w:hAnsi="TH SarabunPSK" w:cs="TH SarabunPSK"/>
          <w:sz w:val="32"/>
          <w:szCs w:val="32"/>
        </w:rPr>
        <w:t>204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ถ.สุขุมวิท ต.ปากน้ำ อ.เมือง จ.สมุทรปราการ </w:t>
      </w:r>
      <w:r>
        <w:rPr>
          <w:rFonts w:ascii="TH SarabunPSK" w:hAnsi="TH SarabunPSK" w:cs="TH SarabunPSK"/>
          <w:sz w:val="32"/>
          <w:szCs w:val="32"/>
        </w:rPr>
        <w:t>10270</w:t>
      </w:r>
    </w:p>
    <w:p w14:paraId="4347F489" w14:textId="77777777" w:rsidR="00E13F7B" w:rsidRDefault="00E13F7B" w:rsidP="00E13F7B">
      <w:pPr>
        <w:tabs>
          <w:tab w:val="left" w:pos="567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F6531">
        <w:rPr>
          <w:rFonts w:ascii="TH SarabunPSK" w:hAnsi="TH SarabunPSK" w:cs="TH SarabunPSK" w:hint="cs"/>
          <w:sz w:val="32"/>
          <w:szCs w:val="32"/>
          <w:cs/>
        </w:rPr>
        <w:t>โทรศัพท์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2475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7414    </w:t>
      </w:r>
      <w:r w:rsidRPr="000F6531">
        <w:rPr>
          <w:rFonts w:ascii="TH SarabunPSK" w:hAnsi="TH SarabunPSK" w:cs="TH SarabunPSK" w:hint="cs"/>
          <w:sz w:val="32"/>
          <w:szCs w:val="32"/>
          <w:cs/>
        </w:rPr>
        <w:t>โทรสาร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0 2475 3838</w:t>
      </w:r>
      <w:r>
        <w:rPr>
          <w:rFonts w:ascii="TH SarabunPSK" w:hAnsi="TH SarabunPSK" w:cs="TH SarabunPSK"/>
          <w:sz w:val="32"/>
          <w:szCs w:val="32"/>
        </w:rPr>
        <w:t xml:space="preserve">    Website: http://rtnalibrary.com</w:t>
      </w:r>
    </w:p>
    <w:p w14:paraId="3A7CFEA4" w14:textId="77777777" w:rsidR="00E13F7B" w:rsidRPr="006C5B7F" w:rsidRDefault="00E13F7B" w:rsidP="00E13F7B">
      <w:pPr>
        <w:tabs>
          <w:tab w:val="left" w:pos="709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841AF5E" w14:textId="77777777" w:rsidR="00E13F7B" w:rsidRPr="00435853" w:rsidRDefault="00E13F7B" w:rsidP="00E13F7B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Pr="00435853">
        <w:rPr>
          <w:rFonts w:ascii="TH SarabunPSK" w:hAnsi="TH SarabunPSK" w:cs="TH SarabunPSK" w:hint="cs"/>
          <w:b/>
          <w:bCs/>
          <w:sz w:val="32"/>
          <w:szCs w:val="32"/>
          <w:cs/>
        </w:rPr>
        <w:t>ภารกิจของหน่วย</w:t>
      </w:r>
    </w:p>
    <w:p w14:paraId="3AF1A887" w14:textId="77777777" w:rsidR="00E13F7B" w:rsidRPr="00FE3003" w:rsidRDefault="00E13F7B" w:rsidP="00E13F7B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FE3003">
        <w:rPr>
          <w:rFonts w:ascii="TH SarabunPSK" w:hAnsi="TH SarabunPSK" w:cs="TH SarabunPSK" w:hint="cs"/>
          <w:sz w:val="32"/>
          <w:szCs w:val="32"/>
          <w:cs/>
        </w:rPr>
        <w:t>แผนกห้องสมุด ฝศษ.รร.นร. มีหน้าที่ดำเนินการเกี่ยวกับกิจการห้องสมุดให้การช่วยเหลือแนะนำการใช้ห้องสมุดทั้งการอ่านและการศึกษาค้นคว้าวิจัย ตลอดจนการจัดหา และจัดระบบทรัพยากรสารสนเทศให้อยู่ในสภาพสมบูรณ์พร้อมให้บริการด้วยเทคโนโลยีสารสนเทศที่ทันสมัย เพื่อสนับสนุนการเรียนการสอนตามหลักสูตรของโรงเรียนนายเรือ</w:t>
      </w:r>
    </w:p>
    <w:p w14:paraId="63DB14CA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B969BD" w14:textId="77777777" w:rsidR="00E13F7B" w:rsidRPr="00435853" w:rsidRDefault="00E13F7B" w:rsidP="00E13F7B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435853">
        <w:rPr>
          <w:rFonts w:ascii="TH SarabunPSK" w:hAnsi="TH SarabunPSK" w:cs="TH SarabunPSK" w:hint="cs"/>
          <w:b/>
          <w:bCs/>
          <w:sz w:val="32"/>
          <w:szCs w:val="32"/>
          <w:cs/>
        </w:rPr>
        <w:t>ประวัติความเป็นมา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และสถานที่ตั้ง</w:t>
      </w:r>
    </w:p>
    <w:p w14:paraId="721A6820" w14:textId="77777777" w:rsidR="00E13F7B" w:rsidRPr="00FE3003" w:rsidRDefault="00E13F7B" w:rsidP="00E13F7B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FE3003">
        <w:rPr>
          <w:rFonts w:ascii="TH SarabunPSK" w:hAnsi="TH SarabunPSK" w:cs="TH SarabunPSK"/>
          <w:sz w:val="32"/>
          <w:szCs w:val="32"/>
          <w:cs/>
        </w:rPr>
        <w:t>ห้องสมุดเป็นแผนกหนึ่งที่ขึ้นตรงต่อฝ่ายศึกษา โรงเรียนนายเรือ สถานที่ตั้งเดิมอยู่</w:t>
      </w:r>
      <w:r w:rsidRPr="00FE3003">
        <w:rPr>
          <w:rFonts w:ascii="TH SarabunPSK" w:hAnsi="TH SarabunPSK" w:cs="TH SarabunPSK" w:hint="cs"/>
          <w:sz w:val="32"/>
          <w:szCs w:val="32"/>
          <w:cs/>
        </w:rPr>
        <w:t xml:space="preserve"> ณ </w:t>
      </w:r>
      <w:r w:rsidRPr="00FE3003">
        <w:rPr>
          <w:rFonts w:ascii="TH SarabunPSK" w:hAnsi="TH SarabunPSK" w:cs="TH SarabunPSK"/>
          <w:sz w:val="32"/>
          <w:szCs w:val="32"/>
          <w:cs/>
        </w:rPr>
        <w:t>อาคารกองบังคับการโรงเรียนนายเรือ</w:t>
      </w:r>
      <w:r w:rsidRPr="00FE3003">
        <w:rPr>
          <w:rFonts w:ascii="TH SarabunPSK" w:hAnsi="TH SarabunPSK" w:cs="TH SarabunPSK" w:hint="cs"/>
          <w:sz w:val="32"/>
          <w:szCs w:val="32"/>
          <w:cs/>
        </w:rPr>
        <w:t xml:space="preserve"> ชั้น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E3003">
        <w:rPr>
          <w:rFonts w:ascii="TH SarabunPSK" w:hAnsi="TH SarabunPSK" w:cs="TH SarabunPSK"/>
          <w:sz w:val="32"/>
          <w:szCs w:val="32"/>
          <w:cs/>
        </w:rPr>
        <w:t xml:space="preserve"> มีขนาดพื้นที่ </w:t>
      </w:r>
      <w:r>
        <w:rPr>
          <w:rFonts w:ascii="TH SarabunPSK" w:hAnsi="TH SarabunPSK" w:cs="TH SarabunPSK" w:hint="cs"/>
          <w:sz w:val="32"/>
          <w:szCs w:val="32"/>
          <w:cs/>
        </w:rPr>
        <w:t>684</w:t>
      </w:r>
      <w:r w:rsidRPr="00FE3003">
        <w:rPr>
          <w:rFonts w:ascii="TH SarabunPSK" w:hAnsi="TH SarabunPSK" w:cs="TH SarabunPSK"/>
          <w:sz w:val="32"/>
          <w:szCs w:val="32"/>
        </w:rPr>
        <w:t xml:space="preserve"> </w:t>
      </w:r>
      <w:r w:rsidRPr="00FE3003">
        <w:rPr>
          <w:rFonts w:ascii="TH SarabunPSK" w:hAnsi="TH SarabunPSK" w:cs="TH SarabunPSK"/>
          <w:sz w:val="32"/>
          <w:szCs w:val="32"/>
          <w:cs/>
        </w:rPr>
        <w:t>ตารางเมตร  ต่อมา</w:t>
      </w:r>
      <w:r w:rsidRPr="00FE3003">
        <w:rPr>
          <w:rFonts w:ascii="TH SarabunPSK" w:hAnsi="TH SarabunPSK" w:cs="TH SarabunPSK" w:hint="cs"/>
          <w:sz w:val="32"/>
          <w:szCs w:val="32"/>
          <w:cs/>
        </w:rPr>
        <w:t>ในปี พ.ศ.</w:t>
      </w:r>
      <w:r>
        <w:rPr>
          <w:rFonts w:ascii="TH SarabunPSK" w:hAnsi="TH SarabunPSK" w:cs="TH SarabunPSK" w:hint="cs"/>
          <w:sz w:val="32"/>
          <w:szCs w:val="32"/>
          <w:cs/>
        </w:rPr>
        <w:t>2545</w:t>
      </w:r>
      <w:r w:rsidRPr="00FE3003">
        <w:rPr>
          <w:rFonts w:ascii="TH SarabunPSK" w:hAnsi="TH SarabunPSK" w:cs="TH SarabunPSK" w:hint="cs"/>
          <w:sz w:val="32"/>
          <w:szCs w:val="32"/>
          <w:cs/>
        </w:rPr>
        <w:t xml:space="preserve"> ได้มีโครงการพัฒนา</w:t>
      </w:r>
      <w:r w:rsidRPr="00FE3003">
        <w:rPr>
          <w:rFonts w:ascii="TH SarabunPSK" w:hAnsi="TH SarabunPSK" w:cs="TH SarabunPSK"/>
          <w:sz w:val="32"/>
          <w:szCs w:val="32"/>
          <w:cs/>
        </w:rPr>
        <w:t>ห้องสมุด</w:t>
      </w:r>
      <w:r w:rsidRPr="00FE3003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E3003">
        <w:rPr>
          <w:rFonts w:ascii="TH SarabunPSK" w:hAnsi="TH SarabunPSK" w:cs="TH SarabunPSK"/>
          <w:sz w:val="32"/>
          <w:szCs w:val="32"/>
          <w:cs/>
        </w:rPr>
        <w:t xml:space="preserve">ย้ายที่ทำการใหม่มาอยู่ ณ อาคารเรียน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FE3003">
        <w:rPr>
          <w:rFonts w:ascii="TH SarabunPSK" w:hAnsi="TH SarabunPSK" w:cs="TH SarabunPSK"/>
          <w:sz w:val="32"/>
          <w:szCs w:val="32"/>
        </w:rPr>
        <w:t xml:space="preserve"> </w:t>
      </w:r>
      <w:r w:rsidRPr="00FE3003">
        <w:rPr>
          <w:rFonts w:ascii="TH SarabunPSK" w:hAnsi="TH SarabunPSK" w:cs="TH SarabunPSK"/>
          <w:sz w:val="32"/>
          <w:szCs w:val="32"/>
          <w:cs/>
        </w:rPr>
        <w:t xml:space="preserve">ชั้น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E3003">
        <w:rPr>
          <w:rFonts w:ascii="TH SarabunPSK" w:hAnsi="TH SarabunPSK" w:cs="TH SarabunPSK"/>
          <w:sz w:val="32"/>
          <w:szCs w:val="32"/>
        </w:rPr>
        <w:t xml:space="preserve"> </w:t>
      </w:r>
      <w:r w:rsidRPr="00FE3003">
        <w:rPr>
          <w:rFonts w:ascii="TH SarabunPSK" w:hAnsi="TH SarabunPSK" w:cs="TH SarabunPSK"/>
          <w:sz w:val="32"/>
          <w:szCs w:val="32"/>
          <w:cs/>
        </w:rPr>
        <w:t>และ</w:t>
      </w:r>
      <w:r w:rsidRPr="00FE300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FE3003">
        <w:rPr>
          <w:rFonts w:ascii="TH SarabunPSK" w:hAnsi="TH SarabunPSK" w:cs="TH SarabunPSK"/>
          <w:sz w:val="32"/>
          <w:szCs w:val="32"/>
        </w:rPr>
        <w:t xml:space="preserve"> </w:t>
      </w:r>
      <w:r w:rsidRPr="00FE3003">
        <w:rPr>
          <w:rFonts w:ascii="TH SarabunPSK" w:hAnsi="TH SarabunPSK" w:cs="TH SarabunPSK"/>
          <w:spacing w:val="-6"/>
          <w:sz w:val="32"/>
          <w:szCs w:val="32"/>
          <w:cs/>
        </w:rPr>
        <w:t>มีขนาดพื้นที่</w:t>
      </w:r>
      <w:r w:rsidRPr="00FE300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1</w:t>
      </w:r>
      <w:r w:rsidRPr="00FE3003">
        <w:rPr>
          <w:rFonts w:ascii="TH SarabunPSK" w:hAnsi="TH SarabunPSK" w:cs="TH SarabunPSK" w:hint="cs"/>
          <w:spacing w:val="-6"/>
          <w:sz w:val="32"/>
          <w:szCs w:val="32"/>
          <w:cs/>
        </w:rPr>
        <w:t>,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368</w:t>
      </w:r>
      <w:r w:rsidRPr="00FE300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FE3003">
        <w:rPr>
          <w:rFonts w:ascii="TH SarabunPSK" w:hAnsi="TH SarabunPSK" w:cs="TH SarabunPSK"/>
          <w:spacing w:val="-6"/>
          <w:sz w:val="32"/>
          <w:szCs w:val="32"/>
          <w:cs/>
        </w:rPr>
        <w:t>ตาราง</w:t>
      </w:r>
      <w:r w:rsidRPr="00FE3003">
        <w:rPr>
          <w:rFonts w:ascii="TH SarabunPSK" w:hAnsi="TH SarabunPSK" w:cs="TH SarabunPSK"/>
          <w:sz w:val="32"/>
          <w:szCs w:val="32"/>
          <w:cs/>
        </w:rPr>
        <w:t>เมตร</w:t>
      </w:r>
      <w:r w:rsidRPr="00FE3003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โดยแบ่งพื้นที่ให้บริการดังนี้</w:t>
      </w:r>
    </w:p>
    <w:p w14:paraId="7A19861D" w14:textId="77777777" w:rsidR="00E13F7B" w:rsidRDefault="00E13F7B" w:rsidP="00E13F7B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ห้องสมุดชั้น 3 มีขนาดพื้นที่ 1,040 ตารางเมตร ประกอบด้วย สำนักงานห้องสมุด ห้องหนังสือทั่วไปภาษาไทย จำนวน 100 ที่นั่ง, ห้องวารสารและหนังสือพิมพ์ จำนวน 70 ที่นั่ง, ห้องโสตทัศนศึกษา (</w:t>
      </w:r>
      <w:r>
        <w:rPr>
          <w:rFonts w:ascii="TH SarabunPSK" w:hAnsi="TH SarabunPSK" w:cs="TH SarabunPSK"/>
          <w:sz w:val="32"/>
          <w:szCs w:val="32"/>
        </w:rPr>
        <w:t>Multimedia Room</w:t>
      </w:r>
      <w:r>
        <w:rPr>
          <w:rFonts w:ascii="TH SarabunPSK" w:hAnsi="TH SarabunPSK" w:cs="TH SarabunPSK" w:hint="cs"/>
          <w:sz w:val="32"/>
          <w:szCs w:val="32"/>
          <w:cs/>
        </w:rPr>
        <w:t>) จำนวน 30 ที่นั่ง และมุมความรู้ตลาดทุน (</w:t>
      </w:r>
      <w:r>
        <w:rPr>
          <w:rFonts w:ascii="TH SarabunPSK" w:hAnsi="TH SarabunPSK" w:cs="TH SarabunPSK"/>
          <w:sz w:val="32"/>
          <w:szCs w:val="32"/>
        </w:rPr>
        <w:t>SET Corner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03AF55B" w14:textId="77777777" w:rsidR="00E13F7B" w:rsidRDefault="00E13F7B" w:rsidP="00E13F7B">
      <w:pPr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ห้องสมุดชั้น 4 มีขนาดพื้นที่ 328 ตารางเมตร ประกอบด้วย ห้องหนังสือทั่วไปภาษาอังกฤษและหนังสืออ้างอิง จำนวน 100 ที่นั่ง</w:t>
      </w:r>
    </w:p>
    <w:p w14:paraId="30E3706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5C4982" w14:textId="77777777" w:rsidR="00E13F7B" w:rsidRPr="00435853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Pr="00435853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การจัดหมวดหมู่ทรัพยากรสารสนเทศ</w:t>
      </w:r>
    </w:p>
    <w:p w14:paraId="0F7CC025" w14:textId="77777777" w:rsidR="00E13F7B" w:rsidRDefault="00E13F7B" w:rsidP="00E13F7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ห้องสมุดโรงเรียนนายเรือจัดหมวดหมู่ทรัพยากรสารสนเทศด้วยระบบทศนิยมของดิวอี้ (</w:t>
      </w:r>
      <w:r>
        <w:rPr>
          <w:rFonts w:ascii="TH SarabunPSK" w:hAnsi="TH SarabunPSK" w:cs="TH SarabunPSK"/>
          <w:sz w:val="32"/>
          <w:szCs w:val="32"/>
        </w:rPr>
        <w:t>Dewey Decimal classification: DDC</w:t>
      </w:r>
      <w:r>
        <w:rPr>
          <w:rFonts w:ascii="TH SarabunPSK" w:hAnsi="TH SarabunPSK" w:cs="TH SarabunPSK" w:hint="cs"/>
          <w:sz w:val="32"/>
          <w:szCs w:val="32"/>
          <w:cs/>
        </w:rPr>
        <w:t>) พร้อมทั้งบริหารจัดการและให้บริการยืม-คืน สืบค้นสารสนเทศด้วยระบบห้องสมุดอัตโนมัติ (</w:t>
      </w:r>
      <w:proofErr w:type="spellStart"/>
      <w:r>
        <w:rPr>
          <w:rFonts w:ascii="TH SarabunPSK" w:hAnsi="TH SarabunPSK" w:cs="TH SarabunPSK"/>
          <w:sz w:val="32"/>
          <w:szCs w:val="32"/>
        </w:rPr>
        <w:t>Elib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) โดยสามารถเข้าไปสืบค้นข้อมูลของห้องสมุดโรงเรียนนายเรือได้ทาง </w:t>
      </w:r>
      <w:r>
        <w:rPr>
          <w:rFonts w:ascii="TH SarabunPSK" w:hAnsi="TH SarabunPSK" w:cs="TH SarabunPSK"/>
          <w:sz w:val="32"/>
          <w:szCs w:val="32"/>
        </w:rPr>
        <w:t xml:space="preserve">Website </w:t>
      </w:r>
      <w:r w:rsidRPr="009937EE">
        <w:rPr>
          <w:rFonts w:ascii="TH SarabunPSK" w:hAnsi="TH SarabunPSK" w:cs="TH SarabunPSK"/>
          <w:sz w:val="32"/>
          <w:szCs w:val="32"/>
        </w:rPr>
        <w:t>http://www.rtnalibrary.com/elib</w:t>
      </w:r>
    </w:p>
    <w:p w14:paraId="3FE3FC98" w14:textId="77777777" w:rsidR="00E13F7B" w:rsidRPr="009937EE" w:rsidRDefault="00E13F7B" w:rsidP="00E13F7B">
      <w:pPr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14:paraId="285E330E" w14:textId="186B4253" w:rsidR="00E13F7B" w:rsidRDefault="004D2F30" w:rsidP="00E13F7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7114EA0" wp14:editId="11D0F59D">
            <wp:extent cx="3752850" cy="2528570"/>
            <wp:effectExtent l="19050" t="19050" r="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2857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chemeClr val="bg1">
                          <a:lumMod val="65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0D95FC6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5. </w:t>
      </w:r>
      <w:r w:rsidRPr="00435853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จำนวนทรัพยากรสารสนเทศ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(สำรวจ ณ วันที่ </w:t>
      </w:r>
      <w:r>
        <w:rPr>
          <w:rFonts w:ascii="TH SarabunPSK" w:hAnsi="TH SarabunPSK" w:cs="TH SarabunPSK"/>
          <w:sz w:val="32"/>
          <w:szCs w:val="32"/>
        </w:rPr>
        <w:t xml:space="preserve">30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2563)</w:t>
      </w:r>
    </w:p>
    <w:p w14:paraId="6E3C17E7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E1781">
        <w:rPr>
          <w:rFonts w:ascii="TH SarabunPSK" w:hAnsi="TH SarabunPSK" w:cs="TH SarabunPSK" w:hint="cs"/>
          <w:sz w:val="32"/>
          <w:szCs w:val="32"/>
          <w:cs/>
        </w:rPr>
        <w:t>หนังสือ</w:t>
      </w:r>
      <w:r>
        <w:rPr>
          <w:rFonts w:ascii="TH SarabunPSK" w:hAnsi="TH SarabunPSK" w:cs="TH SarabunPSK" w:hint="cs"/>
          <w:sz w:val="32"/>
          <w:szCs w:val="32"/>
          <w:cs/>
        </w:rPr>
        <w:t>และโสตทัศนวัสดุ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  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39,430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เล่ม</w:t>
      </w:r>
    </w:p>
    <w:p w14:paraId="126DE51E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5.1 </w:t>
      </w:r>
      <w:r w:rsidRPr="004E1781">
        <w:rPr>
          <w:rFonts w:ascii="TH SarabunPSK" w:hAnsi="TH SarabunPSK" w:cs="TH SarabunPSK" w:hint="cs"/>
          <w:sz w:val="32"/>
          <w:szCs w:val="32"/>
          <w:cs/>
        </w:rPr>
        <w:t>หนังสือ</w:t>
      </w:r>
      <w:r>
        <w:rPr>
          <w:rFonts w:ascii="TH SarabunPSK" w:hAnsi="TH SarabunPSK" w:cs="TH SarabunPSK" w:hint="cs"/>
          <w:sz w:val="32"/>
          <w:szCs w:val="32"/>
          <w:cs/>
        </w:rPr>
        <w:t>และโสตทัศนวัสดุภาษาไทย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  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33,232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เล่ม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50"/>
        <w:gridCol w:w="4961"/>
        <w:gridCol w:w="2126"/>
      </w:tblGrid>
      <w:tr w:rsidR="00E13F7B" w:rsidRPr="00AC4F92" w14:paraId="74E8AB10" w14:textId="77777777" w:rsidTr="0002383A">
        <w:tc>
          <w:tcPr>
            <w:tcW w:w="6411" w:type="dxa"/>
            <w:gridSpan w:val="2"/>
          </w:tcPr>
          <w:p w14:paraId="1CFB6E7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หมวดหมู่</w:t>
            </w:r>
          </w:p>
        </w:tc>
        <w:tc>
          <w:tcPr>
            <w:tcW w:w="2126" w:type="dxa"/>
          </w:tcPr>
          <w:p w14:paraId="74C9986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(เล่ม)</w:t>
            </w:r>
          </w:p>
        </w:tc>
      </w:tr>
      <w:tr w:rsidR="00E13F7B" w:rsidRPr="00AC4F92" w14:paraId="7B8F8D92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1CF78A9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4961" w:type="dxa"/>
            <w:tcBorders>
              <w:left w:val="nil"/>
            </w:tcBorders>
          </w:tcPr>
          <w:p w14:paraId="5F8B72A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วิทยาการคอมพิวเตอร์ สารสนเทศ และความรู้ทั่วไป</w:t>
            </w:r>
          </w:p>
        </w:tc>
        <w:tc>
          <w:tcPr>
            <w:tcW w:w="2126" w:type="dxa"/>
            <w:vAlign w:val="bottom"/>
          </w:tcPr>
          <w:p w14:paraId="03B96CC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995</w:t>
            </w:r>
          </w:p>
        </w:tc>
      </w:tr>
      <w:tr w:rsidR="00E13F7B" w:rsidRPr="00AC4F92" w14:paraId="4C73E2FB" w14:textId="77777777" w:rsidTr="0002383A">
        <w:tc>
          <w:tcPr>
            <w:tcW w:w="1450" w:type="dxa"/>
            <w:tcBorders>
              <w:right w:val="nil"/>
            </w:tcBorders>
          </w:tcPr>
          <w:p w14:paraId="4D37147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4961" w:type="dxa"/>
            <w:tcBorders>
              <w:left w:val="nil"/>
            </w:tcBorders>
          </w:tcPr>
          <w:p w14:paraId="5519384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ปรัชญา</w:t>
            </w:r>
          </w:p>
        </w:tc>
        <w:tc>
          <w:tcPr>
            <w:tcW w:w="2126" w:type="dxa"/>
            <w:vAlign w:val="bottom"/>
          </w:tcPr>
          <w:p w14:paraId="4391D3B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1,067</w:t>
            </w:r>
          </w:p>
        </w:tc>
      </w:tr>
      <w:tr w:rsidR="00E13F7B" w:rsidRPr="00AC4F92" w14:paraId="2000F3B9" w14:textId="77777777" w:rsidTr="0002383A">
        <w:tc>
          <w:tcPr>
            <w:tcW w:w="1450" w:type="dxa"/>
            <w:tcBorders>
              <w:right w:val="nil"/>
            </w:tcBorders>
          </w:tcPr>
          <w:p w14:paraId="14D7865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4961" w:type="dxa"/>
            <w:tcBorders>
              <w:left w:val="nil"/>
            </w:tcBorders>
          </w:tcPr>
          <w:p w14:paraId="2B48575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ศาสนา</w:t>
            </w: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6" w:type="dxa"/>
            <w:vAlign w:val="bottom"/>
          </w:tcPr>
          <w:p w14:paraId="114BB23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120</w:t>
            </w:r>
          </w:p>
        </w:tc>
      </w:tr>
      <w:tr w:rsidR="00E13F7B" w:rsidRPr="00AC4F92" w14:paraId="209E54E6" w14:textId="77777777" w:rsidTr="0002383A">
        <w:tc>
          <w:tcPr>
            <w:tcW w:w="1450" w:type="dxa"/>
            <w:tcBorders>
              <w:right w:val="nil"/>
            </w:tcBorders>
          </w:tcPr>
          <w:p w14:paraId="5F92D0D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300</w:t>
            </w:r>
          </w:p>
        </w:tc>
        <w:tc>
          <w:tcPr>
            <w:tcW w:w="4961" w:type="dxa"/>
            <w:tcBorders>
              <w:left w:val="nil"/>
            </w:tcBorders>
          </w:tcPr>
          <w:p w14:paraId="1E623FF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สังคมศาสตร์</w:t>
            </w:r>
          </w:p>
        </w:tc>
        <w:tc>
          <w:tcPr>
            <w:tcW w:w="2126" w:type="dxa"/>
            <w:vAlign w:val="bottom"/>
          </w:tcPr>
          <w:p w14:paraId="3A3BBBB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118</w:t>
            </w:r>
          </w:p>
        </w:tc>
      </w:tr>
      <w:tr w:rsidR="00E13F7B" w:rsidRPr="00AC4F92" w14:paraId="63C08EB8" w14:textId="77777777" w:rsidTr="0002383A">
        <w:tc>
          <w:tcPr>
            <w:tcW w:w="1450" w:type="dxa"/>
            <w:tcBorders>
              <w:right w:val="nil"/>
            </w:tcBorders>
          </w:tcPr>
          <w:p w14:paraId="752BAC1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4961" w:type="dxa"/>
            <w:tcBorders>
              <w:left w:val="nil"/>
            </w:tcBorders>
          </w:tcPr>
          <w:p w14:paraId="27767CA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ภาษาศาสตร์</w:t>
            </w:r>
          </w:p>
        </w:tc>
        <w:tc>
          <w:tcPr>
            <w:tcW w:w="2126" w:type="dxa"/>
            <w:vAlign w:val="bottom"/>
          </w:tcPr>
          <w:p w14:paraId="0797C07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314</w:t>
            </w:r>
          </w:p>
        </w:tc>
      </w:tr>
      <w:tr w:rsidR="00E13F7B" w:rsidRPr="00AC4F92" w14:paraId="168BEBF8" w14:textId="77777777" w:rsidTr="0002383A">
        <w:tc>
          <w:tcPr>
            <w:tcW w:w="1450" w:type="dxa"/>
            <w:tcBorders>
              <w:right w:val="nil"/>
            </w:tcBorders>
          </w:tcPr>
          <w:p w14:paraId="6D3006B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4961" w:type="dxa"/>
            <w:tcBorders>
              <w:left w:val="nil"/>
            </w:tcBorders>
          </w:tcPr>
          <w:p w14:paraId="667EFE43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2126" w:type="dxa"/>
            <w:vAlign w:val="bottom"/>
          </w:tcPr>
          <w:p w14:paraId="30ED316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570</w:t>
            </w:r>
          </w:p>
        </w:tc>
      </w:tr>
      <w:tr w:rsidR="00E13F7B" w:rsidRPr="00AC4F92" w14:paraId="5382E09C" w14:textId="77777777" w:rsidTr="0002383A">
        <w:tc>
          <w:tcPr>
            <w:tcW w:w="1450" w:type="dxa"/>
            <w:tcBorders>
              <w:right w:val="nil"/>
            </w:tcBorders>
          </w:tcPr>
          <w:p w14:paraId="10E8567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600</w:t>
            </w:r>
          </w:p>
        </w:tc>
        <w:tc>
          <w:tcPr>
            <w:tcW w:w="4961" w:type="dxa"/>
            <w:tcBorders>
              <w:left w:val="nil"/>
            </w:tcBorders>
          </w:tcPr>
          <w:p w14:paraId="3C4B11F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วิศวกรรมศาสตร์และเทคโนโลยี</w:t>
            </w:r>
          </w:p>
        </w:tc>
        <w:tc>
          <w:tcPr>
            <w:tcW w:w="2126" w:type="dxa"/>
            <w:vAlign w:val="bottom"/>
          </w:tcPr>
          <w:p w14:paraId="26FD03AE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030</w:t>
            </w:r>
          </w:p>
        </w:tc>
      </w:tr>
      <w:tr w:rsidR="00E13F7B" w:rsidRPr="00AC4F92" w14:paraId="05DDEAC8" w14:textId="77777777" w:rsidTr="0002383A">
        <w:tc>
          <w:tcPr>
            <w:tcW w:w="1450" w:type="dxa"/>
            <w:tcBorders>
              <w:right w:val="nil"/>
            </w:tcBorders>
          </w:tcPr>
          <w:p w14:paraId="5EEF959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700</w:t>
            </w:r>
          </w:p>
        </w:tc>
        <w:tc>
          <w:tcPr>
            <w:tcW w:w="4961" w:type="dxa"/>
            <w:tcBorders>
              <w:left w:val="nil"/>
            </w:tcBorders>
          </w:tcPr>
          <w:p w14:paraId="2849ADC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ศิลปะและนันทนาการ</w:t>
            </w:r>
          </w:p>
        </w:tc>
        <w:tc>
          <w:tcPr>
            <w:tcW w:w="2126" w:type="dxa"/>
            <w:vAlign w:val="bottom"/>
          </w:tcPr>
          <w:p w14:paraId="2D9D47F2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626</w:t>
            </w:r>
          </w:p>
        </w:tc>
      </w:tr>
      <w:tr w:rsidR="00E13F7B" w:rsidRPr="00AC4F92" w14:paraId="76BBB239" w14:textId="77777777" w:rsidTr="0002383A">
        <w:tc>
          <w:tcPr>
            <w:tcW w:w="1450" w:type="dxa"/>
            <w:tcBorders>
              <w:right w:val="nil"/>
            </w:tcBorders>
          </w:tcPr>
          <w:p w14:paraId="2D84A24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800</w:t>
            </w:r>
          </w:p>
        </w:tc>
        <w:tc>
          <w:tcPr>
            <w:tcW w:w="4961" w:type="dxa"/>
            <w:tcBorders>
              <w:left w:val="nil"/>
            </w:tcBorders>
          </w:tcPr>
          <w:p w14:paraId="5452F47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วรรณกรรม</w:t>
            </w:r>
          </w:p>
        </w:tc>
        <w:tc>
          <w:tcPr>
            <w:tcW w:w="2126" w:type="dxa"/>
            <w:vAlign w:val="bottom"/>
          </w:tcPr>
          <w:p w14:paraId="0D7904D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663</w:t>
            </w:r>
          </w:p>
        </w:tc>
      </w:tr>
      <w:tr w:rsidR="00E13F7B" w:rsidRPr="00AC4F92" w14:paraId="2528A43D" w14:textId="77777777" w:rsidTr="0002383A">
        <w:tc>
          <w:tcPr>
            <w:tcW w:w="1450" w:type="dxa"/>
            <w:tcBorders>
              <w:right w:val="nil"/>
            </w:tcBorders>
          </w:tcPr>
          <w:p w14:paraId="19B13A2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900</w:t>
            </w:r>
          </w:p>
        </w:tc>
        <w:tc>
          <w:tcPr>
            <w:tcW w:w="4961" w:type="dxa"/>
            <w:tcBorders>
              <w:left w:val="nil"/>
            </w:tcBorders>
          </w:tcPr>
          <w:p w14:paraId="3F10D75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ประวัติศาสตร์และภูมิศาสตร์</w:t>
            </w:r>
          </w:p>
        </w:tc>
        <w:tc>
          <w:tcPr>
            <w:tcW w:w="2126" w:type="dxa"/>
            <w:vAlign w:val="bottom"/>
          </w:tcPr>
          <w:p w14:paraId="0421F10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286</w:t>
            </w:r>
          </w:p>
        </w:tc>
      </w:tr>
      <w:tr w:rsidR="00E13F7B" w:rsidRPr="00AC4F92" w14:paraId="6BAB744A" w14:textId="77777777" w:rsidTr="0002383A">
        <w:tc>
          <w:tcPr>
            <w:tcW w:w="1450" w:type="dxa"/>
            <w:tcBorders>
              <w:right w:val="nil"/>
            </w:tcBorders>
          </w:tcPr>
          <w:p w14:paraId="233173F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R/</w:t>
            </w: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</w:p>
        </w:tc>
        <w:tc>
          <w:tcPr>
            <w:tcW w:w="4961" w:type="dxa"/>
            <w:tcBorders>
              <w:left w:val="nil"/>
            </w:tcBorders>
          </w:tcPr>
          <w:p w14:paraId="3B3A2F8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หนังสืออ้างอิง</w:t>
            </w:r>
          </w:p>
        </w:tc>
        <w:tc>
          <w:tcPr>
            <w:tcW w:w="2126" w:type="dxa"/>
            <w:vAlign w:val="bottom"/>
          </w:tcPr>
          <w:p w14:paraId="423E50B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938</w:t>
            </w:r>
          </w:p>
        </w:tc>
      </w:tr>
      <w:tr w:rsidR="00E13F7B" w:rsidRPr="00AC4F92" w14:paraId="520E1D06" w14:textId="77777777" w:rsidTr="0002383A">
        <w:tc>
          <w:tcPr>
            <w:tcW w:w="1450" w:type="dxa"/>
            <w:tcBorders>
              <w:right w:val="nil"/>
            </w:tcBorders>
          </w:tcPr>
          <w:p w14:paraId="2B9925B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</w:p>
        </w:tc>
        <w:tc>
          <w:tcPr>
            <w:tcW w:w="4961" w:type="dxa"/>
            <w:tcBorders>
              <w:left w:val="nil"/>
            </w:tcBorders>
          </w:tcPr>
          <w:p w14:paraId="2D4951A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โครงงาน นนร.</w:t>
            </w:r>
          </w:p>
        </w:tc>
        <w:tc>
          <w:tcPr>
            <w:tcW w:w="2126" w:type="dxa"/>
          </w:tcPr>
          <w:p w14:paraId="70CF0C0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97</w:t>
            </w:r>
          </w:p>
        </w:tc>
      </w:tr>
      <w:tr w:rsidR="00E13F7B" w:rsidRPr="00AC4F92" w14:paraId="30C034A4" w14:textId="77777777" w:rsidTr="0002383A">
        <w:tc>
          <w:tcPr>
            <w:tcW w:w="1450" w:type="dxa"/>
            <w:tcBorders>
              <w:right w:val="nil"/>
            </w:tcBorders>
          </w:tcPr>
          <w:p w14:paraId="027C41F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รร.นร.</w:t>
            </w:r>
          </w:p>
        </w:tc>
        <w:tc>
          <w:tcPr>
            <w:tcW w:w="4961" w:type="dxa"/>
            <w:tcBorders>
              <w:left w:val="nil"/>
            </w:tcBorders>
          </w:tcPr>
          <w:p w14:paraId="73FBE2A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เอกสาร รร.นร.</w:t>
            </w:r>
          </w:p>
        </w:tc>
        <w:tc>
          <w:tcPr>
            <w:tcW w:w="2126" w:type="dxa"/>
          </w:tcPr>
          <w:p w14:paraId="2132B115" w14:textId="77777777" w:rsidR="00E13F7B" w:rsidRPr="00BB40C6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B40C6">
              <w:rPr>
                <w:rFonts w:ascii="TH SarabunPSK" w:hAnsi="TH SarabunPSK" w:cs="TH SarabunPSK"/>
                <w:sz w:val="32"/>
                <w:szCs w:val="32"/>
              </w:rPr>
              <w:t>232</w:t>
            </w:r>
          </w:p>
        </w:tc>
      </w:tr>
      <w:tr w:rsidR="00E13F7B" w:rsidRPr="00AC4F92" w14:paraId="1B4B7D7A" w14:textId="77777777" w:rsidTr="0002383A">
        <w:tc>
          <w:tcPr>
            <w:tcW w:w="1450" w:type="dxa"/>
            <w:tcBorders>
              <w:right w:val="nil"/>
            </w:tcBorders>
          </w:tcPr>
          <w:p w14:paraId="58B0526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วพ</w:t>
            </w:r>
          </w:p>
        </w:tc>
        <w:tc>
          <w:tcPr>
            <w:tcW w:w="4961" w:type="dxa"/>
            <w:tcBorders>
              <w:left w:val="nil"/>
            </w:tcBorders>
          </w:tcPr>
          <w:p w14:paraId="7F55A5D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วิทยานิพนธ์</w:t>
            </w:r>
          </w:p>
        </w:tc>
        <w:tc>
          <w:tcPr>
            <w:tcW w:w="2126" w:type="dxa"/>
          </w:tcPr>
          <w:p w14:paraId="13C8D97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E13F7B" w:rsidRPr="00AC4F92" w14:paraId="3F1456EC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3A19839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  <w:r w:rsidRPr="00AC4F9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รส/ย</w:t>
            </w:r>
          </w:p>
        </w:tc>
        <w:tc>
          <w:tcPr>
            <w:tcW w:w="4961" w:type="dxa"/>
            <w:tcBorders>
              <w:left w:val="nil"/>
              <w:bottom w:val="single" w:sz="4" w:space="0" w:color="000000"/>
            </w:tcBorders>
          </w:tcPr>
          <w:p w14:paraId="7FDA22A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หนังสือนวนิยาย เรื่องสั้น เยาวชน</w:t>
            </w:r>
          </w:p>
        </w:tc>
        <w:tc>
          <w:tcPr>
            <w:tcW w:w="2126" w:type="dxa"/>
          </w:tcPr>
          <w:p w14:paraId="6E6F4E1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84</w:t>
            </w:r>
          </w:p>
        </w:tc>
      </w:tr>
      <w:tr w:rsidR="00E13F7B" w:rsidRPr="00AC4F92" w14:paraId="0B9755BE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0A5771F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</w:p>
        </w:tc>
        <w:tc>
          <w:tcPr>
            <w:tcW w:w="4961" w:type="dxa"/>
            <w:tcBorders>
              <w:left w:val="nil"/>
              <w:bottom w:val="single" w:sz="4" w:space="0" w:color="000000"/>
            </w:tcBorders>
          </w:tcPr>
          <w:p w14:paraId="57BC604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มุมคุณธรรม</w:t>
            </w:r>
          </w:p>
        </w:tc>
        <w:tc>
          <w:tcPr>
            <w:tcW w:w="2126" w:type="dxa"/>
          </w:tcPr>
          <w:p w14:paraId="70C6898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145</w:t>
            </w:r>
          </w:p>
        </w:tc>
      </w:tr>
      <w:tr w:rsidR="00E13F7B" w:rsidRPr="00AC4F92" w14:paraId="71F4C327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47C10EF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SET</w:t>
            </w:r>
          </w:p>
        </w:tc>
        <w:tc>
          <w:tcPr>
            <w:tcW w:w="4961" w:type="dxa"/>
            <w:tcBorders>
              <w:left w:val="nil"/>
              <w:bottom w:val="single" w:sz="4" w:space="0" w:color="000000"/>
            </w:tcBorders>
          </w:tcPr>
          <w:p w14:paraId="5469369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หนังสือมุมความรู้ตลาดทุน (</w:t>
            </w:r>
            <w:r w:rsidRPr="00AC4F92">
              <w:rPr>
                <w:rFonts w:ascii="TH SarabunPSK" w:hAnsi="TH SarabunPSK" w:cs="TH SarabunPSK"/>
                <w:sz w:val="32"/>
                <w:szCs w:val="32"/>
              </w:rPr>
              <w:t>SET Corner</w:t>
            </w: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126" w:type="dxa"/>
          </w:tcPr>
          <w:p w14:paraId="635FEC2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</w:tr>
      <w:tr w:rsidR="00E13F7B" w:rsidRPr="00AC4F92" w14:paraId="5B70B542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55EFA79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KIT</w:t>
            </w:r>
          </w:p>
        </w:tc>
        <w:tc>
          <w:tcPr>
            <w:tcW w:w="4961" w:type="dxa"/>
            <w:tcBorders>
              <w:left w:val="nil"/>
              <w:bottom w:val="single" w:sz="4" w:space="0" w:color="000000"/>
            </w:tcBorders>
          </w:tcPr>
          <w:p w14:paraId="65FCAEB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สื่อการสอน</w:t>
            </w:r>
          </w:p>
        </w:tc>
        <w:tc>
          <w:tcPr>
            <w:tcW w:w="2126" w:type="dxa"/>
          </w:tcPr>
          <w:p w14:paraId="29C73CB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</w:tr>
      <w:tr w:rsidR="00E13F7B" w:rsidRPr="00AC4F92" w14:paraId="40EE615A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0DE6861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CD/DVD/VCD</w:t>
            </w:r>
          </w:p>
        </w:tc>
        <w:tc>
          <w:tcPr>
            <w:tcW w:w="4961" w:type="dxa"/>
            <w:tcBorders>
              <w:left w:val="nil"/>
              <w:bottom w:val="single" w:sz="4" w:space="0" w:color="000000"/>
            </w:tcBorders>
          </w:tcPr>
          <w:p w14:paraId="5FB2BD0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โสตทัศนวัสดุ</w:t>
            </w:r>
          </w:p>
        </w:tc>
        <w:tc>
          <w:tcPr>
            <w:tcW w:w="2126" w:type="dxa"/>
          </w:tcPr>
          <w:p w14:paraId="670B8B5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2,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174</w:t>
            </w:r>
          </w:p>
        </w:tc>
      </w:tr>
      <w:tr w:rsidR="00E13F7B" w:rsidRPr="00AC4F92" w14:paraId="716B9917" w14:textId="77777777" w:rsidTr="0002383A">
        <w:tc>
          <w:tcPr>
            <w:tcW w:w="1450" w:type="dxa"/>
            <w:tcBorders>
              <w:left w:val="nil"/>
              <w:bottom w:val="nil"/>
              <w:right w:val="nil"/>
            </w:tcBorders>
          </w:tcPr>
          <w:p w14:paraId="1419891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tcBorders>
              <w:left w:val="nil"/>
              <w:bottom w:val="nil"/>
            </w:tcBorders>
          </w:tcPr>
          <w:p w14:paraId="32AE326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26" w:type="dxa"/>
          </w:tcPr>
          <w:p w14:paraId="5FD109A3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33,232</w:t>
            </w:r>
          </w:p>
        </w:tc>
      </w:tr>
    </w:tbl>
    <w:p w14:paraId="47DCF041" w14:textId="77777777" w:rsidR="00E13F7B" w:rsidRPr="00853ADB" w:rsidRDefault="00E13F7B" w:rsidP="00E13F7B">
      <w:pPr>
        <w:jc w:val="thaiDistribute"/>
        <w:rPr>
          <w:rFonts w:ascii="TH SarabunPSK" w:hAnsi="TH SarabunPSK" w:cs="TH SarabunPSK"/>
          <w:sz w:val="20"/>
          <w:szCs w:val="20"/>
        </w:rPr>
      </w:pPr>
    </w:p>
    <w:p w14:paraId="01F9D2D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5.2 </w:t>
      </w:r>
      <w:r w:rsidRPr="004E1781">
        <w:rPr>
          <w:rFonts w:ascii="TH SarabunPSK" w:hAnsi="TH SarabunPSK" w:cs="TH SarabunPSK" w:hint="cs"/>
          <w:sz w:val="32"/>
          <w:szCs w:val="32"/>
          <w:cs/>
        </w:rPr>
        <w:t>หนังสือ</w:t>
      </w:r>
      <w:r>
        <w:rPr>
          <w:rFonts w:ascii="TH SarabunPSK" w:hAnsi="TH SarabunPSK" w:cs="TH SarabunPSK" w:hint="cs"/>
          <w:sz w:val="32"/>
          <w:szCs w:val="32"/>
          <w:cs/>
        </w:rPr>
        <w:t>และโสตทัศนวัสดุภาษาอังกฤษ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  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5,435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เล่ม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50"/>
        <w:gridCol w:w="4961"/>
        <w:gridCol w:w="2126"/>
      </w:tblGrid>
      <w:tr w:rsidR="00E13F7B" w:rsidRPr="00AC4F92" w14:paraId="4DCC76B0" w14:textId="77777777" w:rsidTr="0002383A">
        <w:tc>
          <w:tcPr>
            <w:tcW w:w="6411" w:type="dxa"/>
            <w:gridSpan w:val="2"/>
          </w:tcPr>
          <w:p w14:paraId="681A6B2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หมวดหมู่</w:t>
            </w:r>
          </w:p>
        </w:tc>
        <w:tc>
          <w:tcPr>
            <w:tcW w:w="2126" w:type="dxa"/>
          </w:tcPr>
          <w:p w14:paraId="588DAA5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(เล่ม)</w:t>
            </w:r>
          </w:p>
        </w:tc>
      </w:tr>
      <w:tr w:rsidR="00E13F7B" w:rsidRPr="00AC4F92" w14:paraId="6A2B4883" w14:textId="77777777" w:rsidTr="0002383A">
        <w:tc>
          <w:tcPr>
            <w:tcW w:w="1450" w:type="dxa"/>
            <w:tcBorders>
              <w:bottom w:val="single" w:sz="4" w:space="0" w:color="000000"/>
              <w:right w:val="nil"/>
            </w:tcBorders>
          </w:tcPr>
          <w:p w14:paraId="37F228C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4961" w:type="dxa"/>
            <w:tcBorders>
              <w:left w:val="nil"/>
            </w:tcBorders>
          </w:tcPr>
          <w:p w14:paraId="6013819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วิทยาการคอมพิวเตอร์ สารสนเทศ และความรู้ทั่วไป</w:t>
            </w:r>
          </w:p>
        </w:tc>
        <w:tc>
          <w:tcPr>
            <w:tcW w:w="2126" w:type="dxa"/>
            <w:vAlign w:val="bottom"/>
          </w:tcPr>
          <w:p w14:paraId="6760084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369</w:t>
            </w:r>
          </w:p>
        </w:tc>
      </w:tr>
      <w:tr w:rsidR="00E13F7B" w:rsidRPr="00AC4F92" w14:paraId="7788DF45" w14:textId="77777777" w:rsidTr="0002383A">
        <w:tc>
          <w:tcPr>
            <w:tcW w:w="1450" w:type="dxa"/>
            <w:tcBorders>
              <w:right w:val="nil"/>
            </w:tcBorders>
          </w:tcPr>
          <w:p w14:paraId="1989C1E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4961" w:type="dxa"/>
            <w:tcBorders>
              <w:left w:val="nil"/>
            </w:tcBorders>
          </w:tcPr>
          <w:p w14:paraId="54E16FF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ปรัชญา</w:t>
            </w:r>
          </w:p>
        </w:tc>
        <w:tc>
          <w:tcPr>
            <w:tcW w:w="2126" w:type="dxa"/>
            <w:vAlign w:val="bottom"/>
          </w:tcPr>
          <w:p w14:paraId="67926DB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</w:tr>
      <w:tr w:rsidR="00E13F7B" w:rsidRPr="00AC4F92" w14:paraId="732246E9" w14:textId="77777777" w:rsidTr="0002383A">
        <w:tc>
          <w:tcPr>
            <w:tcW w:w="1450" w:type="dxa"/>
            <w:tcBorders>
              <w:right w:val="nil"/>
            </w:tcBorders>
          </w:tcPr>
          <w:p w14:paraId="58EA64A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4961" w:type="dxa"/>
            <w:tcBorders>
              <w:left w:val="nil"/>
            </w:tcBorders>
          </w:tcPr>
          <w:p w14:paraId="332568E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ศาสนา</w:t>
            </w: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6" w:type="dxa"/>
            <w:vAlign w:val="bottom"/>
          </w:tcPr>
          <w:p w14:paraId="3D369C9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</w:t>
            </w:r>
          </w:p>
        </w:tc>
      </w:tr>
      <w:tr w:rsidR="00E13F7B" w:rsidRPr="00AC4F92" w14:paraId="5E3144AF" w14:textId="77777777" w:rsidTr="0002383A">
        <w:tc>
          <w:tcPr>
            <w:tcW w:w="1450" w:type="dxa"/>
            <w:tcBorders>
              <w:right w:val="nil"/>
            </w:tcBorders>
          </w:tcPr>
          <w:p w14:paraId="050754B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300</w:t>
            </w:r>
          </w:p>
        </w:tc>
        <w:tc>
          <w:tcPr>
            <w:tcW w:w="4961" w:type="dxa"/>
            <w:tcBorders>
              <w:left w:val="nil"/>
            </w:tcBorders>
          </w:tcPr>
          <w:p w14:paraId="054A359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สังคมศาสตร์</w:t>
            </w:r>
          </w:p>
        </w:tc>
        <w:tc>
          <w:tcPr>
            <w:tcW w:w="2126" w:type="dxa"/>
            <w:vAlign w:val="bottom"/>
          </w:tcPr>
          <w:p w14:paraId="0AF7C44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617</w:t>
            </w:r>
          </w:p>
        </w:tc>
      </w:tr>
      <w:tr w:rsidR="00E13F7B" w:rsidRPr="00AC4F92" w14:paraId="15174770" w14:textId="77777777" w:rsidTr="0002383A">
        <w:tc>
          <w:tcPr>
            <w:tcW w:w="1450" w:type="dxa"/>
            <w:tcBorders>
              <w:right w:val="nil"/>
            </w:tcBorders>
          </w:tcPr>
          <w:p w14:paraId="2324E19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4961" w:type="dxa"/>
            <w:tcBorders>
              <w:left w:val="nil"/>
            </w:tcBorders>
          </w:tcPr>
          <w:p w14:paraId="58EE320B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ภาษาศาสตร์</w:t>
            </w:r>
          </w:p>
        </w:tc>
        <w:tc>
          <w:tcPr>
            <w:tcW w:w="2126" w:type="dxa"/>
            <w:vAlign w:val="bottom"/>
          </w:tcPr>
          <w:p w14:paraId="4502BCF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605</w:t>
            </w:r>
          </w:p>
        </w:tc>
      </w:tr>
      <w:tr w:rsidR="00E13F7B" w:rsidRPr="00AC4F92" w14:paraId="18DCFD44" w14:textId="77777777" w:rsidTr="0002383A">
        <w:tc>
          <w:tcPr>
            <w:tcW w:w="1450" w:type="dxa"/>
            <w:tcBorders>
              <w:right w:val="nil"/>
            </w:tcBorders>
          </w:tcPr>
          <w:p w14:paraId="391C5E0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4961" w:type="dxa"/>
            <w:tcBorders>
              <w:left w:val="nil"/>
            </w:tcBorders>
          </w:tcPr>
          <w:p w14:paraId="104FA07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2126" w:type="dxa"/>
            <w:vAlign w:val="bottom"/>
          </w:tcPr>
          <w:p w14:paraId="59CC978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1,207</w:t>
            </w:r>
          </w:p>
        </w:tc>
      </w:tr>
      <w:tr w:rsidR="00E13F7B" w:rsidRPr="00AC4F92" w14:paraId="7FE7DF44" w14:textId="77777777" w:rsidTr="0002383A">
        <w:tc>
          <w:tcPr>
            <w:tcW w:w="1450" w:type="dxa"/>
            <w:tcBorders>
              <w:right w:val="nil"/>
            </w:tcBorders>
          </w:tcPr>
          <w:p w14:paraId="70ECE58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600</w:t>
            </w:r>
          </w:p>
        </w:tc>
        <w:tc>
          <w:tcPr>
            <w:tcW w:w="4961" w:type="dxa"/>
            <w:tcBorders>
              <w:left w:val="nil"/>
            </w:tcBorders>
          </w:tcPr>
          <w:p w14:paraId="4B2E655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วิศวกรรมศาสตร์และเทคโนโลยี</w:t>
            </w:r>
          </w:p>
        </w:tc>
        <w:tc>
          <w:tcPr>
            <w:tcW w:w="2126" w:type="dxa"/>
            <w:vAlign w:val="bottom"/>
          </w:tcPr>
          <w:p w14:paraId="4DF30A8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2,143</w:t>
            </w:r>
          </w:p>
        </w:tc>
      </w:tr>
      <w:tr w:rsidR="00E13F7B" w:rsidRPr="00AC4F92" w14:paraId="274448DC" w14:textId="77777777" w:rsidTr="0002383A">
        <w:tc>
          <w:tcPr>
            <w:tcW w:w="1450" w:type="dxa"/>
            <w:tcBorders>
              <w:right w:val="nil"/>
            </w:tcBorders>
          </w:tcPr>
          <w:p w14:paraId="7D6D281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700</w:t>
            </w:r>
          </w:p>
        </w:tc>
        <w:tc>
          <w:tcPr>
            <w:tcW w:w="4961" w:type="dxa"/>
            <w:tcBorders>
              <w:left w:val="nil"/>
            </w:tcBorders>
          </w:tcPr>
          <w:p w14:paraId="5FA6F17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ศิลปะและนันทนาการ</w:t>
            </w:r>
          </w:p>
        </w:tc>
        <w:tc>
          <w:tcPr>
            <w:tcW w:w="2126" w:type="dxa"/>
            <w:vAlign w:val="bottom"/>
          </w:tcPr>
          <w:p w14:paraId="228A1B4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</w:t>
            </w:r>
          </w:p>
        </w:tc>
      </w:tr>
      <w:tr w:rsidR="00E13F7B" w:rsidRPr="00AC4F92" w14:paraId="62B867A6" w14:textId="77777777" w:rsidTr="0002383A">
        <w:tc>
          <w:tcPr>
            <w:tcW w:w="1450" w:type="dxa"/>
            <w:tcBorders>
              <w:right w:val="nil"/>
            </w:tcBorders>
          </w:tcPr>
          <w:p w14:paraId="01ABD4E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800</w:t>
            </w:r>
          </w:p>
        </w:tc>
        <w:tc>
          <w:tcPr>
            <w:tcW w:w="4961" w:type="dxa"/>
            <w:tcBorders>
              <w:left w:val="nil"/>
            </w:tcBorders>
          </w:tcPr>
          <w:p w14:paraId="38133F24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วรรณกรรม</w:t>
            </w:r>
          </w:p>
        </w:tc>
        <w:tc>
          <w:tcPr>
            <w:tcW w:w="2126" w:type="dxa"/>
            <w:vAlign w:val="bottom"/>
          </w:tcPr>
          <w:p w14:paraId="556A1BC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120</w:t>
            </w:r>
          </w:p>
        </w:tc>
      </w:tr>
      <w:tr w:rsidR="00E13F7B" w:rsidRPr="00AC4F92" w14:paraId="5C60C784" w14:textId="77777777" w:rsidTr="0002383A">
        <w:tc>
          <w:tcPr>
            <w:tcW w:w="1450" w:type="dxa"/>
            <w:tcBorders>
              <w:right w:val="nil"/>
            </w:tcBorders>
          </w:tcPr>
          <w:p w14:paraId="576D3AA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900</w:t>
            </w:r>
          </w:p>
        </w:tc>
        <w:tc>
          <w:tcPr>
            <w:tcW w:w="4961" w:type="dxa"/>
            <w:tcBorders>
              <w:left w:val="nil"/>
            </w:tcBorders>
          </w:tcPr>
          <w:p w14:paraId="146FC90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ประวัติศาสตร์และภูมิศาสตร์</w:t>
            </w:r>
          </w:p>
        </w:tc>
        <w:tc>
          <w:tcPr>
            <w:tcW w:w="2126" w:type="dxa"/>
            <w:vAlign w:val="bottom"/>
          </w:tcPr>
          <w:p w14:paraId="1F7EBE8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255</w:t>
            </w:r>
          </w:p>
        </w:tc>
      </w:tr>
      <w:tr w:rsidR="00E13F7B" w:rsidRPr="00AC4F92" w14:paraId="5A6D815F" w14:textId="77777777" w:rsidTr="0002383A">
        <w:tc>
          <w:tcPr>
            <w:tcW w:w="1450" w:type="dxa"/>
            <w:tcBorders>
              <w:left w:val="nil"/>
              <w:bottom w:val="nil"/>
              <w:right w:val="nil"/>
            </w:tcBorders>
          </w:tcPr>
          <w:p w14:paraId="07D2F7C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tcBorders>
              <w:left w:val="nil"/>
              <w:bottom w:val="nil"/>
            </w:tcBorders>
          </w:tcPr>
          <w:p w14:paraId="43798668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26" w:type="dxa"/>
          </w:tcPr>
          <w:p w14:paraId="2826253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5,435</w:t>
            </w:r>
          </w:p>
        </w:tc>
      </w:tr>
    </w:tbl>
    <w:p w14:paraId="548B2F85" w14:textId="77777777" w:rsidR="001D7FDF" w:rsidRDefault="001D7FDF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608F8AC" w14:textId="5732D7BC" w:rsidR="00E13F7B" w:rsidRPr="004E1781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5.3 </w:t>
      </w:r>
      <w:r w:rsidRPr="004E1781">
        <w:rPr>
          <w:rFonts w:ascii="TH SarabunPSK" w:hAnsi="TH SarabunPSK" w:cs="TH SarabunPSK" w:hint="cs"/>
          <w:sz w:val="32"/>
          <w:szCs w:val="32"/>
          <w:cs/>
        </w:rPr>
        <w:t>วารสารและหนังสือพิมพ์</w:t>
      </w:r>
      <w:r w:rsidRPr="004E178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sz w:val="32"/>
          <w:szCs w:val="32"/>
        </w:rPr>
        <w:t>54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รายการ</w:t>
      </w:r>
    </w:p>
    <w:tbl>
      <w:tblPr>
        <w:tblpPr w:leftFromText="180" w:rightFromText="180" w:vertAnchor="text" w:horzAnchor="margin" w:tblpXSpec="center" w:tblpY="26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3402"/>
        <w:gridCol w:w="2693"/>
      </w:tblGrid>
      <w:tr w:rsidR="00E13F7B" w:rsidRPr="00AC4F92" w14:paraId="17D08AC2" w14:textId="77777777" w:rsidTr="0002383A">
        <w:tc>
          <w:tcPr>
            <w:tcW w:w="3969" w:type="dxa"/>
            <w:gridSpan w:val="2"/>
          </w:tcPr>
          <w:p w14:paraId="1138AC3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693" w:type="dxa"/>
          </w:tcPr>
          <w:p w14:paraId="46326EC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</w:t>
            </w:r>
            <w:r w:rsidRPr="00AC4F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E13F7B" w:rsidRPr="00AC4F92" w14:paraId="00EF3701" w14:textId="77777777" w:rsidTr="0002383A">
        <w:tc>
          <w:tcPr>
            <w:tcW w:w="3969" w:type="dxa"/>
            <w:gridSpan w:val="2"/>
            <w:tcBorders>
              <w:bottom w:val="single" w:sz="4" w:space="0" w:color="000000"/>
            </w:tcBorders>
          </w:tcPr>
          <w:p w14:paraId="3667EC6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วารสารภาษาไทย</w:t>
            </w:r>
          </w:p>
        </w:tc>
        <w:tc>
          <w:tcPr>
            <w:tcW w:w="2693" w:type="dxa"/>
            <w:vAlign w:val="bottom"/>
          </w:tcPr>
          <w:p w14:paraId="4BE3E5A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39</w:t>
            </w:r>
          </w:p>
        </w:tc>
      </w:tr>
      <w:tr w:rsidR="00E13F7B" w:rsidRPr="00AC4F92" w14:paraId="554E58EA" w14:textId="77777777" w:rsidTr="0002383A">
        <w:tc>
          <w:tcPr>
            <w:tcW w:w="3969" w:type="dxa"/>
            <w:gridSpan w:val="2"/>
          </w:tcPr>
          <w:p w14:paraId="741DDF53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วารสารภาษาอังกฤษ</w:t>
            </w:r>
          </w:p>
        </w:tc>
        <w:tc>
          <w:tcPr>
            <w:tcW w:w="2693" w:type="dxa"/>
            <w:vAlign w:val="bottom"/>
          </w:tcPr>
          <w:p w14:paraId="390D7BA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</w:tr>
      <w:tr w:rsidR="00E13F7B" w:rsidRPr="00AC4F92" w14:paraId="1A3EBA2E" w14:textId="77777777" w:rsidTr="0002383A">
        <w:tc>
          <w:tcPr>
            <w:tcW w:w="3969" w:type="dxa"/>
            <w:gridSpan w:val="2"/>
          </w:tcPr>
          <w:p w14:paraId="39B5E44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หนังสือพิมพ์ภาษาไทย</w:t>
            </w:r>
          </w:p>
        </w:tc>
        <w:tc>
          <w:tcPr>
            <w:tcW w:w="2693" w:type="dxa"/>
            <w:vAlign w:val="bottom"/>
          </w:tcPr>
          <w:p w14:paraId="12030E0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</w:tr>
      <w:tr w:rsidR="00E13F7B" w:rsidRPr="00AC4F92" w14:paraId="056B4B46" w14:textId="77777777" w:rsidTr="0002383A">
        <w:tc>
          <w:tcPr>
            <w:tcW w:w="3969" w:type="dxa"/>
            <w:gridSpan w:val="2"/>
          </w:tcPr>
          <w:p w14:paraId="737925B0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หนังสือพิมพ์ภาษาอังกฤษ</w:t>
            </w:r>
          </w:p>
        </w:tc>
        <w:tc>
          <w:tcPr>
            <w:tcW w:w="2693" w:type="dxa"/>
            <w:vAlign w:val="bottom"/>
          </w:tcPr>
          <w:p w14:paraId="09A7CCDF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</w:tr>
      <w:tr w:rsidR="00E13F7B" w:rsidRPr="00AC4F92" w14:paraId="4443DACA" w14:textId="77777777" w:rsidTr="0002383A">
        <w:tc>
          <w:tcPr>
            <w:tcW w:w="567" w:type="dxa"/>
            <w:tcBorders>
              <w:left w:val="nil"/>
              <w:bottom w:val="nil"/>
              <w:right w:val="nil"/>
            </w:tcBorders>
          </w:tcPr>
          <w:p w14:paraId="0033821E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2" w:type="dxa"/>
            <w:tcBorders>
              <w:left w:val="nil"/>
              <w:bottom w:val="nil"/>
            </w:tcBorders>
          </w:tcPr>
          <w:p w14:paraId="5313698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2AC4357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54</w:t>
            </w:r>
          </w:p>
        </w:tc>
      </w:tr>
    </w:tbl>
    <w:p w14:paraId="7A2D58F0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B9DC0F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D3C027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2367E7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9E9E2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3253E5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6D56E1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4ED4412" w14:textId="77777777" w:rsidR="00E13F7B" w:rsidRPr="004E1781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5.4 </w:t>
      </w:r>
      <w:r w:rsidRPr="004E1781">
        <w:rPr>
          <w:rFonts w:ascii="TH SarabunPSK" w:hAnsi="TH SarabunPSK" w:cs="TH SarabunPSK" w:hint="cs"/>
          <w:sz w:val="32"/>
          <w:szCs w:val="32"/>
          <w:cs/>
        </w:rPr>
        <w:t>หนังสืออิเล็กทรอนิกส์ (</w:t>
      </w:r>
      <w:r w:rsidRPr="004E1781">
        <w:rPr>
          <w:rFonts w:ascii="TH SarabunPSK" w:hAnsi="TH SarabunPSK" w:cs="TH SarabunPSK"/>
          <w:sz w:val="32"/>
          <w:szCs w:val="32"/>
        </w:rPr>
        <w:t>E-Book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>
        <w:rPr>
          <w:rFonts w:ascii="TH SarabunPSK" w:hAnsi="TH SarabunPSK" w:cs="TH SarabunPSK" w:hint="cs"/>
          <w:sz w:val="32"/>
          <w:szCs w:val="32"/>
          <w:cs/>
        </w:rPr>
        <w:t>709</w:t>
      </w:r>
      <w:r w:rsidRPr="004E1781">
        <w:rPr>
          <w:rFonts w:ascii="TH SarabunPSK" w:hAnsi="TH SarabunPSK" w:cs="TH SarabunPSK" w:hint="cs"/>
          <w:sz w:val="32"/>
          <w:szCs w:val="32"/>
          <w:cs/>
        </w:rPr>
        <w:t xml:space="preserve"> รายการ</w:t>
      </w:r>
    </w:p>
    <w:tbl>
      <w:tblPr>
        <w:tblpPr w:leftFromText="180" w:rightFromText="180" w:vertAnchor="text" w:horzAnchor="margin" w:tblpXSpec="center" w:tblpY="26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1"/>
        <w:gridCol w:w="3402"/>
        <w:gridCol w:w="2693"/>
      </w:tblGrid>
      <w:tr w:rsidR="00E13F7B" w:rsidRPr="00AC4F92" w14:paraId="54306BCB" w14:textId="77777777" w:rsidTr="0002383A">
        <w:tc>
          <w:tcPr>
            <w:tcW w:w="4463" w:type="dxa"/>
            <w:gridSpan w:val="2"/>
          </w:tcPr>
          <w:p w14:paraId="6D59269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ฐานข้อมูล</w:t>
            </w:r>
          </w:p>
        </w:tc>
        <w:tc>
          <w:tcPr>
            <w:tcW w:w="2693" w:type="dxa"/>
          </w:tcPr>
          <w:p w14:paraId="102AC767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</w:t>
            </w:r>
            <w:r w:rsidRPr="00AC4F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E13F7B" w:rsidRPr="00AC4F92" w14:paraId="44608365" w14:textId="77777777" w:rsidTr="0002383A">
        <w:tc>
          <w:tcPr>
            <w:tcW w:w="4463" w:type="dxa"/>
            <w:gridSpan w:val="2"/>
            <w:tcBorders>
              <w:bottom w:val="single" w:sz="4" w:space="0" w:color="000000"/>
            </w:tcBorders>
          </w:tcPr>
          <w:p w14:paraId="60A43F7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Style w:val="Strong"/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Wiley Online Library</w:t>
            </w:r>
          </w:p>
        </w:tc>
        <w:tc>
          <w:tcPr>
            <w:tcW w:w="2693" w:type="dxa"/>
            <w:vAlign w:val="bottom"/>
          </w:tcPr>
          <w:p w14:paraId="182451B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112</w:t>
            </w:r>
          </w:p>
        </w:tc>
      </w:tr>
      <w:tr w:rsidR="00E13F7B" w:rsidRPr="00AC4F92" w14:paraId="5B8BCF48" w14:textId="77777777" w:rsidTr="0002383A">
        <w:tc>
          <w:tcPr>
            <w:tcW w:w="4463" w:type="dxa"/>
            <w:gridSpan w:val="2"/>
          </w:tcPr>
          <w:p w14:paraId="459D9B53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AC4F92">
              <w:rPr>
                <w:rStyle w:val="Strong"/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CRCnetBASE</w:t>
            </w:r>
            <w:proofErr w:type="spellEnd"/>
          </w:p>
        </w:tc>
        <w:tc>
          <w:tcPr>
            <w:tcW w:w="2693" w:type="dxa"/>
            <w:vAlign w:val="bottom"/>
          </w:tcPr>
          <w:p w14:paraId="4A5C8CA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63</w:t>
            </w:r>
          </w:p>
        </w:tc>
      </w:tr>
      <w:tr w:rsidR="00E13F7B" w:rsidRPr="00AC4F92" w14:paraId="4090982E" w14:textId="77777777" w:rsidTr="0002383A">
        <w:tc>
          <w:tcPr>
            <w:tcW w:w="4463" w:type="dxa"/>
            <w:gridSpan w:val="2"/>
          </w:tcPr>
          <w:p w14:paraId="1D9BF25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AC4F92">
              <w:rPr>
                <w:rFonts w:ascii="TH SarabunPSK" w:hAnsi="TH SarabunPSK" w:cs="TH SarabunPSK"/>
                <w:sz w:val="32"/>
                <w:szCs w:val="32"/>
              </w:rPr>
              <w:t>Myilibrary</w:t>
            </w:r>
            <w:proofErr w:type="spellEnd"/>
          </w:p>
        </w:tc>
        <w:tc>
          <w:tcPr>
            <w:tcW w:w="2693" w:type="dxa"/>
            <w:vAlign w:val="bottom"/>
          </w:tcPr>
          <w:p w14:paraId="02ACF71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</w:tr>
      <w:tr w:rsidR="00E13F7B" w:rsidRPr="00AC4F92" w14:paraId="5617203A" w14:textId="77777777" w:rsidTr="0002383A">
        <w:tc>
          <w:tcPr>
            <w:tcW w:w="4463" w:type="dxa"/>
            <w:gridSpan w:val="2"/>
          </w:tcPr>
          <w:p w14:paraId="062B009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Gale</w:t>
            </w:r>
          </w:p>
        </w:tc>
        <w:tc>
          <w:tcPr>
            <w:tcW w:w="2693" w:type="dxa"/>
            <w:vAlign w:val="bottom"/>
          </w:tcPr>
          <w:p w14:paraId="3AC29692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</w:t>
            </w:r>
          </w:p>
        </w:tc>
      </w:tr>
      <w:tr w:rsidR="00E13F7B" w:rsidRPr="00AC4F92" w14:paraId="59710D49" w14:textId="77777777" w:rsidTr="0002383A">
        <w:tc>
          <w:tcPr>
            <w:tcW w:w="4463" w:type="dxa"/>
            <w:gridSpan w:val="2"/>
          </w:tcPr>
          <w:p w14:paraId="503C2BF5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2eBook</w:t>
            </w:r>
          </w:p>
        </w:tc>
        <w:tc>
          <w:tcPr>
            <w:tcW w:w="2693" w:type="dxa"/>
            <w:vAlign w:val="bottom"/>
          </w:tcPr>
          <w:p w14:paraId="2F6F3C82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57</w:t>
            </w:r>
          </w:p>
        </w:tc>
      </w:tr>
      <w:tr w:rsidR="00E13F7B" w:rsidRPr="00AC4F92" w14:paraId="1D887367" w14:textId="77777777" w:rsidTr="0002383A">
        <w:tc>
          <w:tcPr>
            <w:tcW w:w="4463" w:type="dxa"/>
            <w:gridSpan w:val="2"/>
          </w:tcPr>
          <w:p w14:paraId="61177CFD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</w:rPr>
              <w:t>Openserve</w:t>
            </w:r>
          </w:p>
        </w:tc>
        <w:tc>
          <w:tcPr>
            <w:tcW w:w="2693" w:type="dxa"/>
            <w:vAlign w:val="bottom"/>
          </w:tcPr>
          <w:p w14:paraId="5D22DD16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248</w:t>
            </w:r>
          </w:p>
        </w:tc>
      </w:tr>
      <w:tr w:rsidR="00E13F7B" w:rsidRPr="00AC4F92" w14:paraId="1F2BEA22" w14:textId="77777777" w:rsidTr="0002383A">
        <w:tc>
          <w:tcPr>
            <w:tcW w:w="4463" w:type="dxa"/>
            <w:gridSpan w:val="2"/>
          </w:tcPr>
          <w:p w14:paraId="16C00B2A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sz w:val="32"/>
                <w:szCs w:val="32"/>
                <w:cs/>
              </w:rPr>
              <w:t>เอกสารอ้างอิงกองทัพเรืออิเล็กทรอนิกส์</w:t>
            </w:r>
            <w:hyperlink r:id="rId125" w:tgtFrame="_blank" w:history="1">
              <w:r w:rsidRPr="00AC4F92">
                <w:rPr>
                  <w:rStyle w:val="Hyperlink"/>
                  <w:rFonts w:cs="TH SarabunPSK"/>
                </w:rPr>
                <w:t xml:space="preserve"> (</w:t>
              </w:r>
              <w:r w:rsidRPr="00AC4F92">
                <w:rPr>
                  <w:rStyle w:val="Hyperlink"/>
                  <w:rFonts w:cs="TH SarabunPSK"/>
                  <w:cs/>
                </w:rPr>
                <w:t>อทร.)</w:t>
              </w:r>
            </w:hyperlink>
          </w:p>
        </w:tc>
        <w:tc>
          <w:tcPr>
            <w:tcW w:w="2693" w:type="dxa"/>
            <w:vAlign w:val="bottom"/>
          </w:tcPr>
          <w:p w14:paraId="60790E71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4F92">
              <w:rPr>
                <w:rFonts w:ascii="TH SarabunPSK" w:hAnsi="TH SarabunPSK" w:cs="TH SarabunPSK"/>
                <w:color w:val="000000"/>
                <w:sz w:val="32"/>
                <w:szCs w:val="32"/>
              </w:rPr>
              <w:t>66</w:t>
            </w:r>
          </w:p>
        </w:tc>
      </w:tr>
      <w:tr w:rsidR="00E13F7B" w:rsidRPr="00AC4F92" w14:paraId="4A94140F" w14:textId="77777777" w:rsidTr="0002383A">
        <w:tc>
          <w:tcPr>
            <w:tcW w:w="1061" w:type="dxa"/>
            <w:tcBorders>
              <w:left w:val="nil"/>
              <w:bottom w:val="nil"/>
              <w:right w:val="nil"/>
            </w:tcBorders>
          </w:tcPr>
          <w:p w14:paraId="72C1CF19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2" w:type="dxa"/>
            <w:tcBorders>
              <w:left w:val="nil"/>
              <w:bottom w:val="nil"/>
            </w:tcBorders>
          </w:tcPr>
          <w:p w14:paraId="1032ED7E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4F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0CCDB48C" w14:textId="77777777" w:rsidR="00E13F7B" w:rsidRPr="00AC4F92" w:rsidRDefault="00E13F7B" w:rsidP="0002383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709</w:t>
            </w:r>
          </w:p>
        </w:tc>
      </w:tr>
    </w:tbl>
    <w:p w14:paraId="2DD25BF1" w14:textId="77777777" w:rsidR="00E13F7B" w:rsidRPr="00D1003C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1DF3E1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A21FBF1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4CB3A79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38EF956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F006016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C7311F8" w14:textId="77777777" w:rsidR="00E13F7B" w:rsidRDefault="00E13F7B" w:rsidP="00E13F7B">
      <w:pPr>
        <w:pStyle w:val="ListParagraph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585391A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EC6467" w14:textId="77777777" w:rsidR="00E13F7B" w:rsidRDefault="00E13F7B" w:rsidP="00E13F7B">
      <w:pPr>
        <w:tabs>
          <w:tab w:val="left" w:pos="798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1D4819B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7D0E5F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489D1E0A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แผนกห้องสมุดฯ ได้รับงบประมาณในการจัดหาทรัพยากรสารสนเทศ ประจำปี 2560-25</w:t>
      </w:r>
      <w:r>
        <w:rPr>
          <w:rFonts w:ascii="TH SarabunPSK" w:hAnsi="TH SarabunPSK" w:cs="TH SarabunPSK"/>
          <w:sz w:val="32"/>
          <w:szCs w:val="32"/>
        </w:rPr>
        <w:t>62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4E964311" w14:textId="77777777" w:rsidR="00E13F7B" w:rsidRDefault="00E13F7B" w:rsidP="00E13F7B">
      <w:pPr>
        <w:tabs>
          <w:tab w:val="left" w:pos="709"/>
          <w:tab w:val="left" w:pos="993"/>
          <w:tab w:val="left" w:pos="1560"/>
          <w:tab w:val="left" w:pos="2665"/>
          <w:tab w:val="left" w:pos="2948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- ปีงบประมาณ 2560  รวมเป็นเงิน 638</w:t>
      </w:r>
      <w:r>
        <w:rPr>
          <w:rFonts w:ascii="TH SarabunPSK" w:hAnsi="TH SarabunPSK" w:cs="TH SarabunPSK"/>
          <w:sz w:val="32"/>
          <w:szCs w:val="32"/>
        </w:rPr>
        <w:t xml:space="preserve">,969.00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597D06B" w14:textId="77777777" w:rsidR="00E13F7B" w:rsidRPr="007419AF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จัดซื้อหนังสือวิชาการ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เป็นเงิน  342,306</w:t>
      </w:r>
      <w:r>
        <w:rPr>
          <w:rFonts w:ascii="TH SarabunPSK" w:hAnsi="TH SarabunPSK" w:cs="TH SarabunPSK"/>
          <w:sz w:val="32"/>
          <w:szCs w:val="32"/>
        </w:rPr>
        <w:t>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5C2392A1" w14:textId="77777777" w:rsidR="00E13F7B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จัดซื้อหนังสืออิเล็กทรอนิกส์ 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เป็นเงิน  118</w:t>
      </w:r>
      <w:r>
        <w:rPr>
          <w:rFonts w:ascii="TH SarabunPSK" w:hAnsi="TH SarabunPSK" w:cs="TH SarabunPSK"/>
          <w:sz w:val="32"/>
          <w:szCs w:val="32"/>
        </w:rPr>
        <w:t>,684.00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5BBD0AC5" w14:textId="77777777" w:rsidR="00E13F7B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จัดซื้อวารสารและหนังสือพิมพ์</w:t>
      </w:r>
      <w:r w:rsidRPr="00A50CD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A50CD7">
        <w:rPr>
          <w:rFonts w:ascii="TH SarabunPSK" w:hAnsi="TH SarabunPSK" w:cs="TH SarabunPSK" w:hint="cs"/>
          <w:sz w:val="32"/>
          <w:szCs w:val="32"/>
          <w:cs/>
        </w:rPr>
        <w:t>เป็นเงิน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177</w:t>
      </w:r>
      <w:r>
        <w:rPr>
          <w:rFonts w:ascii="TH SarabunPSK" w:hAnsi="TH SarabunPSK" w:cs="TH SarabunPSK"/>
          <w:sz w:val="32"/>
          <w:szCs w:val="32"/>
        </w:rPr>
        <w:t>,979.00</w:t>
      </w:r>
      <w:r w:rsidRPr="00A50CD7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7E531110" w14:textId="77777777" w:rsidR="00E13F7B" w:rsidRDefault="00E13F7B" w:rsidP="00E13F7B">
      <w:pPr>
        <w:ind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- ปีงบประมาณ 2561  รวมเป็นเงิน </w:t>
      </w:r>
      <w:r>
        <w:rPr>
          <w:rFonts w:ascii="TH SarabunPSK" w:hAnsi="TH SarabunPSK" w:cs="TH SarabunPSK"/>
          <w:sz w:val="32"/>
          <w:szCs w:val="32"/>
        </w:rPr>
        <w:t xml:space="preserve">650,968.00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3C2896C" w14:textId="77777777" w:rsidR="00E13F7B" w:rsidRPr="007419AF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จัดซื้อหนังสือวิชาการ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เป็นเงิน  287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718</w:t>
      </w:r>
      <w:r>
        <w:rPr>
          <w:rFonts w:ascii="TH SarabunPSK" w:hAnsi="TH SarabunPSK" w:cs="TH SarabunPSK"/>
          <w:sz w:val="32"/>
          <w:szCs w:val="32"/>
        </w:rPr>
        <w:t xml:space="preserve">.00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91EE2C0" w14:textId="77777777" w:rsidR="00E13F7B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จัดซื้อหนังสืออิเล็กทรอนิกส์ 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เป็นเงิน  198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258</w:t>
      </w:r>
      <w:r>
        <w:rPr>
          <w:rFonts w:ascii="TH SarabunPSK" w:hAnsi="TH SarabunPSK" w:cs="TH SarabunPSK"/>
          <w:sz w:val="32"/>
          <w:szCs w:val="32"/>
        </w:rPr>
        <w:t>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60EDDCE1" w14:textId="77777777" w:rsidR="00E13F7B" w:rsidRPr="00507969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จัดซื้อวารสารและหนังสือพิมพ์</w:t>
      </w:r>
      <w:r w:rsidRPr="00A50CD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A50CD7">
        <w:rPr>
          <w:rFonts w:ascii="TH SarabunPSK" w:hAnsi="TH SarabunPSK" w:cs="TH SarabunPSK" w:hint="cs"/>
          <w:sz w:val="32"/>
          <w:szCs w:val="32"/>
          <w:cs/>
        </w:rPr>
        <w:t>เป็นเงิน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16</w:t>
      </w:r>
      <w:r>
        <w:rPr>
          <w:rFonts w:ascii="TH SarabunPSK" w:hAnsi="TH SarabunPSK" w:cs="TH SarabunPSK"/>
          <w:sz w:val="32"/>
          <w:szCs w:val="32"/>
        </w:rPr>
        <w:t>4,</w:t>
      </w:r>
      <w:r>
        <w:rPr>
          <w:rFonts w:ascii="TH SarabunPSK" w:hAnsi="TH SarabunPSK" w:cs="TH SarabunPSK" w:hint="cs"/>
          <w:sz w:val="32"/>
          <w:szCs w:val="32"/>
          <w:cs/>
        </w:rPr>
        <w:t>992</w:t>
      </w:r>
      <w:r>
        <w:rPr>
          <w:rFonts w:ascii="TH SarabunPSK" w:hAnsi="TH SarabunPSK" w:cs="TH SarabunPSK"/>
          <w:sz w:val="32"/>
          <w:szCs w:val="32"/>
        </w:rPr>
        <w:t>.00</w:t>
      </w:r>
      <w:r w:rsidRPr="00A50CD7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203F8A9E" w14:textId="77777777" w:rsidR="00E13F7B" w:rsidRDefault="00E13F7B" w:rsidP="00E13F7B">
      <w:pPr>
        <w:ind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- ปีงบประมาณ 2562  รวมเป็นเงิน </w:t>
      </w:r>
      <w:r>
        <w:rPr>
          <w:rFonts w:ascii="TH SarabunPSK" w:hAnsi="TH SarabunPSK" w:cs="TH SarabunPSK"/>
          <w:sz w:val="32"/>
          <w:szCs w:val="32"/>
        </w:rPr>
        <w:t xml:space="preserve">690,981.70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40B591EF" w14:textId="77777777" w:rsidR="00E13F7B" w:rsidRPr="007419AF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จัดซื้อหนังสือวิชาการ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เป็นเงิน  </w:t>
      </w:r>
      <w:r>
        <w:rPr>
          <w:rFonts w:ascii="TH SarabunPSK" w:hAnsi="TH SarabunPSK" w:cs="TH SarabunPSK"/>
          <w:sz w:val="32"/>
          <w:szCs w:val="32"/>
        </w:rPr>
        <w:t xml:space="preserve">356,673.70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0AC630E" w14:textId="77777777" w:rsidR="00E13F7B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จัดซื้อหนังสืออิเล็กทรอนิกส์ 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เป็นเงิน  154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312</w:t>
      </w:r>
      <w:r>
        <w:rPr>
          <w:rFonts w:ascii="TH SarabunPSK" w:hAnsi="TH SarabunPSK" w:cs="TH SarabunPSK"/>
          <w:sz w:val="32"/>
          <w:szCs w:val="32"/>
        </w:rPr>
        <w:t>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4060D2C6" w14:textId="77777777" w:rsidR="00E13F7B" w:rsidRPr="00507969" w:rsidRDefault="00E13F7B" w:rsidP="00E13F7B">
      <w:pPr>
        <w:pStyle w:val="ListParagraph"/>
        <w:numPr>
          <w:ilvl w:val="0"/>
          <w:numId w:val="7"/>
        </w:numPr>
        <w:ind w:left="0" w:firstLine="4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จัดซื้อวารสารและหนังสือพิมพ์</w:t>
      </w:r>
      <w:r w:rsidRPr="00A50CD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A50CD7">
        <w:rPr>
          <w:rFonts w:ascii="TH SarabunPSK" w:hAnsi="TH SarabunPSK" w:cs="TH SarabunPSK" w:hint="cs"/>
          <w:sz w:val="32"/>
          <w:szCs w:val="32"/>
          <w:cs/>
        </w:rPr>
        <w:t>เป็นเงิน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</w:t>
      </w:r>
      <w:r>
        <w:rPr>
          <w:rFonts w:ascii="TH SarabunPSK" w:hAnsi="TH SarabunPSK" w:cs="TH SarabunPSK"/>
          <w:sz w:val="32"/>
          <w:szCs w:val="32"/>
        </w:rPr>
        <w:t>79,996.00</w:t>
      </w:r>
      <w:r w:rsidRPr="00A50CD7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14:paraId="5D82C2BB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7560BD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0D2693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8DAF3E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88AF31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B5EA8D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F417E2" w14:textId="77777777" w:rsidR="00425A68" w:rsidRDefault="00425A68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453242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D3023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ภาพประกอบ แผนกห้องสมุด ฝศษ.รร.นร.</w:t>
      </w:r>
    </w:p>
    <w:p w14:paraId="5AA6032A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DD43F65" w14:textId="77777777" w:rsidR="00E13F7B" w:rsidRPr="009C241C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90D710" w14:textId="63D6F82E" w:rsidR="00E13F7B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AC4F9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5E5727" wp14:editId="04D1131D">
            <wp:extent cx="5852160" cy="2711450"/>
            <wp:effectExtent l="0" t="0" r="0" b="0"/>
            <wp:docPr id="116" name="Picture 1" descr="F:\my documents\Room\แผนผังห้องสมุด56\แผนผังห้องสมุด57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y documents\Room\แผนผังห้องสมุด56\แผนผังห้องสมุด57-3.bmp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764B1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FEB902" w14:textId="77777777" w:rsidR="00E13F7B" w:rsidRPr="009D3023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1 แผนผังห้องสมุด ชั้น 3</w:t>
      </w:r>
    </w:p>
    <w:p w14:paraId="7A0C7257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8B740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EF3DA2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0F1C4AD1" w14:textId="15D4557E" w:rsidR="00E13F7B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 w:rsidRPr="00AC4F9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4227EB" wp14:editId="14BC45F4">
            <wp:extent cx="5820410" cy="2695575"/>
            <wp:effectExtent l="0" t="0" r="0" b="0"/>
            <wp:docPr id="117" name="Picture 1" descr="F:\my documents\Room\แผนผังห้องสมุด56\แผนผังห้องสมุด57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y documents\Room\แผนผังห้องสมุด56\แผนผังห้องสมุด57-4.bmp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EFB08" w14:textId="77777777" w:rsidR="00E13F7B" w:rsidRDefault="00E13F7B" w:rsidP="00E13F7B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A14A34" w14:textId="77777777" w:rsidR="00E13F7B" w:rsidRPr="009D3023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2 แผนผังห้องสมุด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 4</w:t>
      </w:r>
    </w:p>
    <w:p w14:paraId="75A8A719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1F4DCF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5F8F568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EB969D" w14:textId="5A41CE61" w:rsidR="00E13F7B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002376A" wp14:editId="4568A2FE">
            <wp:extent cx="4612005" cy="3689350"/>
            <wp:effectExtent l="0" t="0" r="17145" b="2540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AFDB3DD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EA1347" w14:textId="77777777" w:rsidR="00E13F7B" w:rsidRPr="00B80D5D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3</w:t>
      </w:r>
      <w:r w:rsidRPr="007F3B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ห้องหนังสือทั่วไปภาษาไทย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 3)</w:t>
      </w:r>
    </w:p>
    <w:p w14:paraId="1BF27D83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0C5C196" w14:textId="77777777" w:rsidR="00E13F7B" w:rsidRDefault="00E13F7B" w:rsidP="00E13F7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A07DC4" w14:textId="4913F36B" w:rsidR="00E13F7B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14BD92" wp14:editId="3B8DC6E4">
            <wp:extent cx="4612005" cy="3689350"/>
            <wp:effectExtent l="0" t="0" r="17145" b="2540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105C616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58CF377" w14:textId="77777777" w:rsidR="00E13F7B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4</w:t>
      </w:r>
      <w:r w:rsidRPr="007F3B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ห้อง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วารสารและหนังสือพิมพ์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 3)</w:t>
      </w:r>
    </w:p>
    <w:p w14:paraId="2B64DBEC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55AF58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34AF2B" w14:textId="247D45CD" w:rsidR="00E13F7B" w:rsidRDefault="004D2F30" w:rsidP="00E13F7B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F244FA">
        <w:rPr>
          <w:rFonts w:ascii="TH SarabunPSK" w:hAnsi="TH SarabunPSK" w:cs="TH SarabunPSK" w:hint="cs"/>
          <w:b/>
          <w:bCs/>
          <w:noProof/>
          <w:sz w:val="16"/>
          <w:szCs w:val="16"/>
          <w:cs/>
          <w:lang w:val="ar-SA"/>
        </w:rPr>
        <w:lastRenderedPageBreak/>
        <w:drawing>
          <wp:inline distT="0" distB="0" distL="0" distR="0" wp14:anchorId="36B93845" wp14:editId="2199CDEA">
            <wp:extent cx="4612005" cy="3689350"/>
            <wp:effectExtent l="0" t="0" r="17145" b="2540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930C330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1EBCD59E" w14:textId="77777777" w:rsidR="00E13F7B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F3B2B">
        <w:rPr>
          <w:rFonts w:ascii="TH SarabunPSK" w:hAnsi="TH SarabunPSK" w:cs="TH SarabunPSK" w:hint="cs"/>
          <w:b/>
          <w:bCs/>
          <w:sz w:val="32"/>
          <w:szCs w:val="32"/>
          <w:cs/>
        </w:rPr>
        <w:t>ห้อง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โสตทัศนศึกษา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 3)</w:t>
      </w:r>
    </w:p>
    <w:p w14:paraId="4D5BC552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4ADBA19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7C92CB9" w14:textId="65D73963" w:rsidR="00E13F7B" w:rsidRDefault="004D2F30" w:rsidP="00E13F7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B08BAD" wp14:editId="65075866">
            <wp:extent cx="4612005" cy="3689350"/>
            <wp:effectExtent l="0" t="0" r="17145" b="2540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C56E4D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025698D" w14:textId="77777777" w:rsidR="00E13F7B" w:rsidRPr="00022F2E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ห้องหนังสือทั่วไปภาษาอังกฤษ และหนังสืออ้างอิง (ชั้น 4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064EF728" w14:textId="5A4F658D" w:rsidR="00E13F7B" w:rsidRDefault="004D2F30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1EB66CE" wp14:editId="02643B9B">
            <wp:extent cx="4612005" cy="3689350"/>
            <wp:effectExtent l="0" t="0" r="17145" b="2540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E6C5E19" w14:textId="77777777" w:rsidR="00E13F7B" w:rsidRPr="009D3023" w:rsidRDefault="00E13F7B" w:rsidP="00E13F7B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E62B122" w14:textId="77777777" w:rsidR="00E13F7B" w:rsidRDefault="00E13F7B" w:rsidP="00E13F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80D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B80D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80D5D">
        <w:rPr>
          <w:rFonts w:ascii="TH SarabunPSK" w:hAnsi="TH SarabunPSK" w:cs="TH SarabunPSK"/>
          <w:b/>
          <w:bCs/>
          <w:sz w:val="32"/>
          <w:szCs w:val="32"/>
          <w:cs/>
        </w:rPr>
        <w:t>บริการสืบค้นทรัพยากรสารสนเทศ และอินเทอร์เน็ต</w:t>
      </w:r>
    </w:p>
    <w:p w14:paraId="6B324D33" w14:textId="77777777" w:rsidR="00E13F7B" w:rsidRDefault="00E13F7B" w:rsidP="00E13F7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C8944B" w14:textId="77777777" w:rsidR="00E13F7B" w:rsidRDefault="00E13F7B" w:rsidP="00425A68">
      <w:pPr>
        <w:pStyle w:val="Heading2"/>
      </w:pPr>
      <w:bookmarkStart w:id="64" w:name="_Toc89839805"/>
      <w:r w:rsidRPr="00E37970">
        <w:rPr>
          <w:rFonts w:hint="cs"/>
          <w:cs/>
        </w:rPr>
        <w:t>3. การประกันคุณภาพการศึกษา</w:t>
      </w:r>
      <w:bookmarkEnd w:id="64"/>
    </w:p>
    <w:p w14:paraId="40EDB0FA" w14:textId="77777777" w:rsidR="00E13F7B" w:rsidRPr="00F70DC7" w:rsidRDefault="00E13F7B" w:rsidP="00E13F7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ตามเอกสารที่แนบ</w:t>
      </w:r>
    </w:p>
    <w:p w14:paraId="79AB3558" w14:textId="77777777" w:rsidR="00CB52F9" w:rsidRDefault="00CB52F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2A5898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95A126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541827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2F78D8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3BC6CA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4628CB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97E5DD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5A1B42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D4BA39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F8F14E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4DF395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868874" w14:textId="77777777" w:rsidR="00425A68" w:rsidRDefault="00425A68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2D9525" w14:textId="77777777" w:rsidR="00425A68" w:rsidRDefault="00425A68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BF7F76" w14:textId="77777777" w:rsidR="00425A68" w:rsidRDefault="00425A68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89B599" w14:textId="77777777" w:rsidR="00A35569" w:rsidRDefault="00A35569" w:rsidP="00A062C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087F5C" w14:textId="77777777" w:rsidR="00A35569" w:rsidRDefault="00A35569" w:rsidP="00A35569">
      <w:pPr>
        <w:pStyle w:val="Heading1"/>
        <w:rPr>
          <w:lang w:bidi="th-TH"/>
        </w:rPr>
      </w:pPr>
      <w:bookmarkStart w:id="65" w:name="_Toc89839806"/>
      <w:r>
        <w:rPr>
          <w:rFonts w:hint="cs"/>
          <w:cs/>
          <w:lang w:bidi="th-TH"/>
        </w:rPr>
        <w:lastRenderedPageBreak/>
        <w:t>ส่วนที่ 6 ภาคผนวก</w:t>
      </w:r>
      <w:bookmarkEnd w:id="65"/>
    </w:p>
    <w:p w14:paraId="760A988D" w14:textId="77777777" w:rsidR="00A35569" w:rsidRDefault="00A35569" w:rsidP="00425A68">
      <w:pPr>
        <w:pStyle w:val="Heading2"/>
      </w:pPr>
      <w:bookmarkStart w:id="66" w:name="_Toc89839807"/>
      <w:r>
        <w:rPr>
          <w:rFonts w:hint="cs"/>
          <w:cs/>
        </w:rPr>
        <w:t>ภาคผนวก 1</w:t>
      </w:r>
      <w:r w:rsidR="003952F8">
        <w:rPr>
          <w:rFonts w:hint="cs"/>
          <w:cs/>
        </w:rPr>
        <w:t xml:space="preserve"> </w:t>
      </w:r>
      <w:r w:rsidR="0075111A">
        <w:rPr>
          <w:rFonts w:hint="cs"/>
          <w:cs/>
        </w:rPr>
        <w:t>รายงานการประชุมสภาการศึกษาวิชาการทหาร ครั้งที่ 1 เมื่อ 22 ม.ค. 2563</w:t>
      </w:r>
      <w:bookmarkEnd w:id="66"/>
    </w:p>
    <w:p w14:paraId="0F8B58E7" w14:textId="6E656875" w:rsidR="00A35569" w:rsidRDefault="00A35569" w:rsidP="00A3556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ตามเอกสารที่แนบ</w:t>
      </w:r>
    </w:p>
    <w:p w14:paraId="4365326F" w14:textId="179B4FEA" w:rsidR="005E354D" w:rsidRDefault="005E354D" w:rsidP="005E354D">
      <w:pPr>
        <w:pStyle w:val="Heading2"/>
        <w:rPr>
          <w:b w:val="0"/>
          <w:bCs w:val="0"/>
        </w:rPr>
      </w:pPr>
      <w:bookmarkStart w:id="67" w:name="_Toc89839808"/>
      <w:r>
        <w:rPr>
          <w:rFonts w:hint="cs"/>
          <w:cs/>
        </w:rPr>
        <w:t>ภาคผนวก 2 รายงานการประชุมสภาการศึกษาวิชาการทหาร ครั้งที่ 2 เมื่อ 30 มิ.ย. 2564</w:t>
      </w:r>
      <w:bookmarkEnd w:id="67"/>
    </w:p>
    <w:p w14:paraId="40FAF2B8" w14:textId="77777777" w:rsidR="005E354D" w:rsidRDefault="005E354D" w:rsidP="005E354D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ตามเอกสารที่แนบ</w:t>
      </w:r>
    </w:p>
    <w:p w14:paraId="3C558FC3" w14:textId="595C230A" w:rsidR="005E354D" w:rsidRPr="005E354D" w:rsidRDefault="005E354D" w:rsidP="005E354D">
      <w:pPr>
        <w:rPr>
          <w:lang w:bidi="th-TH"/>
        </w:rPr>
      </w:pPr>
    </w:p>
    <w:sectPr w:rsidR="005E354D" w:rsidRPr="005E354D" w:rsidSect="00425A68">
      <w:footerReference w:type="default" r:id="rId133"/>
      <w:headerReference w:type="first" r:id="rId134"/>
      <w:footerReference w:type="first" r:id="rId135"/>
      <w:pgSz w:w="11907" w:h="16840" w:code="9"/>
      <w:pgMar w:top="1260" w:right="1008" w:bottom="1080" w:left="1728" w:header="720" w:footer="720" w:gutter="0"/>
      <w:pgNumType w:start="1" w:chapStyle="2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E2B383" w14:textId="77777777" w:rsidR="008A7CB5" w:rsidRDefault="008A7CB5">
      <w:r>
        <w:separator/>
      </w:r>
    </w:p>
  </w:endnote>
  <w:endnote w:type="continuationSeparator" w:id="0">
    <w:p w14:paraId="00B8D779" w14:textId="77777777" w:rsidR="008A7CB5" w:rsidRDefault="008A7C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tarSymbol">
    <w:altName w:val="Arial Unicode MS"/>
    <w:charset w:val="02"/>
    <w:family w:val="auto"/>
    <w:pitch w:val="default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Mincho Light">
    <w:charset w:val="80"/>
    <w:family w:val="roman"/>
    <w:pitch w:val="variable"/>
    <w:sig w:usb0="800002E7" w:usb1="2AC7FCFF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ystem">
    <w:altName w:val="Calibri"/>
    <w:panose1 w:val="000000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2D7C8D" w14:textId="77777777" w:rsidR="0002383A" w:rsidRDefault="0002383A" w:rsidP="003952F8">
    <w:pPr>
      <w:pStyle w:val="Footer"/>
      <w:ind w:firstLine="72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D5D899" w14:textId="77777777" w:rsidR="00996689" w:rsidRDefault="009966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F864E" w14:textId="77777777" w:rsidR="0002383A" w:rsidRPr="00992D4A" w:rsidRDefault="00F07162" w:rsidP="00992D4A">
    <w:pPr>
      <w:pStyle w:val="Footer"/>
      <w:jc w:val="center"/>
      <w:rPr>
        <w:rFonts w:ascii="TH SarabunPSK" w:hAnsi="TH SarabunPSK" w:cs="TH SarabunPSK"/>
        <w:sz w:val="32"/>
        <w:szCs w:val="32"/>
      </w:rPr>
    </w:pPr>
    <w:r w:rsidRPr="00992D4A">
      <w:rPr>
        <w:rFonts w:ascii="TH SarabunPSK" w:hAnsi="TH SarabunPSK" w:cs="TH SarabunPSK" w:hint="cs"/>
        <w:sz w:val="32"/>
        <w:szCs w:val="32"/>
      </w:rPr>
      <w:fldChar w:fldCharType="begin"/>
    </w:r>
    <w:r w:rsidRPr="00992D4A">
      <w:rPr>
        <w:rFonts w:ascii="TH SarabunPSK" w:hAnsi="TH SarabunPSK" w:cs="TH SarabunPSK" w:hint="cs"/>
        <w:sz w:val="32"/>
        <w:szCs w:val="32"/>
      </w:rPr>
      <w:instrText xml:space="preserve"> PAGE   \* MERGEFORMAT </w:instrText>
    </w:r>
    <w:r w:rsidRPr="00992D4A">
      <w:rPr>
        <w:rFonts w:ascii="TH SarabunPSK" w:hAnsi="TH SarabunPSK" w:cs="TH SarabunPSK" w:hint="cs"/>
        <w:sz w:val="32"/>
        <w:szCs w:val="32"/>
      </w:rPr>
      <w:fldChar w:fldCharType="separate"/>
    </w:r>
    <w:r w:rsidRPr="00992D4A">
      <w:rPr>
        <w:rFonts w:ascii="TH SarabunPSK" w:hAnsi="TH SarabunPSK" w:cs="TH SarabunPSK" w:hint="cs"/>
        <w:noProof/>
        <w:sz w:val="32"/>
        <w:szCs w:val="32"/>
      </w:rPr>
      <w:t>2</w:t>
    </w:r>
    <w:r w:rsidRPr="00992D4A">
      <w:rPr>
        <w:rFonts w:ascii="TH SarabunPSK" w:hAnsi="TH SarabunPSK" w:cs="TH SarabunPSK" w:hint="cs"/>
        <w:noProof/>
        <w:sz w:val="32"/>
        <w:szCs w:val="32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9F16BF" w14:textId="77777777" w:rsidR="00F07162" w:rsidRPr="00892741" w:rsidRDefault="00F07162" w:rsidP="00425A68">
    <w:pPr>
      <w:pStyle w:val="Footer"/>
      <w:jc w:val="center"/>
      <w:rPr>
        <w:rFonts w:ascii="TH SarabunPSK" w:hAnsi="TH SarabunPSK" w:cs="TH SarabunPSK"/>
        <w:sz w:val="32"/>
        <w:szCs w:val="32"/>
        <w:lang w:bidi="th-TH"/>
      </w:rPr>
    </w:pPr>
    <w:r w:rsidRPr="00892741">
      <w:rPr>
        <w:rFonts w:ascii="TH SarabunPSK" w:hAnsi="TH SarabunPSK" w:cs="TH SarabunPSK" w:hint="cs"/>
        <w:sz w:val="32"/>
        <w:szCs w:val="32"/>
        <w:cs/>
        <w:lang w:bidi="th-TH"/>
      </w:rP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0A2D09" w14:textId="77777777" w:rsidR="008A7CB5" w:rsidRDefault="008A7CB5">
      <w:r>
        <w:separator/>
      </w:r>
    </w:p>
  </w:footnote>
  <w:footnote w:type="continuationSeparator" w:id="0">
    <w:p w14:paraId="2DBF405D" w14:textId="77777777" w:rsidR="008A7CB5" w:rsidRDefault="008A7C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79FE2" w14:textId="77777777" w:rsidR="0002383A" w:rsidRDefault="0002383A" w:rsidP="00C602FE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rFonts w:cs="Angsana New"/>
        <w:noProof/>
        <w:cs/>
      </w:rPr>
      <w:t>2</w:t>
    </w:r>
    <w:r>
      <w:rPr>
        <w:rStyle w:val="PageNumber"/>
        <w:cs/>
      </w:rPr>
      <w:fldChar w:fldCharType="end"/>
    </w:r>
  </w:p>
  <w:p w14:paraId="0A1D5A6D" w14:textId="77777777" w:rsidR="0002383A" w:rsidRDefault="0002383A" w:rsidP="009A3716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7A2FD" w14:textId="77777777" w:rsidR="00996689" w:rsidRDefault="0099668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5D8B4" w14:textId="77777777" w:rsidR="00996689" w:rsidRPr="00996689" w:rsidRDefault="00996689" w:rsidP="009966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9" type="#_x0000_t75" style="width:21.5pt;height:20.55pt;visibility:visible" o:bullet="t">
        <v:imagedata r:id="rId1" o:title=""/>
      </v:shape>
    </w:pict>
  </w:numPicBullet>
  <w:abstractNum w:abstractNumId="0" w15:restartNumberingAfterBreak="0">
    <w:nsid w:val="FFFFFF89"/>
    <w:multiLevelType w:val="singleLevel"/>
    <w:tmpl w:val="147C329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AngsanaUPC" w:hAnsi="AngsanaUPC" w:hint="default"/>
      </w:rPr>
    </w:lvl>
  </w:abstractNum>
  <w:abstractNum w:abstractNumId="1" w15:restartNumberingAfterBreak="0">
    <w:nsid w:val="029C4041"/>
    <w:multiLevelType w:val="hybridMultilevel"/>
    <w:tmpl w:val="F8CC59C4"/>
    <w:name w:val="WW8Num72332"/>
    <w:lvl w:ilvl="0" w:tplc="04090011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cs="SimSun"/>
      </w:rPr>
    </w:lvl>
    <w:lvl w:ilvl="1" w:tplc="178A8658">
      <w:start w:val="1"/>
      <w:numFmt w:val="decimal"/>
      <w:lvlText w:val="(%2)"/>
      <w:lvlJc w:val="left"/>
      <w:pPr>
        <w:ind w:left="1800" w:hanging="360"/>
      </w:pPr>
      <w:rPr>
        <w:rFonts w:cs="SimSun" w:hint="default"/>
      </w:rPr>
    </w:lvl>
    <w:lvl w:ilvl="2" w:tplc="1D7A4486">
      <w:start w:val="1"/>
      <w:numFmt w:val="decimal"/>
      <w:lvlText w:val="%3."/>
      <w:lvlJc w:val="left"/>
      <w:pPr>
        <w:ind w:left="2700" w:hanging="360"/>
      </w:pPr>
      <w:rPr>
        <w:rFonts w:cs="SimSun" w:hint="default"/>
        <w:b/>
      </w:rPr>
    </w:lvl>
    <w:lvl w:ilvl="3" w:tplc="EA74EA66">
      <w:start w:val="1"/>
      <w:numFmt w:val="decimal"/>
      <w:lvlText w:val="%4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SimSun"/>
      </w:rPr>
    </w:lvl>
  </w:abstractNum>
  <w:abstractNum w:abstractNumId="2" w15:restartNumberingAfterBreak="0">
    <w:nsid w:val="051F13E2"/>
    <w:multiLevelType w:val="hybridMultilevel"/>
    <w:tmpl w:val="4734F1BC"/>
    <w:name w:val="WW8Num7233292"/>
    <w:lvl w:ilvl="0" w:tplc="6E1480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SimSun"/>
        <w:color w:val="auto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SimSun"/>
      </w:rPr>
    </w:lvl>
  </w:abstractNum>
  <w:abstractNum w:abstractNumId="3" w15:restartNumberingAfterBreak="0">
    <w:nsid w:val="06AE0002"/>
    <w:multiLevelType w:val="hybridMultilevel"/>
    <w:tmpl w:val="206411FE"/>
    <w:lvl w:ilvl="0" w:tplc="69FEC5D6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BE5485"/>
    <w:multiLevelType w:val="hybridMultilevel"/>
    <w:tmpl w:val="A6B4E8B2"/>
    <w:name w:val="WW8Num7233223227222"/>
    <w:lvl w:ilvl="0" w:tplc="178A8658">
      <w:start w:val="1"/>
      <w:numFmt w:val="decimal"/>
      <w:lvlText w:val="(%1)"/>
      <w:lvlJc w:val="left"/>
      <w:pPr>
        <w:tabs>
          <w:tab w:val="num" w:pos="1560"/>
        </w:tabs>
        <w:ind w:left="1560" w:hanging="360"/>
      </w:pPr>
      <w:rPr>
        <w:rFonts w:cs="SimSu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280"/>
        </w:tabs>
        <w:ind w:left="228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3000"/>
        </w:tabs>
        <w:ind w:left="300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3720"/>
        </w:tabs>
        <w:ind w:left="372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4440"/>
        </w:tabs>
        <w:ind w:left="444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5160"/>
        </w:tabs>
        <w:ind w:left="516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880"/>
        </w:tabs>
        <w:ind w:left="588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6600"/>
        </w:tabs>
        <w:ind w:left="660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7320"/>
        </w:tabs>
        <w:ind w:left="7320" w:hanging="180"/>
      </w:pPr>
      <w:rPr>
        <w:rFonts w:cs="SimSun"/>
      </w:rPr>
    </w:lvl>
  </w:abstractNum>
  <w:abstractNum w:abstractNumId="5" w15:restartNumberingAfterBreak="0">
    <w:nsid w:val="0FE31EAA"/>
    <w:multiLevelType w:val="hybridMultilevel"/>
    <w:tmpl w:val="1722C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A04598"/>
    <w:multiLevelType w:val="hybridMultilevel"/>
    <w:tmpl w:val="B9A2148E"/>
    <w:lvl w:ilvl="0" w:tplc="A1EEAF8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  <w:szCs w:val="20"/>
      </w:rPr>
    </w:lvl>
    <w:lvl w:ilvl="1" w:tplc="11C87A62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 w15:restartNumberingAfterBreak="0">
    <w:nsid w:val="14216E5B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20564770"/>
    <w:multiLevelType w:val="hybridMultilevel"/>
    <w:tmpl w:val="C676139A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4431A0"/>
    <w:multiLevelType w:val="hybridMultilevel"/>
    <w:tmpl w:val="0C58CADE"/>
    <w:lvl w:ilvl="0" w:tplc="946A0F0A">
      <w:start w:val="1"/>
      <w:numFmt w:val="decimal"/>
      <w:lvlText w:val="(%1)"/>
      <w:lvlJc w:val="left"/>
      <w:pPr>
        <w:tabs>
          <w:tab w:val="num" w:pos="1119"/>
        </w:tabs>
        <w:ind w:left="1119" w:hanging="360"/>
      </w:pPr>
      <w:rPr>
        <w:rFonts w:cs="Times New Roman"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2A53A5B"/>
    <w:multiLevelType w:val="hybridMultilevel"/>
    <w:tmpl w:val="BB240B14"/>
    <w:name w:val="WW8Num7233223227222224"/>
    <w:lvl w:ilvl="0" w:tplc="178A8658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cs="SimSun"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SimSun"/>
      </w:rPr>
    </w:lvl>
  </w:abstractNum>
  <w:abstractNum w:abstractNumId="11" w15:restartNumberingAfterBreak="0">
    <w:nsid w:val="25212BAB"/>
    <w:multiLevelType w:val="hybridMultilevel"/>
    <w:tmpl w:val="67C2181A"/>
    <w:lvl w:ilvl="0" w:tplc="EE921790">
      <w:start w:val="70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F73010"/>
    <w:multiLevelType w:val="hybridMultilevel"/>
    <w:tmpl w:val="2D1AC6E4"/>
    <w:lvl w:ilvl="0" w:tplc="D9427328">
      <w:start w:val="70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717929"/>
    <w:multiLevelType w:val="hybridMultilevel"/>
    <w:tmpl w:val="0E7AD7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7C58D7"/>
    <w:multiLevelType w:val="hybridMultilevel"/>
    <w:tmpl w:val="986CD4E8"/>
    <w:name w:val="WW8Num723322322722222"/>
    <w:lvl w:ilvl="0" w:tplc="4A0AFA0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cs="SimSun" w:hint="default"/>
        <w:lang w:bidi="th-TH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SimSun"/>
      </w:rPr>
    </w:lvl>
  </w:abstractNum>
  <w:abstractNum w:abstractNumId="15" w15:restartNumberingAfterBreak="0">
    <w:nsid w:val="300F6DC1"/>
    <w:multiLevelType w:val="hybridMultilevel"/>
    <w:tmpl w:val="AC6EA6A0"/>
    <w:lvl w:ilvl="0" w:tplc="942CCE16">
      <w:start w:val="30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0E0993"/>
    <w:multiLevelType w:val="hybridMultilevel"/>
    <w:tmpl w:val="6862F50E"/>
    <w:lvl w:ilvl="0" w:tplc="CEDE9E38">
      <w:start w:val="70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A61228"/>
    <w:multiLevelType w:val="multilevel"/>
    <w:tmpl w:val="3F9A4AC0"/>
    <w:name w:val="WW8Num72332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SimSun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SimSun" w:hint="default"/>
      </w:rPr>
    </w:lvl>
    <w:lvl w:ilvl="2">
      <w:start w:val="1"/>
      <w:numFmt w:val="thaiNumbers"/>
      <w:isLgl/>
      <w:lvlText w:val="%1.%2.%3"/>
      <w:lvlJc w:val="left"/>
      <w:pPr>
        <w:ind w:left="1080" w:hanging="720"/>
      </w:pPr>
      <w:rPr>
        <w:rFonts w:ascii="SimSun" w:hAnsi="SimSun" w:cs="SimSun" w:hint="default"/>
        <w:sz w:val="28"/>
        <w:szCs w:val="28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SimSu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SimSu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SimSu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SimSu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SimSu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SimSun" w:hint="default"/>
      </w:rPr>
    </w:lvl>
  </w:abstractNum>
  <w:abstractNum w:abstractNumId="18" w15:restartNumberingAfterBreak="0">
    <w:nsid w:val="38670731"/>
    <w:multiLevelType w:val="hybridMultilevel"/>
    <w:tmpl w:val="E36C3F8E"/>
    <w:name w:val="WW8Num72332232272222"/>
    <w:lvl w:ilvl="0" w:tplc="178A8658">
      <w:start w:val="1"/>
      <w:numFmt w:val="decimal"/>
      <w:lvlText w:val="(%1)"/>
      <w:lvlJc w:val="left"/>
      <w:pPr>
        <w:tabs>
          <w:tab w:val="num" w:pos="1490"/>
        </w:tabs>
        <w:ind w:left="1490" w:hanging="360"/>
      </w:pPr>
      <w:rPr>
        <w:rFonts w:cs="SimSu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210"/>
        </w:tabs>
        <w:ind w:left="221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930"/>
        </w:tabs>
        <w:ind w:left="293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3650"/>
        </w:tabs>
        <w:ind w:left="365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4370"/>
        </w:tabs>
        <w:ind w:left="437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5090"/>
        </w:tabs>
        <w:ind w:left="509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810"/>
        </w:tabs>
        <w:ind w:left="581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6530"/>
        </w:tabs>
        <w:ind w:left="653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7250"/>
        </w:tabs>
        <w:ind w:left="7250" w:hanging="180"/>
      </w:pPr>
      <w:rPr>
        <w:rFonts w:cs="SimSun"/>
      </w:rPr>
    </w:lvl>
  </w:abstractNum>
  <w:abstractNum w:abstractNumId="19" w15:restartNumberingAfterBreak="0">
    <w:nsid w:val="387C2AB9"/>
    <w:multiLevelType w:val="hybridMultilevel"/>
    <w:tmpl w:val="C0A2A928"/>
    <w:name w:val="WW8Num723324"/>
    <w:lvl w:ilvl="0" w:tplc="16203B58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cs="SimSu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SimSun"/>
      </w:rPr>
    </w:lvl>
  </w:abstractNum>
  <w:abstractNum w:abstractNumId="20" w15:restartNumberingAfterBreak="0">
    <w:nsid w:val="39900CC3"/>
    <w:multiLevelType w:val="hybridMultilevel"/>
    <w:tmpl w:val="A35EC45E"/>
    <w:lvl w:ilvl="0" w:tplc="03C02948">
      <w:start w:val="14"/>
      <w:numFmt w:val="bullet"/>
      <w:lvlText w:val="-"/>
      <w:lvlJc w:val="left"/>
      <w:pPr>
        <w:ind w:left="1688" w:hanging="360"/>
      </w:pPr>
      <w:rPr>
        <w:rFonts w:ascii="TH SarabunPSK" w:eastAsia="MS Mincho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40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48" w:hanging="360"/>
      </w:pPr>
      <w:rPr>
        <w:rFonts w:ascii="Wingdings" w:hAnsi="Wingdings" w:hint="default"/>
      </w:rPr>
    </w:lvl>
  </w:abstractNum>
  <w:abstractNum w:abstractNumId="21" w15:restartNumberingAfterBreak="0">
    <w:nsid w:val="3BE73E89"/>
    <w:multiLevelType w:val="hybridMultilevel"/>
    <w:tmpl w:val="7A22F4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CE657A"/>
    <w:multiLevelType w:val="multilevel"/>
    <w:tmpl w:val="F3E42540"/>
    <w:name w:val="WW8Num7233243"/>
    <w:lvl w:ilvl="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cs="SimSun"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cs="SimSun" w:hint="default"/>
        <w:b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SimSun" w:hint="default"/>
        <w:b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SimSun" w:hint="default"/>
        <w:b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SimSun" w:hint="default"/>
        <w:b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SimSun" w:hint="default"/>
        <w:b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080"/>
      </w:pPr>
      <w:rPr>
        <w:rFonts w:cs="SimSun" w:hint="default"/>
        <w:b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SimSun" w:hint="default"/>
        <w:b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440"/>
      </w:pPr>
      <w:rPr>
        <w:rFonts w:cs="SimSun" w:hint="default"/>
        <w:b/>
      </w:rPr>
    </w:lvl>
  </w:abstractNum>
  <w:abstractNum w:abstractNumId="23" w15:restartNumberingAfterBreak="0">
    <w:nsid w:val="49AC05C3"/>
    <w:multiLevelType w:val="hybridMultilevel"/>
    <w:tmpl w:val="64DE1D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EE029F0"/>
    <w:multiLevelType w:val="hybridMultilevel"/>
    <w:tmpl w:val="768EC152"/>
    <w:lvl w:ilvl="0" w:tplc="D80AB460">
      <w:start w:val="3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9B3F96"/>
    <w:multiLevelType w:val="hybridMultilevel"/>
    <w:tmpl w:val="67824C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F66461"/>
    <w:multiLevelType w:val="hybridMultilevel"/>
    <w:tmpl w:val="63F04C22"/>
    <w:name w:val="WW8Num723322322732"/>
    <w:lvl w:ilvl="0" w:tplc="178A8658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cs="SimSu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SimSu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SimSu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SimSu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SimSu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SimSu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SimSu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SimSu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SimSun"/>
      </w:rPr>
    </w:lvl>
  </w:abstractNum>
  <w:abstractNum w:abstractNumId="27" w15:restartNumberingAfterBreak="0">
    <w:nsid w:val="614F643F"/>
    <w:multiLevelType w:val="hybridMultilevel"/>
    <w:tmpl w:val="3044E9C0"/>
    <w:lvl w:ilvl="0" w:tplc="E90E7DA8">
      <w:start w:val="70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2B2B91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9" w15:restartNumberingAfterBreak="0">
    <w:nsid w:val="6CBD62F4"/>
    <w:multiLevelType w:val="hybridMultilevel"/>
    <w:tmpl w:val="33A83CE4"/>
    <w:lvl w:ilvl="0" w:tplc="3EE09838">
      <w:start w:val="70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EE10F65"/>
    <w:multiLevelType w:val="hybridMultilevel"/>
    <w:tmpl w:val="9DAC408A"/>
    <w:lvl w:ilvl="0" w:tplc="81BA2E0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AngsanaUPC" w:hAnsi="AngsanaUPC" w:hint="default"/>
      </w:rPr>
    </w:lvl>
    <w:lvl w:ilvl="1" w:tplc="085631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AngsanaUPC" w:hAnsi="AngsanaUPC" w:hint="default"/>
      </w:rPr>
    </w:lvl>
    <w:lvl w:ilvl="2" w:tplc="088A11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AngsanaUPC" w:hAnsi="AngsanaUPC" w:hint="default"/>
      </w:rPr>
    </w:lvl>
    <w:lvl w:ilvl="3" w:tplc="AEB857C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AngsanaUPC" w:hAnsi="AngsanaUPC" w:hint="default"/>
      </w:rPr>
    </w:lvl>
    <w:lvl w:ilvl="4" w:tplc="EF8EB7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AngsanaUPC" w:hAnsi="AngsanaUPC" w:hint="default"/>
      </w:rPr>
    </w:lvl>
    <w:lvl w:ilvl="5" w:tplc="AB16FB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AngsanaUPC" w:hAnsi="AngsanaUPC" w:hint="default"/>
      </w:rPr>
    </w:lvl>
    <w:lvl w:ilvl="6" w:tplc="8A58FC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AngsanaUPC" w:hAnsi="AngsanaUPC" w:hint="default"/>
      </w:rPr>
    </w:lvl>
    <w:lvl w:ilvl="7" w:tplc="E90AC6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AngsanaUPC" w:hAnsi="AngsanaUPC" w:hint="default"/>
      </w:rPr>
    </w:lvl>
    <w:lvl w:ilvl="8" w:tplc="FDD2F5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AngsanaUPC" w:hAnsi="AngsanaUPC" w:hint="default"/>
      </w:rPr>
    </w:lvl>
  </w:abstractNum>
  <w:abstractNum w:abstractNumId="31" w15:restartNumberingAfterBreak="0">
    <w:nsid w:val="74C57C08"/>
    <w:multiLevelType w:val="hybridMultilevel"/>
    <w:tmpl w:val="0F0458D6"/>
    <w:lvl w:ilvl="0" w:tplc="BFB631FC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362F28"/>
    <w:multiLevelType w:val="hybridMultilevel"/>
    <w:tmpl w:val="75D85D38"/>
    <w:name w:val="WW8Num723322"/>
    <w:lvl w:ilvl="0" w:tplc="EA74EA6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0"/>
  </w:num>
  <w:num w:numId="3">
    <w:abstractNumId w:val="7"/>
  </w:num>
  <w:num w:numId="4">
    <w:abstractNumId w:val="28"/>
  </w:num>
  <w:num w:numId="5">
    <w:abstractNumId w:val="13"/>
  </w:num>
  <w:num w:numId="6">
    <w:abstractNumId w:val="25"/>
  </w:num>
  <w:num w:numId="7">
    <w:abstractNumId w:val="6"/>
  </w:num>
  <w:num w:numId="8">
    <w:abstractNumId w:val="8"/>
  </w:num>
  <w:num w:numId="9">
    <w:abstractNumId w:val="9"/>
  </w:num>
  <w:num w:numId="10">
    <w:abstractNumId w:val="20"/>
  </w:num>
  <w:num w:numId="11">
    <w:abstractNumId w:val="1"/>
  </w:num>
  <w:num w:numId="12">
    <w:abstractNumId w:val="31"/>
  </w:num>
  <w:num w:numId="13">
    <w:abstractNumId w:val="3"/>
  </w:num>
  <w:num w:numId="14">
    <w:abstractNumId w:val="15"/>
  </w:num>
  <w:num w:numId="15">
    <w:abstractNumId w:val="24"/>
  </w:num>
  <w:num w:numId="16">
    <w:abstractNumId w:val="11"/>
  </w:num>
  <w:num w:numId="17">
    <w:abstractNumId w:val="12"/>
  </w:num>
  <w:num w:numId="18">
    <w:abstractNumId w:val="27"/>
  </w:num>
  <w:num w:numId="19">
    <w:abstractNumId w:val="16"/>
  </w:num>
  <w:num w:numId="20">
    <w:abstractNumId w:val="29"/>
  </w:num>
  <w:num w:numId="21">
    <w:abstractNumId w:val="23"/>
  </w:num>
  <w:num w:numId="22">
    <w:abstractNumId w:val="21"/>
  </w:num>
  <w:num w:numId="23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mirrorMargins/>
  <w:activeWritingStyle w:appName="MSWord" w:lang="en-US" w:vendorID="64" w:dllVersion="6" w:nlCheck="1" w:checkStyle="1"/>
  <w:activeWritingStyle w:appName="MSWord" w:lang="en-AU" w:vendorID="64" w:dllVersion="6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en-AU" w:vendorID="64" w:dllVersion="0" w:nlCheck="1" w:checkStyle="0"/>
  <w:activeWritingStyle w:appName="MSWord" w:lang="en-AU" w:vendorID="64" w:dllVersion="4096" w:nlCheck="1" w:checkStyle="0"/>
  <w:activeWritingStyle w:appName="MSWord" w:lang="ar-SA" w:vendorID="64" w:dllVersion="4096" w:nlCheck="1" w:checkStyle="0"/>
  <w:activeWritingStyle w:appName="MSWord" w:lang="ar-SA" w:vendorID="64" w:dllVersion="0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432E"/>
    <w:rsid w:val="000039AE"/>
    <w:rsid w:val="00012C40"/>
    <w:rsid w:val="0002015C"/>
    <w:rsid w:val="00021F80"/>
    <w:rsid w:val="0002383A"/>
    <w:rsid w:val="0003225F"/>
    <w:rsid w:val="0003448A"/>
    <w:rsid w:val="0004215E"/>
    <w:rsid w:val="00042BAA"/>
    <w:rsid w:val="00042F88"/>
    <w:rsid w:val="00043BE1"/>
    <w:rsid w:val="00045A5D"/>
    <w:rsid w:val="00052F9E"/>
    <w:rsid w:val="000546B9"/>
    <w:rsid w:val="00054B26"/>
    <w:rsid w:val="00065181"/>
    <w:rsid w:val="00070187"/>
    <w:rsid w:val="00070B9B"/>
    <w:rsid w:val="000748EC"/>
    <w:rsid w:val="000812EF"/>
    <w:rsid w:val="000961CC"/>
    <w:rsid w:val="000B00EA"/>
    <w:rsid w:val="000B1F02"/>
    <w:rsid w:val="000B4D8A"/>
    <w:rsid w:val="000B71F7"/>
    <w:rsid w:val="000C0882"/>
    <w:rsid w:val="000C0DB6"/>
    <w:rsid w:val="000C1694"/>
    <w:rsid w:val="000C38DC"/>
    <w:rsid w:val="000C7E09"/>
    <w:rsid w:val="000D1355"/>
    <w:rsid w:val="000F37AE"/>
    <w:rsid w:val="00117D2C"/>
    <w:rsid w:val="00120F55"/>
    <w:rsid w:val="00126FA8"/>
    <w:rsid w:val="00131AE2"/>
    <w:rsid w:val="001354C2"/>
    <w:rsid w:val="00152E5F"/>
    <w:rsid w:val="001530B0"/>
    <w:rsid w:val="00161BBD"/>
    <w:rsid w:val="00174C30"/>
    <w:rsid w:val="00180B7F"/>
    <w:rsid w:val="001836E0"/>
    <w:rsid w:val="00187611"/>
    <w:rsid w:val="001B0AC3"/>
    <w:rsid w:val="001B0BC3"/>
    <w:rsid w:val="001B42E9"/>
    <w:rsid w:val="001B7C6E"/>
    <w:rsid w:val="001D0C77"/>
    <w:rsid w:val="001D7FDF"/>
    <w:rsid w:val="001E774E"/>
    <w:rsid w:val="001E79F7"/>
    <w:rsid w:val="002017D0"/>
    <w:rsid w:val="00202929"/>
    <w:rsid w:val="00203513"/>
    <w:rsid w:val="002037D5"/>
    <w:rsid w:val="00203A9B"/>
    <w:rsid w:val="00210181"/>
    <w:rsid w:val="00212EBC"/>
    <w:rsid w:val="00213027"/>
    <w:rsid w:val="00220D5A"/>
    <w:rsid w:val="00225A64"/>
    <w:rsid w:val="00232E19"/>
    <w:rsid w:val="00234CAA"/>
    <w:rsid w:val="00240716"/>
    <w:rsid w:val="002468D4"/>
    <w:rsid w:val="00246EEC"/>
    <w:rsid w:val="002535D0"/>
    <w:rsid w:val="00256C32"/>
    <w:rsid w:val="00262054"/>
    <w:rsid w:val="00265B62"/>
    <w:rsid w:val="00270AB9"/>
    <w:rsid w:val="00275E36"/>
    <w:rsid w:val="0027670A"/>
    <w:rsid w:val="002806E4"/>
    <w:rsid w:val="002A315F"/>
    <w:rsid w:val="002A526D"/>
    <w:rsid w:val="002C6120"/>
    <w:rsid w:val="002C61C5"/>
    <w:rsid w:val="002D60D1"/>
    <w:rsid w:val="002D7B89"/>
    <w:rsid w:val="002E1028"/>
    <w:rsid w:val="002E34AC"/>
    <w:rsid w:val="0030442B"/>
    <w:rsid w:val="00310A97"/>
    <w:rsid w:val="00315C92"/>
    <w:rsid w:val="00323FFC"/>
    <w:rsid w:val="0032738D"/>
    <w:rsid w:val="003518FD"/>
    <w:rsid w:val="00353A0F"/>
    <w:rsid w:val="00361D69"/>
    <w:rsid w:val="003645BA"/>
    <w:rsid w:val="00370E0A"/>
    <w:rsid w:val="00380181"/>
    <w:rsid w:val="003840C4"/>
    <w:rsid w:val="00393DF5"/>
    <w:rsid w:val="003952F8"/>
    <w:rsid w:val="00395E40"/>
    <w:rsid w:val="00397189"/>
    <w:rsid w:val="003A69C5"/>
    <w:rsid w:val="003B0D3C"/>
    <w:rsid w:val="003C7F60"/>
    <w:rsid w:val="003D0148"/>
    <w:rsid w:val="003F2628"/>
    <w:rsid w:val="0040504C"/>
    <w:rsid w:val="00425406"/>
    <w:rsid w:val="00425A68"/>
    <w:rsid w:val="004323EB"/>
    <w:rsid w:val="00432B2E"/>
    <w:rsid w:val="004354B0"/>
    <w:rsid w:val="00443ED0"/>
    <w:rsid w:val="0044521F"/>
    <w:rsid w:val="004504A3"/>
    <w:rsid w:val="004516C3"/>
    <w:rsid w:val="00455661"/>
    <w:rsid w:val="00456E7F"/>
    <w:rsid w:val="0046776A"/>
    <w:rsid w:val="00467F39"/>
    <w:rsid w:val="004817A1"/>
    <w:rsid w:val="00486C8D"/>
    <w:rsid w:val="00495229"/>
    <w:rsid w:val="00496B70"/>
    <w:rsid w:val="004A088A"/>
    <w:rsid w:val="004A17DF"/>
    <w:rsid w:val="004A7F80"/>
    <w:rsid w:val="004B65AD"/>
    <w:rsid w:val="004D2F30"/>
    <w:rsid w:val="004E70C4"/>
    <w:rsid w:val="004E78FD"/>
    <w:rsid w:val="004F5754"/>
    <w:rsid w:val="00500F1F"/>
    <w:rsid w:val="00503AFE"/>
    <w:rsid w:val="00507AAA"/>
    <w:rsid w:val="00521F59"/>
    <w:rsid w:val="00526CDA"/>
    <w:rsid w:val="00534144"/>
    <w:rsid w:val="0055562D"/>
    <w:rsid w:val="00556024"/>
    <w:rsid w:val="0058511E"/>
    <w:rsid w:val="00586B90"/>
    <w:rsid w:val="005A0143"/>
    <w:rsid w:val="005A5AAC"/>
    <w:rsid w:val="005A6108"/>
    <w:rsid w:val="005B0444"/>
    <w:rsid w:val="005B1E78"/>
    <w:rsid w:val="005C3359"/>
    <w:rsid w:val="005C4392"/>
    <w:rsid w:val="005D03A5"/>
    <w:rsid w:val="005D5967"/>
    <w:rsid w:val="005E354D"/>
    <w:rsid w:val="005E7000"/>
    <w:rsid w:val="005E7B94"/>
    <w:rsid w:val="005F6473"/>
    <w:rsid w:val="005F674C"/>
    <w:rsid w:val="00612F16"/>
    <w:rsid w:val="00620DE8"/>
    <w:rsid w:val="00623AFC"/>
    <w:rsid w:val="006301EF"/>
    <w:rsid w:val="00635C29"/>
    <w:rsid w:val="00637370"/>
    <w:rsid w:val="006430E2"/>
    <w:rsid w:val="006463DC"/>
    <w:rsid w:val="00654FB3"/>
    <w:rsid w:val="0065689B"/>
    <w:rsid w:val="0068206B"/>
    <w:rsid w:val="00682209"/>
    <w:rsid w:val="00687643"/>
    <w:rsid w:val="00691CAA"/>
    <w:rsid w:val="006A33E9"/>
    <w:rsid w:val="006A7D22"/>
    <w:rsid w:val="006B0273"/>
    <w:rsid w:val="006B6A94"/>
    <w:rsid w:val="006B7E97"/>
    <w:rsid w:val="006D42DA"/>
    <w:rsid w:val="006E48AF"/>
    <w:rsid w:val="006F024B"/>
    <w:rsid w:val="006F0EFC"/>
    <w:rsid w:val="006F5856"/>
    <w:rsid w:val="006F7D2E"/>
    <w:rsid w:val="0071087D"/>
    <w:rsid w:val="0071552C"/>
    <w:rsid w:val="00730F20"/>
    <w:rsid w:val="00731A67"/>
    <w:rsid w:val="00740C5E"/>
    <w:rsid w:val="0075068E"/>
    <w:rsid w:val="0075111A"/>
    <w:rsid w:val="00756086"/>
    <w:rsid w:val="0075796B"/>
    <w:rsid w:val="00760CD6"/>
    <w:rsid w:val="00765724"/>
    <w:rsid w:val="00765E35"/>
    <w:rsid w:val="0076618E"/>
    <w:rsid w:val="00767864"/>
    <w:rsid w:val="0077736A"/>
    <w:rsid w:val="0077763A"/>
    <w:rsid w:val="0078505A"/>
    <w:rsid w:val="0078640E"/>
    <w:rsid w:val="0079131D"/>
    <w:rsid w:val="00792ECD"/>
    <w:rsid w:val="007A2BEC"/>
    <w:rsid w:val="007A581F"/>
    <w:rsid w:val="007B292D"/>
    <w:rsid w:val="007B7A44"/>
    <w:rsid w:val="007C286F"/>
    <w:rsid w:val="007C2A63"/>
    <w:rsid w:val="007C71FF"/>
    <w:rsid w:val="007D0CB6"/>
    <w:rsid w:val="007D3BE6"/>
    <w:rsid w:val="007D4BA8"/>
    <w:rsid w:val="007D5AB4"/>
    <w:rsid w:val="007D73A5"/>
    <w:rsid w:val="007E31D1"/>
    <w:rsid w:val="007E323C"/>
    <w:rsid w:val="007E3D56"/>
    <w:rsid w:val="007F0C78"/>
    <w:rsid w:val="007F1683"/>
    <w:rsid w:val="007F31C9"/>
    <w:rsid w:val="007F7F4E"/>
    <w:rsid w:val="008028EF"/>
    <w:rsid w:val="00802A9F"/>
    <w:rsid w:val="00813F52"/>
    <w:rsid w:val="00814474"/>
    <w:rsid w:val="00816D44"/>
    <w:rsid w:val="00821F2D"/>
    <w:rsid w:val="00826DD8"/>
    <w:rsid w:val="008449B5"/>
    <w:rsid w:val="00864792"/>
    <w:rsid w:val="0087181B"/>
    <w:rsid w:val="0087306D"/>
    <w:rsid w:val="00874B76"/>
    <w:rsid w:val="00875875"/>
    <w:rsid w:val="008836CB"/>
    <w:rsid w:val="00892741"/>
    <w:rsid w:val="00896C4D"/>
    <w:rsid w:val="008A00A4"/>
    <w:rsid w:val="008A1580"/>
    <w:rsid w:val="008A38FD"/>
    <w:rsid w:val="008A7CB5"/>
    <w:rsid w:val="008B1E4A"/>
    <w:rsid w:val="008B5823"/>
    <w:rsid w:val="008C01EF"/>
    <w:rsid w:val="008C4C94"/>
    <w:rsid w:val="008C6A8A"/>
    <w:rsid w:val="008C75BF"/>
    <w:rsid w:val="008D0B14"/>
    <w:rsid w:val="008E1BF6"/>
    <w:rsid w:val="008F1FED"/>
    <w:rsid w:val="008F371A"/>
    <w:rsid w:val="00910FCE"/>
    <w:rsid w:val="009174FD"/>
    <w:rsid w:val="00927378"/>
    <w:rsid w:val="009318EE"/>
    <w:rsid w:val="00931D99"/>
    <w:rsid w:val="00944B58"/>
    <w:rsid w:val="009556EE"/>
    <w:rsid w:val="00967EB2"/>
    <w:rsid w:val="00983571"/>
    <w:rsid w:val="00984753"/>
    <w:rsid w:val="00987CFC"/>
    <w:rsid w:val="00992D4A"/>
    <w:rsid w:val="0099515A"/>
    <w:rsid w:val="00995379"/>
    <w:rsid w:val="00996689"/>
    <w:rsid w:val="009A05D6"/>
    <w:rsid w:val="009A3716"/>
    <w:rsid w:val="009A5A62"/>
    <w:rsid w:val="009B0A15"/>
    <w:rsid w:val="009B5426"/>
    <w:rsid w:val="009D688C"/>
    <w:rsid w:val="009E71FC"/>
    <w:rsid w:val="00A062C0"/>
    <w:rsid w:val="00A1789C"/>
    <w:rsid w:val="00A17C37"/>
    <w:rsid w:val="00A21EB4"/>
    <w:rsid w:val="00A2255F"/>
    <w:rsid w:val="00A35569"/>
    <w:rsid w:val="00A4573B"/>
    <w:rsid w:val="00A46361"/>
    <w:rsid w:val="00A551BA"/>
    <w:rsid w:val="00A619C5"/>
    <w:rsid w:val="00A6514F"/>
    <w:rsid w:val="00A65954"/>
    <w:rsid w:val="00A67249"/>
    <w:rsid w:val="00A71710"/>
    <w:rsid w:val="00A81CC2"/>
    <w:rsid w:val="00A81D73"/>
    <w:rsid w:val="00A82ABC"/>
    <w:rsid w:val="00A9110E"/>
    <w:rsid w:val="00A92F3E"/>
    <w:rsid w:val="00AA4A27"/>
    <w:rsid w:val="00AB1323"/>
    <w:rsid w:val="00AB41C1"/>
    <w:rsid w:val="00AC5875"/>
    <w:rsid w:val="00AD4481"/>
    <w:rsid w:val="00AD7298"/>
    <w:rsid w:val="00AD7E68"/>
    <w:rsid w:val="00AF0DB8"/>
    <w:rsid w:val="00AF12BE"/>
    <w:rsid w:val="00AF1576"/>
    <w:rsid w:val="00AF458C"/>
    <w:rsid w:val="00B02E3B"/>
    <w:rsid w:val="00B10D7C"/>
    <w:rsid w:val="00B31222"/>
    <w:rsid w:val="00B32D57"/>
    <w:rsid w:val="00B33A38"/>
    <w:rsid w:val="00B4783F"/>
    <w:rsid w:val="00B547B4"/>
    <w:rsid w:val="00B64BCB"/>
    <w:rsid w:val="00B80836"/>
    <w:rsid w:val="00B8367A"/>
    <w:rsid w:val="00B9102B"/>
    <w:rsid w:val="00B92E4B"/>
    <w:rsid w:val="00B93DE7"/>
    <w:rsid w:val="00B97FF7"/>
    <w:rsid w:val="00BA0BD0"/>
    <w:rsid w:val="00BA2A2F"/>
    <w:rsid w:val="00BA31A5"/>
    <w:rsid w:val="00BA4189"/>
    <w:rsid w:val="00BB5E81"/>
    <w:rsid w:val="00BC5033"/>
    <w:rsid w:val="00BD4A6F"/>
    <w:rsid w:val="00BD7ADF"/>
    <w:rsid w:val="00BE7BB2"/>
    <w:rsid w:val="00BE7C63"/>
    <w:rsid w:val="00BF0990"/>
    <w:rsid w:val="00BF16A2"/>
    <w:rsid w:val="00C05BC9"/>
    <w:rsid w:val="00C118B8"/>
    <w:rsid w:val="00C15809"/>
    <w:rsid w:val="00C224AD"/>
    <w:rsid w:val="00C24688"/>
    <w:rsid w:val="00C27C37"/>
    <w:rsid w:val="00C32371"/>
    <w:rsid w:val="00C343FD"/>
    <w:rsid w:val="00C36EBD"/>
    <w:rsid w:val="00C37B4F"/>
    <w:rsid w:val="00C4154E"/>
    <w:rsid w:val="00C4270A"/>
    <w:rsid w:val="00C4392C"/>
    <w:rsid w:val="00C513FD"/>
    <w:rsid w:val="00C52D92"/>
    <w:rsid w:val="00C602FE"/>
    <w:rsid w:val="00C61499"/>
    <w:rsid w:val="00C615E6"/>
    <w:rsid w:val="00C61605"/>
    <w:rsid w:val="00C6219F"/>
    <w:rsid w:val="00C623DC"/>
    <w:rsid w:val="00C632A1"/>
    <w:rsid w:val="00C6345C"/>
    <w:rsid w:val="00C70FA4"/>
    <w:rsid w:val="00C8252C"/>
    <w:rsid w:val="00C93CCC"/>
    <w:rsid w:val="00C94738"/>
    <w:rsid w:val="00C9607A"/>
    <w:rsid w:val="00CA2888"/>
    <w:rsid w:val="00CB52F9"/>
    <w:rsid w:val="00CC3572"/>
    <w:rsid w:val="00CC6AFA"/>
    <w:rsid w:val="00CD625F"/>
    <w:rsid w:val="00CD76BD"/>
    <w:rsid w:val="00CE53BB"/>
    <w:rsid w:val="00D22B1B"/>
    <w:rsid w:val="00D24151"/>
    <w:rsid w:val="00D53618"/>
    <w:rsid w:val="00D537AE"/>
    <w:rsid w:val="00D73920"/>
    <w:rsid w:val="00D76CD5"/>
    <w:rsid w:val="00D9020D"/>
    <w:rsid w:val="00D9048F"/>
    <w:rsid w:val="00D974D9"/>
    <w:rsid w:val="00DA3B78"/>
    <w:rsid w:val="00DA4ED7"/>
    <w:rsid w:val="00DB1DAB"/>
    <w:rsid w:val="00DB2FB2"/>
    <w:rsid w:val="00DB7DF5"/>
    <w:rsid w:val="00DC2D6C"/>
    <w:rsid w:val="00DC79B4"/>
    <w:rsid w:val="00DD0503"/>
    <w:rsid w:val="00E05390"/>
    <w:rsid w:val="00E13F7B"/>
    <w:rsid w:val="00E1400A"/>
    <w:rsid w:val="00E16352"/>
    <w:rsid w:val="00E2018E"/>
    <w:rsid w:val="00E21A12"/>
    <w:rsid w:val="00E22AE5"/>
    <w:rsid w:val="00E34E66"/>
    <w:rsid w:val="00E43CEF"/>
    <w:rsid w:val="00E45391"/>
    <w:rsid w:val="00E60669"/>
    <w:rsid w:val="00E617B1"/>
    <w:rsid w:val="00E72457"/>
    <w:rsid w:val="00E7324D"/>
    <w:rsid w:val="00E84848"/>
    <w:rsid w:val="00E919FC"/>
    <w:rsid w:val="00E95910"/>
    <w:rsid w:val="00EC656A"/>
    <w:rsid w:val="00EC77FE"/>
    <w:rsid w:val="00ED063C"/>
    <w:rsid w:val="00ED0C2C"/>
    <w:rsid w:val="00ED20A3"/>
    <w:rsid w:val="00ED2226"/>
    <w:rsid w:val="00ED77BC"/>
    <w:rsid w:val="00EF1595"/>
    <w:rsid w:val="00EF6854"/>
    <w:rsid w:val="00F0432E"/>
    <w:rsid w:val="00F07162"/>
    <w:rsid w:val="00F12689"/>
    <w:rsid w:val="00F244FA"/>
    <w:rsid w:val="00F24C3F"/>
    <w:rsid w:val="00F3130A"/>
    <w:rsid w:val="00F344B1"/>
    <w:rsid w:val="00F37AD0"/>
    <w:rsid w:val="00F5008D"/>
    <w:rsid w:val="00F524B7"/>
    <w:rsid w:val="00F623FF"/>
    <w:rsid w:val="00F7384D"/>
    <w:rsid w:val="00F7518C"/>
    <w:rsid w:val="00F75627"/>
    <w:rsid w:val="00F75E47"/>
    <w:rsid w:val="00F861BD"/>
    <w:rsid w:val="00F953DE"/>
    <w:rsid w:val="00FA66DE"/>
    <w:rsid w:val="00FA7A59"/>
    <w:rsid w:val="00FA7C45"/>
    <w:rsid w:val="00FB1A1C"/>
    <w:rsid w:val="00FB2512"/>
    <w:rsid w:val="00FB2FC0"/>
    <w:rsid w:val="00FC0975"/>
    <w:rsid w:val="00FC63AC"/>
    <w:rsid w:val="00FE06C9"/>
    <w:rsid w:val="00FE1B24"/>
    <w:rsid w:val="00FE3A32"/>
    <w:rsid w:val="00FE4B4C"/>
    <w:rsid w:val="00FE4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F789605"/>
  <w15:chartTrackingRefBased/>
  <w15:docId w15:val="{B2DF28C1-7736-43B6-AD5F-C61EC67E8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imSun" w:eastAsia="SimSun" w:hAnsi="SimSun" w:cs="Browall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81CC2"/>
    <w:rPr>
      <w:sz w:val="24"/>
      <w:szCs w:val="24"/>
      <w:lang w:bidi="ar-SA"/>
    </w:rPr>
  </w:style>
  <w:style w:type="paragraph" w:styleId="Heading1">
    <w:name w:val="heading 1"/>
    <w:basedOn w:val="Normal"/>
    <w:next w:val="Normal"/>
    <w:link w:val="Heading1Char"/>
    <w:qFormat/>
    <w:rsid w:val="00CA2888"/>
    <w:pPr>
      <w:keepNext/>
      <w:spacing w:before="240" w:after="60"/>
      <w:jc w:val="center"/>
      <w:outlineLvl w:val="0"/>
    </w:pPr>
    <w:rPr>
      <w:rFonts w:ascii="TH SarabunPSK" w:hAnsi="TH SarabunPSK" w:cs="TH SarabunPSK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qFormat/>
    <w:rsid w:val="00425A68"/>
    <w:pPr>
      <w:keepNext/>
      <w:outlineLvl w:val="1"/>
    </w:pPr>
    <w:rPr>
      <w:rFonts w:ascii="TH SarabunPSK" w:hAnsi="TH SarabunPSK" w:cs="TH SarabunPSK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link w:val="Heading3Char"/>
    <w:qFormat/>
    <w:rsid w:val="00CD76BD"/>
    <w:pPr>
      <w:keepNext/>
      <w:spacing w:before="240" w:after="60"/>
      <w:outlineLvl w:val="2"/>
    </w:pPr>
    <w:rPr>
      <w:rFonts w:ascii="Calibri" w:hAnsi="Calibri" w:cs="Calibr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931D99"/>
    <w:pPr>
      <w:keepNext/>
      <w:jc w:val="center"/>
      <w:outlineLvl w:val="3"/>
    </w:pPr>
    <w:rPr>
      <w:rFonts w:ascii="Courier New" w:eastAsia="Courier New" w:hAnsi="Courier New" w:cs="Courier New"/>
      <w:b/>
      <w:bCs/>
      <w:sz w:val="36"/>
      <w:szCs w:val="36"/>
      <w:lang w:bidi="th-TH"/>
    </w:rPr>
  </w:style>
  <w:style w:type="paragraph" w:styleId="Heading5">
    <w:name w:val="heading 5"/>
    <w:basedOn w:val="Normal"/>
    <w:next w:val="Normal"/>
    <w:link w:val="Heading5Char"/>
    <w:qFormat/>
    <w:rsid w:val="00944B5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931D99"/>
    <w:pPr>
      <w:keepNext/>
      <w:jc w:val="center"/>
      <w:outlineLvl w:val="5"/>
    </w:pPr>
    <w:rPr>
      <w:rFonts w:ascii="Courier New" w:eastAsia="Courier New" w:hAnsi="Courier New" w:cs="Courier New"/>
      <w:sz w:val="32"/>
      <w:szCs w:val="32"/>
      <w:lang w:bidi="th-TH"/>
    </w:rPr>
  </w:style>
  <w:style w:type="paragraph" w:styleId="Heading7">
    <w:name w:val="heading 7"/>
    <w:basedOn w:val="Normal"/>
    <w:next w:val="Normal"/>
    <w:link w:val="Heading7Char"/>
    <w:qFormat/>
    <w:rsid w:val="000F37AE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0F37AE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qFormat/>
    <w:rsid w:val="00042F88"/>
    <w:pPr>
      <w:spacing w:before="240" w:after="60"/>
      <w:outlineLvl w:val="8"/>
    </w:pPr>
    <w:rPr>
      <w:rFonts w:ascii="Calibri" w:hAnsi="Calibri" w:cs="Calibr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CA2888"/>
    <w:rPr>
      <w:rFonts w:ascii="TH SarabunPSK" w:hAnsi="TH SarabunPSK" w:cs="TH SarabunPSK"/>
      <w:b/>
      <w:bCs/>
      <w:kern w:val="32"/>
      <w:sz w:val="32"/>
      <w:szCs w:val="32"/>
      <w:lang w:bidi="ar-SA"/>
    </w:rPr>
  </w:style>
  <w:style w:type="character" w:customStyle="1" w:styleId="Heading2Char">
    <w:name w:val="Heading 2 Char"/>
    <w:link w:val="Heading2"/>
    <w:rsid w:val="00425A68"/>
    <w:rPr>
      <w:rFonts w:ascii="TH SarabunPSK" w:hAnsi="TH SarabunPSK" w:cs="TH SarabunPSK"/>
      <w:b/>
      <w:bCs/>
      <w:sz w:val="32"/>
      <w:szCs w:val="32"/>
    </w:rPr>
  </w:style>
  <w:style w:type="character" w:customStyle="1" w:styleId="Heading3Char">
    <w:name w:val="Heading 3 Char"/>
    <w:link w:val="Heading3"/>
    <w:rsid w:val="005A6108"/>
    <w:rPr>
      <w:rFonts w:ascii="Calibri" w:hAnsi="Calibri" w:cs="Calibri"/>
      <w:b/>
      <w:bCs/>
      <w:sz w:val="26"/>
      <w:szCs w:val="26"/>
      <w:lang w:val="en-US" w:eastAsia="en-US" w:bidi="ar-SA"/>
    </w:rPr>
  </w:style>
  <w:style w:type="character" w:customStyle="1" w:styleId="Heading4Char">
    <w:name w:val="Heading 4 Char"/>
    <w:link w:val="Heading4"/>
    <w:rsid w:val="005A6108"/>
    <w:rPr>
      <w:rFonts w:ascii="Courier New" w:eastAsia="Courier New" w:hAnsi="Courier New" w:cs="Courier New"/>
      <w:b/>
      <w:bCs/>
      <w:sz w:val="36"/>
      <w:szCs w:val="36"/>
      <w:lang w:val="en-US" w:eastAsia="en-US" w:bidi="th-TH"/>
    </w:rPr>
  </w:style>
  <w:style w:type="character" w:customStyle="1" w:styleId="Heading5Char">
    <w:name w:val="Heading 5 Char"/>
    <w:link w:val="Heading5"/>
    <w:rsid w:val="005A6108"/>
    <w:rPr>
      <w:rFonts w:cs="Browallia New"/>
      <w:b/>
      <w:bCs/>
      <w:i/>
      <w:iCs/>
      <w:sz w:val="26"/>
      <w:szCs w:val="26"/>
      <w:lang w:val="en-US" w:eastAsia="en-US" w:bidi="ar-SA"/>
    </w:rPr>
  </w:style>
  <w:style w:type="character" w:customStyle="1" w:styleId="Heading6Char">
    <w:name w:val="Heading 6 Char"/>
    <w:link w:val="Heading6"/>
    <w:rsid w:val="005A6108"/>
    <w:rPr>
      <w:rFonts w:ascii="Courier New" w:eastAsia="Courier New" w:hAnsi="Courier New" w:cs="Courier New"/>
      <w:sz w:val="32"/>
      <w:szCs w:val="32"/>
      <w:lang w:val="en-US" w:eastAsia="en-US" w:bidi="th-TH"/>
    </w:rPr>
  </w:style>
  <w:style w:type="character" w:customStyle="1" w:styleId="Heading7Char">
    <w:name w:val="Heading 7 Char"/>
    <w:link w:val="Heading7"/>
    <w:rsid w:val="006F024B"/>
    <w:rPr>
      <w:sz w:val="24"/>
      <w:szCs w:val="24"/>
      <w:lang w:bidi="ar-SA"/>
    </w:rPr>
  </w:style>
  <w:style w:type="character" w:customStyle="1" w:styleId="Heading8Char">
    <w:name w:val="Heading 8 Char"/>
    <w:link w:val="Heading8"/>
    <w:rsid w:val="005A6108"/>
    <w:rPr>
      <w:rFonts w:cs="Browallia New"/>
      <w:i/>
      <w:iCs/>
      <w:sz w:val="24"/>
      <w:szCs w:val="24"/>
      <w:lang w:val="en-US" w:eastAsia="en-US" w:bidi="ar-SA"/>
    </w:rPr>
  </w:style>
  <w:style w:type="character" w:customStyle="1" w:styleId="Heading9Char">
    <w:name w:val="Heading 9 Char"/>
    <w:link w:val="Heading9"/>
    <w:rsid w:val="006F024B"/>
    <w:rPr>
      <w:rFonts w:ascii="Calibri" w:hAnsi="Calibri" w:cs="Calibri"/>
      <w:sz w:val="22"/>
      <w:szCs w:val="22"/>
      <w:lang w:bidi="ar-SA"/>
    </w:rPr>
  </w:style>
  <w:style w:type="paragraph" w:styleId="BodyText">
    <w:name w:val="Body Text"/>
    <w:basedOn w:val="Normal"/>
    <w:link w:val="BodyTextChar2"/>
    <w:rsid w:val="00B8367A"/>
    <w:pPr>
      <w:jc w:val="both"/>
    </w:pPr>
    <w:rPr>
      <w:rFonts w:ascii="Courier New" w:eastAsia="Courier New" w:hAnsi="Courier New" w:cs="Wingdings"/>
      <w:sz w:val="30"/>
      <w:szCs w:val="30"/>
      <w:lang w:bidi="th-TH"/>
    </w:rPr>
  </w:style>
  <w:style w:type="character" w:customStyle="1" w:styleId="BodyTextChar2">
    <w:name w:val="Body Text Char2"/>
    <w:link w:val="BodyText"/>
    <w:rsid w:val="005A6108"/>
    <w:rPr>
      <w:rFonts w:ascii="Courier New" w:eastAsia="Courier New" w:hAnsi="Courier New" w:cs="Wingdings"/>
      <w:sz w:val="30"/>
      <w:szCs w:val="30"/>
      <w:lang w:val="en-US" w:eastAsia="en-US" w:bidi="th-TH"/>
    </w:rPr>
  </w:style>
  <w:style w:type="paragraph" w:styleId="Subtitle">
    <w:name w:val="Subtitle"/>
    <w:basedOn w:val="Normal"/>
    <w:link w:val="SubtitleChar"/>
    <w:qFormat/>
    <w:rsid w:val="00931D99"/>
    <w:pPr>
      <w:jc w:val="center"/>
    </w:pPr>
    <w:rPr>
      <w:rFonts w:ascii="Browallia New" w:eastAsia="Courier New" w:hAnsi="Courier New"/>
      <w:b/>
      <w:bCs/>
      <w:sz w:val="36"/>
      <w:szCs w:val="36"/>
      <w:lang w:bidi="th-TH"/>
    </w:rPr>
  </w:style>
  <w:style w:type="character" w:customStyle="1" w:styleId="SubtitleChar">
    <w:name w:val="Subtitle Char"/>
    <w:link w:val="Subtitle"/>
    <w:rsid w:val="006F024B"/>
    <w:rPr>
      <w:rFonts w:ascii="Browallia New" w:eastAsia="Courier New" w:hAnsi="Courier New"/>
      <w:b/>
      <w:bCs/>
      <w:sz w:val="36"/>
      <w:szCs w:val="36"/>
    </w:rPr>
  </w:style>
  <w:style w:type="paragraph" w:styleId="Caption">
    <w:name w:val="caption"/>
    <w:basedOn w:val="Normal"/>
    <w:next w:val="Normal"/>
    <w:qFormat/>
    <w:rsid w:val="000F37AE"/>
    <w:pPr>
      <w:tabs>
        <w:tab w:val="left" w:pos="284"/>
      </w:tabs>
      <w:jc w:val="center"/>
    </w:pPr>
    <w:rPr>
      <w:rFonts w:ascii="Browallia New" w:eastAsia="Courier New" w:hAnsi="Courier New"/>
      <w:b/>
      <w:bCs/>
      <w:sz w:val="40"/>
      <w:szCs w:val="40"/>
      <w:lang w:bidi="th-TH"/>
    </w:rPr>
  </w:style>
  <w:style w:type="paragraph" w:styleId="Header">
    <w:name w:val="header"/>
    <w:basedOn w:val="Normal"/>
    <w:link w:val="HeaderChar"/>
    <w:uiPriority w:val="99"/>
    <w:rsid w:val="007F0C78"/>
    <w:pPr>
      <w:tabs>
        <w:tab w:val="center" w:pos="4153"/>
        <w:tab w:val="right" w:pos="8306"/>
      </w:tabs>
    </w:pPr>
    <w:rPr>
      <w:rFonts w:ascii="Courier New" w:eastAsia="Courier New" w:hAnsi="Courier New" w:cs="Courier New"/>
      <w:sz w:val="28"/>
      <w:szCs w:val="28"/>
      <w:lang w:bidi="th-TH"/>
    </w:rPr>
  </w:style>
  <w:style w:type="character" w:customStyle="1" w:styleId="HeaderChar">
    <w:name w:val="Header Char"/>
    <w:link w:val="Header"/>
    <w:uiPriority w:val="99"/>
    <w:rsid w:val="005A6108"/>
    <w:rPr>
      <w:rFonts w:ascii="Courier New" w:eastAsia="Courier New" w:hAnsi="Courier New" w:cs="Courier New"/>
      <w:sz w:val="28"/>
      <w:szCs w:val="28"/>
      <w:lang w:val="en-US" w:eastAsia="en-US" w:bidi="th-TH"/>
    </w:rPr>
  </w:style>
  <w:style w:type="paragraph" w:styleId="BodyText2">
    <w:name w:val="Body Text 2"/>
    <w:basedOn w:val="Normal"/>
    <w:link w:val="BodyText2Char"/>
    <w:rsid w:val="00944B58"/>
    <w:pPr>
      <w:spacing w:after="120" w:line="480" w:lineRule="auto"/>
    </w:pPr>
  </w:style>
  <w:style w:type="character" w:customStyle="1" w:styleId="BodyText2Char">
    <w:name w:val="Body Text 2 Char"/>
    <w:link w:val="BodyText2"/>
    <w:rsid w:val="005A6108"/>
    <w:rPr>
      <w:rFonts w:cs="Browallia New"/>
      <w:sz w:val="24"/>
      <w:szCs w:val="24"/>
      <w:lang w:val="en-US" w:eastAsia="en-US" w:bidi="ar-SA"/>
    </w:rPr>
  </w:style>
  <w:style w:type="paragraph" w:styleId="BodyTextIndent3">
    <w:name w:val="Body Text Indent 3"/>
    <w:basedOn w:val="Normal"/>
    <w:link w:val="BodyTextIndent3Char"/>
    <w:rsid w:val="00944B58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rsid w:val="005A6108"/>
    <w:rPr>
      <w:rFonts w:cs="Browallia New"/>
      <w:sz w:val="16"/>
      <w:szCs w:val="16"/>
      <w:lang w:val="en-US" w:eastAsia="en-US" w:bidi="ar-SA"/>
    </w:rPr>
  </w:style>
  <w:style w:type="paragraph" w:styleId="BodyText3">
    <w:name w:val="Body Text 3"/>
    <w:basedOn w:val="Normal"/>
    <w:link w:val="BodyText3Char"/>
    <w:rsid w:val="006A7D22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rsid w:val="005A6108"/>
    <w:rPr>
      <w:rFonts w:cs="Browallia New"/>
      <w:sz w:val="16"/>
      <w:szCs w:val="16"/>
      <w:lang w:val="en-US" w:eastAsia="en-US" w:bidi="ar-SA"/>
    </w:rPr>
  </w:style>
  <w:style w:type="paragraph" w:styleId="BodyTextIndent">
    <w:name w:val="Body Text Indent"/>
    <w:basedOn w:val="Normal"/>
    <w:link w:val="BodyTextIndentChar"/>
    <w:rsid w:val="00395E40"/>
    <w:pPr>
      <w:spacing w:after="120"/>
      <w:ind w:left="360"/>
    </w:pPr>
  </w:style>
  <w:style w:type="character" w:customStyle="1" w:styleId="BodyTextIndentChar">
    <w:name w:val="Body Text Indent Char"/>
    <w:link w:val="BodyTextIndent"/>
    <w:rsid w:val="005A6108"/>
    <w:rPr>
      <w:rFonts w:cs="Browallia New"/>
      <w:sz w:val="24"/>
      <w:szCs w:val="24"/>
      <w:lang w:val="en-US" w:eastAsia="en-US" w:bidi="ar-SA"/>
    </w:rPr>
  </w:style>
  <w:style w:type="paragraph" w:styleId="BodyTextIndent2">
    <w:name w:val="Body Text Indent 2"/>
    <w:basedOn w:val="Normal"/>
    <w:link w:val="BodyTextIndent2Char"/>
    <w:rsid w:val="00395E40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rsid w:val="005A6108"/>
    <w:rPr>
      <w:rFonts w:cs="Browallia New"/>
      <w:sz w:val="24"/>
      <w:szCs w:val="24"/>
      <w:lang w:val="en-US" w:eastAsia="en-US" w:bidi="ar-SA"/>
    </w:rPr>
  </w:style>
  <w:style w:type="paragraph" w:styleId="Footer">
    <w:name w:val="footer"/>
    <w:aliases w:val="·éÒÂ¡ÃÐ´ÒÉ"/>
    <w:basedOn w:val="Normal"/>
    <w:link w:val="FooterChar"/>
    <w:uiPriority w:val="99"/>
    <w:rsid w:val="009A3716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aliases w:val="·éÒÂ¡ÃÐ´ÒÉ Char"/>
    <w:link w:val="Footer"/>
    <w:uiPriority w:val="99"/>
    <w:rsid w:val="00FA7C45"/>
    <w:rPr>
      <w:sz w:val="24"/>
      <w:szCs w:val="24"/>
      <w:lang w:bidi="ar-SA"/>
    </w:rPr>
  </w:style>
  <w:style w:type="character" w:styleId="PageNumber">
    <w:name w:val="page number"/>
    <w:aliases w:val="àÅ¢Ë¹éÒ"/>
    <w:basedOn w:val="DefaultParagraphFont"/>
    <w:rsid w:val="009A3716"/>
  </w:style>
  <w:style w:type="paragraph" w:customStyle="1" w:styleId="a">
    <w:rsid w:val="00467F39"/>
    <w:pPr>
      <w:tabs>
        <w:tab w:val="center" w:pos="4153"/>
        <w:tab w:val="right" w:pos="8306"/>
      </w:tabs>
    </w:pPr>
    <w:rPr>
      <w:rFonts w:ascii="Courier New" w:eastAsia="Courier New" w:hAnsi="Courier New" w:cs="Courier New"/>
      <w:sz w:val="32"/>
      <w:szCs w:val="32"/>
    </w:rPr>
  </w:style>
  <w:style w:type="table" w:styleId="TableGrid">
    <w:name w:val="Table Grid"/>
    <w:basedOn w:val="TableNormal"/>
    <w:rsid w:val="005A61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5A6108"/>
    <w:rPr>
      <w:color w:val="0000FF"/>
      <w:u w:val="single"/>
    </w:rPr>
  </w:style>
  <w:style w:type="paragraph" w:customStyle="1" w:styleId="TableContents">
    <w:name w:val="Table Contents"/>
    <w:basedOn w:val="Normal"/>
    <w:rsid w:val="005A6108"/>
    <w:pPr>
      <w:suppressLineNumbers/>
      <w:suppressAutoHyphens/>
    </w:pPr>
    <w:rPr>
      <w:rFonts w:ascii="Courier New" w:eastAsia="Courier New" w:hAnsi="Courier New" w:cs="Courier New"/>
      <w:sz w:val="28"/>
      <w:szCs w:val="28"/>
      <w:lang w:eastAsia="th-TH" w:bidi="th-TH"/>
    </w:rPr>
  </w:style>
  <w:style w:type="paragraph" w:styleId="Title">
    <w:name w:val="Title"/>
    <w:basedOn w:val="Normal"/>
    <w:link w:val="TitleChar"/>
    <w:qFormat/>
    <w:rsid w:val="005A6108"/>
    <w:pPr>
      <w:jc w:val="center"/>
    </w:pPr>
    <w:rPr>
      <w:rFonts w:ascii="Courier New" w:eastAsia="Courier New" w:hAnsi="Courier New"/>
      <w:b/>
      <w:bCs/>
      <w:sz w:val="44"/>
      <w:szCs w:val="44"/>
      <w:lang w:bidi="th-TH"/>
    </w:rPr>
  </w:style>
  <w:style w:type="character" w:customStyle="1" w:styleId="TitleChar">
    <w:name w:val="Title Char"/>
    <w:link w:val="Title"/>
    <w:rsid w:val="005A6108"/>
    <w:rPr>
      <w:rFonts w:ascii="Courier New" w:eastAsia="Courier New" w:hAnsi="Courier New" w:cs="Browallia New"/>
      <w:b/>
      <w:bCs/>
      <w:sz w:val="44"/>
      <w:szCs w:val="44"/>
      <w:lang w:val="en-US" w:eastAsia="en-US" w:bidi="th-TH"/>
    </w:rPr>
  </w:style>
  <w:style w:type="paragraph" w:styleId="NormalWeb">
    <w:name w:val="Normal (Web)"/>
    <w:basedOn w:val="Normal"/>
    <w:uiPriority w:val="99"/>
    <w:rsid w:val="005A6108"/>
    <w:pPr>
      <w:spacing w:before="100" w:beforeAutospacing="1" w:after="100" w:afterAutospacing="1"/>
    </w:pPr>
    <w:rPr>
      <w:rFonts w:ascii="StarSymbol" w:eastAsia="CordiaUPC" w:hAnsi="StarSymbol" w:cs="StarSymbol"/>
      <w:lang w:eastAsia="zh-CN" w:bidi="th-TH"/>
    </w:rPr>
  </w:style>
  <w:style w:type="character" w:customStyle="1" w:styleId="style21">
    <w:name w:val="style21"/>
    <w:rsid w:val="005A6108"/>
    <w:rPr>
      <w:sz w:val="27"/>
      <w:szCs w:val="27"/>
    </w:rPr>
  </w:style>
  <w:style w:type="character" w:styleId="Strong">
    <w:name w:val="Strong"/>
    <w:uiPriority w:val="22"/>
    <w:qFormat/>
    <w:rsid w:val="005A6108"/>
    <w:rPr>
      <w:b/>
      <w:bCs/>
    </w:rPr>
  </w:style>
  <w:style w:type="paragraph" w:customStyle="1" w:styleId="Default">
    <w:name w:val="Default"/>
    <w:rsid w:val="00FB2512"/>
    <w:pPr>
      <w:widowControl w:val="0"/>
      <w:autoSpaceDE w:val="0"/>
      <w:autoSpaceDN w:val="0"/>
      <w:adjustRightInd w:val="0"/>
    </w:pPr>
    <w:rPr>
      <w:rFonts w:ascii="Calibri Light" w:hAnsi="Calibri Light" w:cs="Calibri Light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rsid w:val="00E1400A"/>
    <w:rPr>
      <w:rFonts w:ascii="StarSymbol" w:hAnsi="StarSymbol"/>
      <w:sz w:val="16"/>
      <w:szCs w:val="18"/>
    </w:rPr>
  </w:style>
  <w:style w:type="character" w:customStyle="1" w:styleId="BalloonTextChar">
    <w:name w:val="Balloon Text Char"/>
    <w:link w:val="BalloonText"/>
    <w:uiPriority w:val="99"/>
    <w:rsid w:val="00E1400A"/>
    <w:rPr>
      <w:rFonts w:ascii="StarSymbol" w:hAnsi="StarSymbol"/>
      <w:sz w:val="16"/>
      <w:szCs w:val="18"/>
      <w:lang w:bidi="ar-SA"/>
    </w:rPr>
  </w:style>
  <w:style w:type="character" w:customStyle="1" w:styleId="BodyTextChar">
    <w:name w:val="Body Text Char"/>
    <w:locked/>
    <w:rsid w:val="00E1400A"/>
    <w:rPr>
      <w:rFonts w:ascii="Browallia New" w:eastAsia="SimSun" w:hAnsi="Browallia New" w:cs="Browallia New"/>
      <w:sz w:val="32"/>
      <w:szCs w:val="32"/>
      <w:lang w:val="x-none" w:eastAsia="zh-CN"/>
    </w:rPr>
  </w:style>
  <w:style w:type="paragraph" w:styleId="ListParagraph">
    <w:name w:val="List Paragraph"/>
    <w:basedOn w:val="Normal"/>
    <w:uiPriority w:val="34"/>
    <w:qFormat/>
    <w:rsid w:val="00C52D92"/>
    <w:pPr>
      <w:ind w:left="720" w:firstLine="446"/>
      <w:contextualSpacing/>
    </w:pPr>
    <w:rPr>
      <w:rFonts w:ascii="Symbol" w:eastAsia="Symbol" w:hAnsi="Symbol" w:cs="Courier New"/>
      <w:sz w:val="22"/>
      <w:szCs w:val="28"/>
      <w:lang w:bidi="th-TH"/>
    </w:rPr>
  </w:style>
  <w:style w:type="paragraph" w:customStyle="1" w:styleId="ListParagraph1">
    <w:name w:val="List Paragraph1"/>
    <w:basedOn w:val="Normal"/>
    <w:qFormat/>
    <w:rsid w:val="006F024B"/>
    <w:pPr>
      <w:spacing w:after="200" w:line="276" w:lineRule="auto"/>
      <w:ind w:left="720"/>
      <w:contextualSpacing/>
    </w:pPr>
    <w:rPr>
      <w:rFonts w:ascii="Symbol" w:eastAsia="Symbol" w:hAnsi="Symbol" w:cs="Courier New"/>
      <w:sz w:val="22"/>
      <w:szCs w:val="28"/>
      <w:lang w:bidi="th-TH"/>
    </w:rPr>
  </w:style>
  <w:style w:type="paragraph" w:customStyle="1" w:styleId="CM10">
    <w:name w:val="CM10"/>
    <w:basedOn w:val="Normal"/>
    <w:next w:val="Normal"/>
    <w:uiPriority w:val="99"/>
    <w:rsid w:val="006F024B"/>
    <w:pPr>
      <w:widowControl w:val="0"/>
      <w:autoSpaceDE w:val="0"/>
      <w:autoSpaceDN w:val="0"/>
      <w:adjustRightInd w:val="0"/>
      <w:spacing w:after="80"/>
    </w:pPr>
    <w:rPr>
      <w:rFonts w:ascii="Calibri Light" w:hAnsi="Calibri Light"/>
      <w:lang w:bidi="th-TH"/>
    </w:rPr>
  </w:style>
  <w:style w:type="paragraph" w:customStyle="1" w:styleId="1">
    <w:name w:val="รายการย่อหน้า1"/>
    <w:basedOn w:val="Normal"/>
    <w:qFormat/>
    <w:rsid w:val="006F024B"/>
    <w:pPr>
      <w:ind w:left="720"/>
      <w:contextualSpacing/>
    </w:pPr>
    <w:rPr>
      <w:szCs w:val="28"/>
      <w:lang w:bidi="th-TH"/>
    </w:rPr>
  </w:style>
  <w:style w:type="paragraph" w:customStyle="1" w:styleId="a0">
    <w:name w:val="à¹×éÍàÃ×èÍ§"/>
    <w:basedOn w:val="Normal"/>
    <w:rsid w:val="006F024B"/>
    <w:pPr>
      <w:ind w:right="386"/>
    </w:pPr>
    <w:rPr>
      <w:rFonts w:ascii="Courier New" w:hAnsi="Courier New" w:cs="Courier New"/>
      <w:color w:val="0000FF"/>
      <w:sz w:val="28"/>
      <w:szCs w:val="28"/>
      <w:lang w:bidi="th-TH"/>
    </w:rPr>
  </w:style>
  <w:style w:type="paragraph" w:styleId="NoSpacing">
    <w:name w:val="No Spacing"/>
    <w:uiPriority w:val="1"/>
    <w:qFormat/>
    <w:rsid w:val="006F024B"/>
    <w:rPr>
      <w:rFonts w:ascii="Symbol" w:eastAsia="Symbol" w:hAnsi="Symbol"/>
      <w:sz w:val="22"/>
      <w:szCs w:val="28"/>
    </w:rPr>
  </w:style>
  <w:style w:type="paragraph" w:customStyle="1" w:styleId="Description">
    <w:name w:val="Description"/>
    <w:basedOn w:val="Normal"/>
    <w:rsid w:val="006F024B"/>
    <w:pPr>
      <w:spacing w:line="360" w:lineRule="exact"/>
      <w:ind w:firstLine="720"/>
      <w:jc w:val="both"/>
    </w:pPr>
    <w:rPr>
      <w:rFonts w:ascii="Wingdings" w:eastAsia="Cambria Math" w:hAnsi="Wingdings" w:cs="Wingdings"/>
      <w:sz w:val="32"/>
      <w:szCs w:val="32"/>
      <w:lang w:bidi="th-TH"/>
    </w:rPr>
  </w:style>
  <w:style w:type="paragraph" w:customStyle="1" w:styleId="Paragrafoelenco">
    <w:name w:val="Paragrafo elenco"/>
    <w:basedOn w:val="Normal"/>
    <w:qFormat/>
    <w:rsid w:val="006F024B"/>
    <w:pPr>
      <w:spacing w:after="200" w:line="276" w:lineRule="auto"/>
      <w:ind w:left="720"/>
      <w:contextualSpacing/>
    </w:pPr>
    <w:rPr>
      <w:rFonts w:ascii="Symbol" w:eastAsia="Symbol" w:hAnsi="Symbol"/>
      <w:sz w:val="22"/>
      <w:szCs w:val="22"/>
      <w:lang w:val="it-IT"/>
    </w:rPr>
  </w:style>
  <w:style w:type="character" w:styleId="Emphasis">
    <w:name w:val="Emphasis"/>
    <w:qFormat/>
    <w:rsid w:val="006F024B"/>
    <w:rPr>
      <w:i/>
      <w:iCs/>
    </w:rPr>
  </w:style>
  <w:style w:type="paragraph" w:styleId="ListBullet">
    <w:name w:val="List Bullet"/>
    <w:basedOn w:val="Normal"/>
    <w:rsid w:val="006F024B"/>
    <w:pPr>
      <w:numPr>
        <w:numId w:val="1"/>
      </w:numPr>
      <w:contextualSpacing/>
    </w:pPr>
    <w:rPr>
      <w:lang w:bidi="th-TH"/>
    </w:rPr>
  </w:style>
  <w:style w:type="character" w:customStyle="1" w:styleId="WW8Num1z0">
    <w:name w:val="WW8Num1z0"/>
    <w:rsid w:val="006F024B"/>
    <w:rPr>
      <w:rFonts w:ascii="SimSun" w:hAnsi="SimSun"/>
    </w:rPr>
  </w:style>
  <w:style w:type="character" w:customStyle="1" w:styleId="WW8Num1z1">
    <w:name w:val="WW8Num1z1"/>
    <w:rsid w:val="006F024B"/>
    <w:rPr>
      <w:rFonts w:ascii="Yu Mincho Light" w:hAnsi="Yu Mincho Light"/>
    </w:rPr>
  </w:style>
  <w:style w:type="character" w:customStyle="1" w:styleId="WW8Num4z0">
    <w:name w:val="WW8Num4z0"/>
    <w:rsid w:val="006F024B"/>
    <w:rPr>
      <w:rFonts w:ascii="SimSun" w:hAnsi="SimSun" w:cs="Wingdings"/>
      <w:sz w:val="28"/>
      <w:szCs w:val="28"/>
    </w:rPr>
  </w:style>
  <w:style w:type="character" w:customStyle="1" w:styleId="WW8Num4z1">
    <w:name w:val="WW8Num4z1"/>
    <w:rsid w:val="006F024B"/>
    <w:rPr>
      <w:rFonts w:cs="Courier New"/>
      <w:bCs w:val="0"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8Num5z0">
    <w:name w:val="WW8Num5z0"/>
    <w:rsid w:val="006F024B"/>
    <w:rPr>
      <w:rFonts w:ascii="Browallia New" w:hAnsi="Browallia New" w:cs="Browallia New"/>
      <w:b w:val="0"/>
      <w:bCs w:val="0"/>
      <w:i w:val="0"/>
      <w:iCs w:val="0"/>
      <w:sz w:val="28"/>
      <w:szCs w:val="28"/>
    </w:rPr>
  </w:style>
  <w:style w:type="character" w:customStyle="1" w:styleId="WW8Num5z1">
    <w:name w:val="WW8Num5z1"/>
    <w:rsid w:val="006F024B"/>
    <w:rPr>
      <w:rFonts w:ascii="Yu Mincho Light" w:hAnsi="Yu Mincho Light"/>
    </w:rPr>
  </w:style>
  <w:style w:type="character" w:customStyle="1" w:styleId="WW8Num6z0">
    <w:name w:val="WW8Num6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6z1">
    <w:name w:val="WW8Num6z1"/>
    <w:rsid w:val="006F024B"/>
    <w:rPr>
      <w:rFonts w:ascii="Yu Mincho Light" w:hAnsi="Yu Mincho Light"/>
    </w:rPr>
  </w:style>
  <w:style w:type="character" w:customStyle="1" w:styleId="WW8Num7z0">
    <w:name w:val="WW8Num7z0"/>
    <w:rsid w:val="006F024B"/>
    <w:rPr>
      <w:rFonts w:cs="Courier New"/>
      <w:bCs w:val="0"/>
      <w:iCs w:val="0"/>
      <w:szCs w:val="32"/>
    </w:rPr>
  </w:style>
  <w:style w:type="character" w:customStyle="1" w:styleId="WW8Num7z1">
    <w:name w:val="WW8Num7z1"/>
    <w:rsid w:val="006F024B"/>
    <w:rPr>
      <w:rFonts w:ascii="Yu Mincho Light" w:hAnsi="Yu Mincho Light"/>
    </w:rPr>
  </w:style>
  <w:style w:type="character" w:customStyle="1" w:styleId="WW8Num7z2">
    <w:name w:val="WW8Num7z2"/>
    <w:rsid w:val="006F024B"/>
    <w:rPr>
      <w:rFonts w:ascii="SimSun" w:hAnsi="SimSun" w:cs="Browallia New"/>
      <w:b w:val="0"/>
      <w:bCs w:val="0"/>
      <w:i w:val="0"/>
      <w:iCs w:val="0"/>
      <w:sz w:val="30"/>
      <w:szCs w:val="30"/>
    </w:rPr>
  </w:style>
  <w:style w:type="character" w:customStyle="1" w:styleId="WW8Num8z0">
    <w:name w:val="WW8Num8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0z0">
    <w:name w:val="WW8Num10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1z0">
    <w:name w:val="WW8Num11z0"/>
    <w:rsid w:val="006F024B"/>
    <w:rPr>
      <w:rFonts w:ascii="Browallia New" w:hAnsi="Browallia New" w:cs="Browallia New"/>
    </w:rPr>
  </w:style>
  <w:style w:type="character" w:customStyle="1" w:styleId="WW8Num11z1">
    <w:name w:val="WW8Num11z1"/>
    <w:rsid w:val="006F024B"/>
    <w:rPr>
      <w:rFonts w:ascii="Wingdings" w:eastAsia="Courier New" w:hAnsi="Wingdings" w:cs="Wingdings"/>
    </w:rPr>
  </w:style>
  <w:style w:type="character" w:customStyle="1" w:styleId="WW8Num12z0">
    <w:name w:val="WW8Num12z0"/>
    <w:rsid w:val="006F024B"/>
    <w:rPr>
      <w:rFonts w:cs="Courier New"/>
      <w:bCs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8Num12z1">
    <w:name w:val="WW8Num12z1"/>
    <w:rsid w:val="006F024B"/>
    <w:rPr>
      <w:rFonts w:cs="Courier New"/>
      <w:bCs w:val="0"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8Num13z0">
    <w:name w:val="WW8Num13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2">
    <w:name w:val="แบบอักษรของย่อหน้าเริ่มต้น2"/>
    <w:rsid w:val="006F024B"/>
  </w:style>
  <w:style w:type="character" w:customStyle="1" w:styleId="Absatz-Standardschriftart">
    <w:name w:val="Absatz-Standardschriftart"/>
    <w:rsid w:val="006F024B"/>
  </w:style>
  <w:style w:type="character" w:customStyle="1" w:styleId="WW-Absatz-Standardschriftart">
    <w:name w:val="WW-Absatz-Standardschriftart"/>
    <w:rsid w:val="006F024B"/>
  </w:style>
  <w:style w:type="character" w:customStyle="1" w:styleId="WW-Absatz-Standardschriftart1">
    <w:name w:val="WW-Absatz-Standardschriftart1"/>
    <w:rsid w:val="006F024B"/>
  </w:style>
  <w:style w:type="character" w:customStyle="1" w:styleId="WW-Absatz-Standardschriftart11">
    <w:name w:val="WW-Absatz-Standardschriftart11"/>
    <w:rsid w:val="006F024B"/>
  </w:style>
  <w:style w:type="character" w:customStyle="1" w:styleId="WW-Absatz-Standardschriftart111">
    <w:name w:val="WW-Absatz-Standardschriftart111"/>
    <w:rsid w:val="006F024B"/>
  </w:style>
  <w:style w:type="character" w:customStyle="1" w:styleId="WW-Absatz-Standardschriftart1111">
    <w:name w:val="WW-Absatz-Standardschriftart1111"/>
    <w:rsid w:val="006F024B"/>
  </w:style>
  <w:style w:type="character" w:customStyle="1" w:styleId="WW-Absatz-Standardschriftart11111">
    <w:name w:val="WW-Absatz-Standardschriftart11111"/>
    <w:rsid w:val="006F024B"/>
  </w:style>
  <w:style w:type="character" w:customStyle="1" w:styleId="WW-Absatz-Standardschriftart111111">
    <w:name w:val="WW-Absatz-Standardschriftart111111"/>
    <w:rsid w:val="006F024B"/>
  </w:style>
  <w:style w:type="character" w:customStyle="1" w:styleId="WW-Absatz-Standardschriftart1111111">
    <w:name w:val="WW-Absatz-Standardschriftart1111111"/>
    <w:rsid w:val="006F024B"/>
  </w:style>
  <w:style w:type="character" w:customStyle="1" w:styleId="WW-Absatz-Standardschriftart11111111">
    <w:name w:val="WW-Absatz-Standardschriftart11111111"/>
    <w:rsid w:val="006F024B"/>
  </w:style>
  <w:style w:type="character" w:customStyle="1" w:styleId="WW8Num9z0">
    <w:name w:val="WW8Num9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10">
    <w:name w:val="แบบอักษรของย่อหน้าเริ่มต้น1"/>
    <w:rsid w:val="006F024B"/>
  </w:style>
  <w:style w:type="character" w:customStyle="1" w:styleId="WW-Absatz-Standardschriftart111111111">
    <w:name w:val="WW-Absatz-Standardschriftart111111111"/>
    <w:rsid w:val="006F024B"/>
  </w:style>
  <w:style w:type="character" w:customStyle="1" w:styleId="WW-Absatz-Standardschriftart1111111111">
    <w:name w:val="WW-Absatz-Standardschriftart1111111111"/>
    <w:rsid w:val="006F024B"/>
  </w:style>
  <w:style w:type="character" w:customStyle="1" w:styleId="WW8Num8z1">
    <w:name w:val="WW8Num8z1"/>
    <w:rsid w:val="006F024B"/>
    <w:rPr>
      <w:rFonts w:ascii="Yu Mincho Light" w:hAnsi="Yu Mincho Light"/>
    </w:rPr>
  </w:style>
  <w:style w:type="character" w:customStyle="1" w:styleId="WW8Num8z2">
    <w:name w:val="WW8Num8z2"/>
    <w:rsid w:val="006F024B"/>
    <w:rPr>
      <w:rFonts w:ascii="SimSun" w:hAnsi="SimSun" w:cs="Browallia New"/>
      <w:b w:val="0"/>
      <w:bCs w:val="0"/>
      <w:i w:val="0"/>
      <w:iCs w:val="0"/>
      <w:sz w:val="30"/>
      <w:szCs w:val="30"/>
    </w:rPr>
  </w:style>
  <w:style w:type="character" w:customStyle="1" w:styleId="WW-Absatz-Standardschriftart11111111111">
    <w:name w:val="WW-Absatz-Standardschriftart11111111111"/>
    <w:rsid w:val="006F024B"/>
  </w:style>
  <w:style w:type="character" w:customStyle="1" w:styleId="WW-Absatz-Standardschriftart111111111111">
    <w:name w:val="WW-Absatz-Standardschriftart111111111111"/>
    <w:rsid w:val="006F024B"/>
  </w:style>
  <w:style w:type="character" w:customStyle="1" w:styleId="WW8Num9z1">
    <w:name w:val="WW8Num9z1"/>
    <w:rsid w:val="006F024B"/>
    <w:rPr>
      <w:rFonts w:ascii="Yu Mincho Light" w:hAnsi="Yu Mincho Light"/>
    </w:rPr>
  </w:style>
  <w:style w:type="character" w:customStyle="1" w:styleId="WW8Num9z2">
    <w:name w:val="WW8Num9z2"/>
    <w:rsid w:val="006F024B"/>
    <w:rPr>
      <w:rFonts w:ascii="SimSun" w:hAnsi="SimSun" w:cs="Browallia New"/>
      <w:b w:val="0"/>
      <w:bCs w:val="0"/>
      <w:i w:val="0"/>
      <w:iCs w:val="0"/>
      <w:sz w:val="30"/>
      <w:szCs w:val="30"/>
    </w:rPr>
  </w:style>
  <w:style w:type="character" w:customStyle="1" w:styleId="WW-Absatz-Standardschriftart1111111111111">
    <w:name w:val="WW-Absatz-Standardschriftart1111111111111"/>
    <w:rsid w:val="006F024B"/>
  </w:style>
  <w:style w:type="character" w:customStyle="1" w:styleId="WW-Absatz-Standardschriftart11111111111111">
    <w:name w:val="WW-Absatz-Standardschriftart11111111111111"/>
    <w:rsid w:val="006F024B"/>
  </w:style>
  <w:style w:type="character" w:customStyle="1" w:styleId="WW-Absatz-Standardschriftart111111111111111">
    <w:name w:val="WW-Absatz-Standardschriftart111111111111111"/>
    <w:rsid w:val="006F024B"/>
  </w:style>
  <w:style w:type="character" w:customStyle="1" w:styleId="WW8Num14z0">
    <w:name w:val="WW8Num14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4z1">
    <w:name w:val="WW8Num14z1"/>
    <w:rsid w:val="006F024B"/>
    <w:rPr>
      <w:rFonts w:ascii="Yu Mincho Light" w:hAnsi="Yu Mincho Light"/>
    </w:rPr>
  </w:style>
  <w:style w:type="character" w:customStyle="1" w:styleId="WW8Num14z2">
    <w:name w:val="WW8Num14z2"/>
    <w:rsid w:val="006F024B"/>
    <w:rPr>
      <w:rFonts w:ascii="Angsana New" w:hAnsi="Angsana New"/>
    </w:rPr>
  </w:style>
  <w:style w:type="character" w:customStyle="1" w:styleId="WW8Num16z0">
    <w:name w:val="WW8Num16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6z1">
    <w:name w:val="WW8Num16z1"/>
    <w:rsid w:val="006F024B"/>
    <w:rPr>
      <w:rFonts w:ascii="Yu Mincho Light" w:hAnsi="Yu Mincho Light"/>
    </w:rPr>
  </w:style>
  <w:style w:type="character" w:customStyle="1" w:styleId="WW8Num16z2">
    <w:name w:val="WW8Num16z2"/>
    <w:rsid w:val="006F024B"/>
    <w:rPr>
      <w:rFonts w:ascii="SimSun" w:hAnsi="SimSun" w:cs="Browallia New"/>
      <w:b w:val="0"/>
      <w:bCs w:val="0"/>
      <w:i w:val="0"/>
      <w:iCs w:val="0"/>
      <w:sz w:val="30"/>
      <w:szCs w:val="30"/>
    </w:rPr>
  </w:style>
  <w:style w:type="character" w:customStyle="1" w:styleId="WW-DefaultParagraphFont">
    <w:name w:val="WW-Default Paragraph Font"/>
    <w:rsid w:val="006F024B"/>
  </w:style>
  <w:style w:type="character" w:customStyle="1" w:styleId="WW-Absatz-Standardschriftart1111111111111111">
    <w:name w:val="WW-Absatz-Standardschriftart1111111111111111"/>
    <w:rsid w:val="006F024B"/>
  </w:style>
  <w:style w:type="character" w:customStyle="1" w:styleId="WW-Absatz-Standardschriftart11111111111111111">
    <w:name w:val="WW-Absatz-Standardschriftart11111111111111111"/>
    <w:rsid w:val="006F024B"/>
  </w:style>
  <w:style w:type="character" w:customStyle="1" w:styleId="WW-Absatz-Standardschriftart111111111111111111">
    <w:name w:val="WW-Absatz-Standardschriftart111111111111111111"/>
    <w:rsid w:val="006F024B"/>
  </w:style>
  <w:style w:type="character" w:customStyle="1" w:styleId="WW-Absatz-Standardschriftart1111111111111111111">
    <w:name w:val="WW-Absatz-Standardschriftart1111111111111111111"/>
    <w:rsid w:val="006F024B"/>
  </w:style>
  <w:style w:type="character" w:customStyle="1" w:styleId="WW-Absatz-Standardschriftart11111111111111111111">
    <w:name w:val="WW-Absatz-Standardschriftart11111111111111111111"/>
    <w:rsid w:val="006F024B"/>
  </w:style>
  <w:style w:type="character" w:customStyle="1" w:styleId="WW-Absatz-Standardschriftart111111111111111111111">
    <w:name w:val="WW-Absatz-Standardschriftart111111111111111111111"/>
    <w:rsid w:val="006F024B"/>
  </w:style>
  <w:style w:type="character" w:customStyle="1" w:styleId="WW-Absatz-Standardschriftart1111111111111111111111">
    <w:name w:val="WW-Absatz-Standardschriftart1111111111111111111111"/>
    <w:rsid w:val="006F024B"/>
  </w:style>
  <w:style w:type="character" w:customStyle="1" w:styleId="WW-Absatz-Standardschriftart11111111111111111111111">
    <w:name w:val="WW-Absatz-Standardschriftart11111111111111111111111"/>
    <w:rsid w:val="006F024B"/>
  </w:style>
  <w:style w:type="character" w:customStyle="1" w:styleId="WW-Absatz-Standardschriftart111111111111111111111111">
    <w:name w:val="WW-Absatz-Standardschriftart111111111111111111111111"/>
    <w:rsid w:val="006F024B"/>
  </w:style>
  <w:style w:type="character" w:customStyle="1" w:styleId="WW-Absatz-Standardschriftart1111111111111111111111111">
    <w:name w:val="WW-Absatz-Standardschriftart1111111111111111111111111"/>
    <w:rsid w:val="006F024B"/>
  </w:style>
  <w:style w:type="character" w:customStyle="1" w:styleId="WW-Absatz-Standardschriftart11111111111111111111111111">
    <w:name w:val="WW-Absatz-Standardschriftart11111111111111111111111111"/>
    <w:rsid w:val="006F024B"/>
  </w:style>
  <w:style w:type="character" w:customStyle="1" w:styleId="WW-Absatz-Standardschriftart111111111111111111111111111">
    <w:name w:val="WW-Absatz-Standardschriftart111111111111111111111111111"/>
    <w:rsid w:val="006F024B"/>
  </w:style>
  <w:style w:type="character" w:customStyle="1" w:styleId="WW-Absatz-Standardschriftart1111111111111111111111111111">
    <w:name w:val="WW-Absatz-Standardschriftart1111111111111111111111111111"/>
    <w:rsid w:val="006F024B"/>
  </w:style>
  <w:style w:type="character" w:customStyle="1" w:styleId="WW-Absatz-Standardschriftart11111111111111111111111111111">
    <w:name w:val="WW-Absatz-Standardschriftart11111111111111111111111111111"/>
    <w:rsid w:val="006F024B"/>
  </w:style>
  <w:style w:type="character" w:customStyle="1" w:styleId="WW-Absatz-Standardschriftart111111111111111111111111111111">
    <w:name w:val="WW-Absatz-Standardschriftart111111111111111111111111111111"/>
    <w:rsid w:val="006F024B"/>
  </w:style>
  <w:style w:type="character" w:customStyle="1" w:styleId="WW-Absatz-Standardschriftart1111111111111111111111111111111">
    <w:name w:val="WW-Absatz-Standardschriftart1111111111111111111111111111111"/>
    <w:rsid w:val="006F024B"/>
  </w:style>
  <w:style w:type="character" w:customStyle="1" w:styleId="WW-Absatz-Standardschriftart11111111111111111111111111111111">
    <w:name w:val="WW-Absatz-Standardschriftart11111111111111111111111111111111"/>
    <w:rsid w:val="006F024B"/>
  </w:style>
  <w:style w:type="character" w:customStyle="1" w:styleId="WW-Absatz-Standardschriftart111111111111111111111111111111111">
    <w:name w:val="WW-Absatz-Standardschriftart111111111111111111111111111111111"/>
    <w:rsid w:val="006F024B"/>
  </w:style>
  <w:style w:type="character" w:customStyle="1" w:styleId="WW-Absatz-Standardschriftart1111111111111111111111111111111111">
    <w:name w:val="WW-Absatz-Standardschriftart1111111111111111111111111111111111"/>
    <w:rsid w:val="006F024B"/>
  </w:style>
  <w:style w:type="character" w:customStyle="1" w:styleId="WW-Absatz-Standardschriftart11111111111111111111111111111111111">
    <w:name w:val="WW-Absatz-Standardschriftart11111111111111111111111111111111111"/>
    <w:rsid w:val="006F024B"/>
  </w:style>
  <w:style w:type="character" w:customStyle="1" w:styleId="WW-Absatz-Standardschriftart111111111111111111111111111111111111">
    <w:name w:val="WW-Absatz-Standardschriftart111111111111111111111111111111111111"/>
    <w:rsid w:val="006F024B"/>
  </w:style>
  <w:style w:type="character" w:customStyle="1" w:styleId="WW-Absatz-Standardschriftart1111111111111111111111111111111111111">
    <w:name w:val="WW-Absatz-Standardschriftart1111111111111111111111111111111111111"/>
    <w:rsid w:val="006F024B"/>
  </w:style>
  <w:style w:type="character" w:customStyle="1" w:styleId="WW-Absatz-Standardschriftart11111111111111111111111111111111111111">
    <w:name w:val="WW-Absatz-Standardschriftart11111111111111111111111111111111111111"/>
    <w:rsid w:val="006F024B"/>
  </w:style>
  <w:style w:type="character" w:customStyle="1" w:styleId="WW-Absatz-Standardschriftart111111111111111111111111111111111111111">
    <w:name w:val="WW-Absatz-Standardschriftart111111111111111111111111111111111111111"/>
    <w:rsid w:val="006F024B"/>
  </w:style>
  <w:style w:type="character" w:customStyle="1" w:styleId="WW-Absatz-Standardschriftart1111111111111111111111111111111111111111">
    <w:name w:val="WW-Absatz-Standardschriftart1111111111111111111111111111111111111111"/>
    <w:rsid w:val="006F024B"/>
  </w:style>
  <w:style w:type="character" w:customStyle="1" w:styleId="WW-Absatz-Standardschriftart11111111111111111111111111111111111111111">
    <w:name w:val="WW-Absatz-Standardschriftart11111111111111111111111111111111111111111"/>
    <w:rsid w:val="006F024B"/>
  </w:style>
  <w:style w:type="character" w:customStyle="1" w:styleId="WW-Absatz-Standardschriftart111111111111111111111111111111111111111111">
    <w:name w:val="WW-Absatz-Standardschriftart111111111111111111111111111111111111111111"/>
    <w:rsid w:val="006F024B"/>
  </w:style>
  <w:style w:type="character" w:customStyle="1" w:styleId="WW-Absatz-Standardschriftart1111111111111111111111111111111111111111111">
    <w:name w:val="WW-Absatz-Standardschriftart1111111111111111111111111111111111111111111"/>
    <w:rsid w:val="006F024B"/>
  </w:style>
  <w:style w:type="character" w:customStyle="1" w:styleId="WW-Absatz-Standardschriftart11111111111111111111111111111111111111111111">
    <w:name w:val="WW-Absatz-Standardschriftart11111111111111111111111111111111111111111111"/>
    <w:rsid w:val="006F024B"/>
  </w:style>
  <w:style w:type="character" w:customStyle="1" w:styleId="WW-Absatz-Standardschriftart111111111111111111111111111111111111111111111">
    <w:name w:val="WW-Absatz-Standardschriftart111111111111111111111111111111111111111111111"/>
    <w:rsid w:val="006F024B"/>
  </w:style>
  <w:style w:type="character" w:customStyle="1" w:styleId="WW-Absatz-Standardschriftart1111111111111111111111111111111111111111111111">
    <w:name w:val="WW-Absatz-Standardschriftart1111111111111111111111111111111111111111111111"/>
    <w:rsid w:val="006F024B"/>
  </w:style>
  <w:style w:type="character" w:customStyle="1" w:styleId="WW-Absatz-Standardschriftart11111111111111111111111111111111111111111111111">
    <w:name w:val="WW-Absatz-Standardschriftart11111111111111111111111111111111111111111111111"/>
    <w:rsid w:val="006F024B"/>
  </w:style>
  <w:style w:type="character" w:customStyle="1" w:styleId="WW-Absatz-Standardschriftart111111111111111111111111111111111111111111111111">
    <w:name w:val="WW-Absatz-Standardschriftart111111111111111111111111111111111111111111111111"/>
    <w:rsid w:val="006F024B"/>
  </w:style>
  <w:style w:type="character" w:customStyle="1" w:styleId="WW-Absatz-Standardschriftart1111111111111111111111111111111111111111111111111">
    <w:name w:val="WW-Absatz-Standardschriftart1111111111111111111111111111111111111111111111111"/>
    <w:rsid w:val="006F024B"/>
  </w:style>
  <w:style w:type="character" w:customStyle="1" w:styleId="WW-Absatz-Standardschriftart11111111111111111111111111111111111111111111111111">
    <w:name w:val="WW-Absatz-Standardschriftart11111111111111111111111111111111111111111111111111"/>
    <w:rsid w:val="006F024B"/>
  </w:style>
  <w:style w:type="character" w:customStyle="1" w:styleId="WW-Absatz-Standardschriftart111111111111111111111111111111111111111111111111111">
    <w:name w:val="WW-Absatz-Standardschriftart111111111111111111111111111111111111111111111111111"/>
    <w:rsid w:val="006F024B"/>
  </w:style>
  <w:style w:type="character" w:customStyle="1" w:styleId="WW-Absatz-Standardschriftart1111111111111111111111111111111111111111111111111111">
    <w:name w:val="WW-Absatz-Standardschriftart1111111111111111111111111111111111111111111111111111"/>
    <w:rsid w:val="006F024B"/>
  </w:style>
  <w:style w:type="character" w:customStyle="1" w:styleId="WW-Absatz-Standardschriftart11111111111111111111111111111111111111111111111111111">
    <w:name w:val="WW-Absatz-Standardschriftart11111111111111111111111111111111111111111111111111111"/>
    <w:rsid w:val="006F024B"/>
  </w:style>
  <w:style w:type="character" w:customStyle="1" w:styleId="WW-Absatz-Standardschriftart111111111111111111111111111111111111111111111111111111">
    <w:name w:val="WW-Absatz-Standardschriftart111111111111111111111111111111111111111111111111111111"/>
    <w:rsid w:val="006F024B"/>
  </w:style>
  <w:style w:type="character" w:customStyle="1" w:styleId="WW-Absatz-Standardschriftart1111111111111111111111111111111111111111111111111111111">
    <w:name w:val="WW-Absatz-Standardschriftart1111111111111111111111111111111111111111111111111111111"/>
    <w:rsid w:val="006F024B"/>
  </w:style>
  <w:style w:type="character" w:customStyle="1" w:styleId="WW8Num10z1">
    <w:name w:val="WW8Num10z1"/>
    <w:rsid w:val="006F024B"/>
    <w:rPr>
      <w:rFonts w:cs="Courier New"/>
      <w:bCs w:val="0"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sid w:val="006F024B"/>
  </w:style>
  <w:style w:type="character" w:customStyle="1" w:styleId="WW-DefaultParagraphFont1">
    <w:name w:val="WW-Default Paragraph Font1"/>
    <w:rsid w:val="006F024B"/>
  </w:style>
  <w:style w:type="character" w:customStyle="1" w:styleId="NumberingSymbols">
    <w:name w:val="Numbering Symbols"/>
    <w:rsid w:val="006F024B"/>
  </w:style>
  <w:style w:type="character" w:customStyle="1" w:styleId="WW-Absatz-Standardschriftart111111111111111111111111111111111111111111111111111111111">
    <w:name w:val="WW-Absatz-Standardschriftart111111111111111111111111111111111111111111111111111111111"/>
    <w:rsid w:val="006F024B"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sid w:val="006F024B"/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sid w:val="006F024B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sid w:val="006F024B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sid w:val="006F024B"/>
  </w:style>
  <w:style w:type="character" w:customStyle="1" w:styleId="WW8Num2z0">
    <w:name w:val="WW8Num2z0"/>
    <w:rsid w:val="006F024B"/>
    <w:rPr>
      <w:rFonts w:ascii="Browallia New" w:hAnsi="Browallia New" w:cs="Browallia New"/>
      <w:bCs w:val="0"/>
      <w:iCs w:val="0"/>
      <w:szCs w:val="24"/>
    </w:rPr>
  </w:style>
  <w:style w:type="character" w:customStyle="1" w:styleId="WW8Num2z1">
    <w:name w:val="WW8Num2z1"/>
    <w:rsid w:val="006F024B"/>
    <w:rPr>
      <w:rFonts w:ascii="Yu Mincho Light" w:hAnsi="Yu Mincho Light"/>
    </w:rPr>
  </w:style>
  <w:style w:type="character" w:customStyle="1" w:styleId="WW8Num3z0">
    <w:name w:val="WW8Num3z0"/>
    <w:rsid w:val="006F024B"/>
    <w:rPr>
      <w:rFonts w:ascii="SimSun" w:hAnsi="SimSun" w:cs="Wingdings"/>
      <w:sz w:val="28"/>
      <w:szCs w:val="28"/>
    </w:rPr>
  </w:style>
  <w:style w:type="character" w:customStyle="1" w:styleId="WW8Num15z0">
    <w:name w:val="WW8Num15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7z0">
    <w:name w:val="WW8Num17z0"/>
    <w:rsid w:val="006F024B"/>
    <w:rPr>
      <w:rFonts w:cs="Courier New"/>
      <w:bCs w:val="0"/>
      <w:iCs w:val="0"/>
      <w:szCs w:val="24"/>
    </w:rPr>
  </w:style>
  <w:style w:type="character" w:customStyle="1" w:styleId="WW8Num18z0">
    <w:name w:val="WW8Num18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19z0">
    <w:name w:val="WW8Num19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20z1">
    <w:name w:val="WW8Num20z1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21z0">
    <w:name w:val="WW8Num21z0"/>
    <w:rsid w:val="006F024B"/>
    <w:rPr>
      <w:b/>
      <w:bCs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sid w:val="006F024B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sid w:val="006F024B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sid w:val="006F024B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sid w:val="006F024B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sid w:val="006F024B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sid w:val="006F024B"/>
  </w:style>
  <w:style w:type="character" w:customStyle="1" w:styleId="WW8Num3z1">
    <w:name w:val="WW8Num3z1"/>
    <w:rsid w:val="006F024B"/>
    <w:rPr>
      <w:rFonts w:ascii="Yu Mincho Light" w:hAnsi="Yu Mincho Light"/>
    </w:rPr>
  </w:style>
  <w:style w:type="character" w:customStyle="1" w:styleId="WW8Num4z4">
    <w:name w:val="WW8Num4z4"/>
    <w:rsid w:val="006F024B"/>
    <w:rPr>
      <w:rFonts w:ascii="Yu Mincho Light" w:hAnsi="Yu Mincho Light"/>
    </w:rPr>
  </w:style>
  <w:style w:type="character" w:customStyle="1" w:styleId="WW8Num20z0">
    <w:name w:val="WW8Num20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22z0">
    <w:name w:val="WW8Num22z0"/>
    <w:rsid w:val="006F024B"/>
    <w:rPr>
      <w:rFonts w:cs="Courier New"/>
      <w:bCs w:val="0"/>
      <w:iCs w:val="0"/>
      <w:szCs w:val="32"/>
    </w:rPr>
  </w:style>
  <w:style w:type="character" w:customStyle="1" w:styleId="WW8Num23z0">
    <w:name w:val="WW8Num23z0"/>
    <w:rsid w:val="006F024B"/>
    <w:rPr>
      <w:rFonts w:cs="Courier New"/>
      <w:bCs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8Num23z1">
    <w:name w:val="WW8Num23z1"/>
    <w:rsid w:val="006F024B"/>
    <w:rPr>
      <w:rFonts w:cs="Courier New"/>
      <w:bCs w:val="0"/>
      <w:iCs w:val="0"/>
      <w:caps w:val="0"/>
      <w:smallCaps w:val="0"/>
      <w:strike w:val="0"/>
      <w:dstrike w:val="0"/>
      <w:vanish w:val="0"/>
      <w:color w:val="000000"/>
      <w:position w:val="0"/>
      <w:sz w:val="24"/>
      <w:szCs w:val="32"/>
      <w:vertAlign w:val="baseline"/>
    </w:rPr>
  </w:style>
  <w:style w:type="character" w:customStyle="1" w:styleId="WW8Num24z1">
    <w:name w:val="WW8Num24z1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WW8Num25z0">
    <w:name w:val="WW8Num25z0"/>
    <w:rsid w:val="006F024B"/>
    <w:rPr>
      <w:rFonts w:ascii="Browallia New" w:hAnsi="Browallia New" w:cs="Browallia New"/>
      <w:b w:val="0"/>
      <w:bCs w:val="0"/>
      <w:i w:val="0"/>
      <w:iCs w:val="0"/>
      <w:sz w:val="30"/>
      <w:szCs w:val="30"/>
    </w:rPr>
  </w:style>
  <w:style w:type="character" w:customStyle="1" w:styleId="courseLISTChar">
    <w:name w:val="course LIST Char"/>
    <w:rsid w:val="006F024B"/>
    <w:rPr>
      <w:rFonts w:ascii="Courier New" w:eastAsia="Courier New" w:hAnsi="Courier New" w:cs="Courier New"/>
      <w:sz w:val="28"/>
      <w:szCs w:val="28"/>
      <w:lang w:val="en-US" w:eastAsia="th-TH" w:bidi="th-TH"/>
    </w:rPr>
  </w:style>
  <w:style w:type="character" w:customStyle="1" w:styleId="Bullets">
    <w:name w:val="Bullets"/>
    <w:rsid w:val="006F024B"/>
    <w:rPr>
      <w:rFonts w:ascii="Arial" w:eastAsia="Arial" w:hAnsi="Arial" w:cs="Arial"/>
      <w:sz w:val="18"/>
      <w:szCs w:val="18"/>
    </w:rPr>
  </w:style>
  <w:style w:type="paragraph" w:styleId="List">
    <w:name w:val="List"/>
    <w:basedOn w:val="BodyText"/>
    <w:rsid w:val="006F024B"/>
    <w:pPr>
      <w:suppressAutoHyphens/>
      <w:jc w:val="left"/>
    </w:pPr>
    <w:rPr>
      <w:rFonts w:ascii="Browallia New" w:hAnsi="Browallia New" w:cs="StarSymbol"/>
      <w:sz w:val="32"/>
      <w:szCs w:val="32"/>
      <w:lang w:eastAsia="th-TH"/>
    </w:rPr>
  </w:style>
  <w:style w:type="paragraph" w:customStyle="1" w:styleId="Index">
    <w:name w:val="Index"/>
    <w:basedOn w:val="Normal"/>
    <w:rsid w:val="006F024B"/>
    <w:pPr>
      <w:suppressLineNumbers/>
      <w:suppressAutoHyphens/>
    </w:pPr>
    <w:rPr>
      <w:rFonts w:ascii="Courier New" w:eastAsia="Courier New" w:hAnsi="Courier New" w:cs="StarSymbol"/>
      <w:sz w:val="28"/>
      <w:szCs w:val="28"/>
      <w:lang w:eastAsia="th-TH" w:bidi="th-TH"/>
    </w:rPr>
  </w:style>
  <w:style w:type="paragraph" w:customStyle="1" w:styleId="Heading">
    <w:name w:val="Heading"/>
    <w:basedOn w:val="Normal"/>
    <w:next w:val="BodyText"/>
    <w:rsid w:val="006F024B"/>
    <w:pPr>
      <w:keepNext/>
      <w:suppressAutoHyphens/>
      <w:spacing w:before="240" w:after="120"/>
    </w:pPr>
    <w:rPr>
      <w:rFonts w:ascii="Calibri" w:eastAsia="Cambria Math" w:hAnsi="Calibri" w:cs="StarSymbol"/>
      <w:sz w:val="28"/>
      <w:szCs w:val="28"/>
      <w:lang w:eastAsia="th-TH" w:bidi="th-TH"/>
    </w:rPr>
  </w:style>
  <w:style w:type="paragraph" w:customStyle="1" w:styleId="TableHeading">
    <w:name w:val="Table Heading"/>
    <w:basedOn w:val="TableContents"/>
    <w:rsid w:val="006F024B"/>
    <w:pPr>
      <w:jc w:val="center"/>
    </w:pPr>
    <w:rPr>
      <w:b/>
      <w:bCs/>
      <w:i/>
      <w:iCs/>
    </w:rPr>
  </w:style>
  <w:style w:type="paragraph" w:customStyle="1" w:styleId="a1">
    <w:name w:val="?????? ?????????"/>
    <w:basedOn w:val="Normal"/>
    <w:rsid w:val="006F024B"/>
    <w:pPr>
      <w:suppressAutoHyphens/>
    </w:pPr>
    <w:rPr>
      <w:rFonts w:ascii="Cambria" w:hAnsi="Cambria" w:cs="Cambria"/>
      <w:sz w:val="28"/>
      <w:szCs w:val="28"/>
      <w:lang w:eastAsia="th-TH" w:bidi="th-TH"/>
    </w:rPr>
  </w:style>
  <w:style w:type="paragraph" w:styleId="CommentText">
    <w:name w:val="annotation text"/>
    <w:basedOn w:val="Normal"/>
    <w:link w:val="CommentTextChar"/>
    <w:rsid w:val="006F024B"/>
    <w:pPr>
      <w:suppressAutoHyphens/>
    </w:pPr>
    <w:rPr>
      <w:rFonts w:ascii="Courier New" w:eastAsia="Courier New" w:hAnsi="Courier New"/>
      <w:sz w:val="20"/>
      <w:szCs w:val="20"/>
      <w:lang w:eastAsia="th-TH" w:bidi="th-TH"/>
    </w:rPr>
  </w:style>
  <w:style w:type="character" w:customStyle="1" w:styleId="CommentTextChar">
    <w:name w:val="Comment Text Char"/>
    <w:link w:val="CommentText"/>
    <w:rsid w:val="006F024B"/>
    <w:rPr>
      <w:rFonts w:ascii="Courier New" w:eastAsia="Courier New" w:hAnsi="Courier New"/>
      <w:lang w:eastAsia="th-TH"/>
    </w:rPr>
  </w:style>
  <w:style w:type="paragraph" w:customStyle="1" w:styleId="11">
    <w:name w:val="???????1"/>
    <w:basedOn w:val="CommentText"/>
    <w:rsid w:val="006F024B"/>
    <w:pPr>
      <w:spacing w:before="120"/>
      <w:ind w:left="900" w:hanging="540"/>
    </w:pPr>
    <w:rPr>
      <w:rFonts w:ascii="SimSun" w:eastAsia="SimSun" w:hAnsi="SimSun"/>
      <w:sz w:val="30"/>
      <w:szCs w:val="30"/>
    </w:rPr>
  </w:style>
  <w:style w:type="paragraph" w:styleId="ListBullet4">
    <w:name w:val="List Bullet 4"/>
    <w:basedOn w:val="Normal"/>
    <w:rsid w:val="006F024B"/>
    <w:pPr>
      <w:suppressAutoHyphens/>
    </w:pPr>
    <w:rPr>
      <w:rFonts w:ascii="Cambria" w:hAnsi="Cambria" w:cs="Cambria"/>
      <w:sz w:val="20"/>
      <w:szCs w:val="20"/>
      <w:lang w:eastAsia="th-TH" w:bidi="th-TH"/>
    </w:rPr>
  </w:style>
  <w:style w:type="paragraph" w:customStyle="1" w:styleId="courseLIST">
    <w:name w:val="course LIST"/>
    <w:basedOn w:val="Normal"/>
    <w:rsid w:val="006F024B"/>
    <w:pPr>
      <w:tabs>
        <w:tab w:val="left" w:pos="6804"/>
      </w:tabs>
      <w:suppressAutoHyphens/>
    </w:pPr>
    <w:rPr>
      <w:rFonts w:ascii="Courier New" w:eastAsia="Courier New" w:hAnsi="Courier New" w:cs="Courier New"/>
      <w:sz w:val="28"/>
      <w:szCs w:val="28"/>
      <w:lang w:eastAsia="th-TH" w:bidi="th-TH"/>
    </w:rPr>
  </w:style>
  <w:style w:type="paragraph" w:customStyle="1" w:styleId="courseid-name">
    <w:name w:val="course id-name"/>
    <w:basedOn w:val="Normal"/>
    <w:rsid w:val="006F024B"/>
    <w:pPr>
      <w:suppressAutoHyphens/>
      <w:spacing w:before="180"/>
    </w:pPr>
    <w:rPr>
      <w:rFonts w:ascii="Browallia New" w:eastAsia="Courier New" w:hAnsi="Browallia New" w:cs="Courier New"/>
      <w:b/>
      <w:bCs/>
      <w:sz w:val="32"/>
      <w:szCs w:val="32"/>
      <w:lang w:eastAsia="th-TH" w:bidi="th-TH"/>
    </w:rPr>
  </w:style>
  <w:style w:type="paragraph" w:customStyle="1" w:styleId="coursepre">
    <w:name w:val="course pre"/>
    <w:basedOn w:val="Normal"/>
    <w:rsid w:val="006F024B"/>
    <w:pPr>
      <w:suppressAutoHyphens/>
      <w:spacing w:before="60"/>
    </w:pPr>
    <w:rPr>
      <w:rFonts w:ascii="Courier New" w:eastAsia="Courier New" w:hAnsi="Courier New" w:cs="Courier New"/>
      <w:color w:val="FF0000"/>
      <w:sz w:val="28"/>
      <w:szCs w:val="28"/>
      <w:lang w:eastAsia="th-TH" w:bidi="th-TH"/>
    </w:rPr>
  </w:style>
  <w:style w:type="paragraph" w:customStyle="1" w:styleId="coursebody">
    <w:name w:val="course body"/>
    <w:basedOn w:val="Normal"/>
    <w:rsid w:val="006F024B"/>
    <w:pPr>
      <w:suppressAutoHyphens/>
      <w:spacing w:before="60"/>
      <w:ind w:firstLine="772"/>
    </w:pPr>
    <w:rPr>
      <w:rFonts w:ascii="Courier New" w:eastAsia="Courier New" w:hAnsi="Courier New" w:cs="Courier New"/>
      <w:sz w:val="28"/>
      <w:szCs w:val="28"/>
      <w:lang w:eastAsia="th-TH" w:bidi="th-TH"/>
    </w:rPr>
  </w:style>
  <w:style w:type="paragraph" w:customStyle="1" w:styleId="Drawing">
    <w:name w:val="Drawing"/>
    <w:basedOn w:val="Caption"/>
    <w:rsid w:val="006F024B"/>
    <w:pPr>
      <w:suppressLineNumbers/>
      <w:tabs>
        <w:tab w:val="clear" w:pos="284"/>
      </w:tabs>
      <w:suppressAutoHyphens/>
      <w:spacing w:before="120" w:after="120"/>
      <w:jc w:val="left"/>
    </w:pPr>
    <w:rPr>
      <w:rFonts w:ascii="Courier New" w:cs="StarSymbol"/>
      <w:b w:val="0"/>
      <w:bCs w:val="0"/>
      <w:i/>
      <w:iCs/>
      <w:sz w:val="20"/>
      <w:szCs w:val="20"/>
      <w:lang w:eastAsia="th-TH"/>
    </w:rPr>
  </w:style>
  <w:style w:type="paragraph" w:customStyle="1" w:styleId="Framecontents">
    <w:name w:val="Frame contents"/>
    <w:basedOn w:val="BodyText"/>
    <w:rsid w:val="006F024B"/>
    <w:pPr>
      <w:suppressAutoHyphens/>
      <w:jc w:val="left"/>
    </w:pPr>
    <w:rPr>
      <w:rFonts w:ascii="Browallia New" w:hAnsi="Browallia New" w:cs="Browallia New"/>
      <w:sz w:val="32"/>
      <w:szCs w:val="32"/>
      <w:lang w:eastAsia="th-TH"/>
    </w:rPr>
  </w:style>
  <w:style w:type="paragraph" w:customStyle="1" w:styleId="12">
    <w:name w:val="ºÑ¹·Ö¡ ËÑÇ¿ÍÃìÁ 1"/>
    <w:basedOn w:val="Normal"/>
    <w:rsid w:val="006F024B"/>
    <w:pPr>
      <w:jc w:val="center"/>
    </w:pPr>
    <w:rPr>
      <w:rFonts w:ascii="Cambria" w:hAnsi="Cambria" w:cs="Cambria"/>
      <w:b/>
      <w:bCs/>
      <w:sz w:val="64"/>
      <w:szCs w:val="64"/>
      <w:lang w:bidi="th-TH"/>
    </w:rPr>
  </w:style>
  <w:style w:type="character" w:customStyle="1" w:styleId="BodyTextChar1">
    <w:name w:val="Body Text Char1"/>
    <w:rsid w:val="006F024B"/>
    <w:rPr>
      <w:rFonts w:ascii="Browallia New" w:eastAsia="Courier New" w:hAnsi="Browallia New"/>
      <w:sz w:val="32"/>
      <w:szCs w:val="32"/>
      <w:lang w:eastAsia="zh-CN"/>
    </w:rPr>
  </w:style>
  <w:style w:type="character" w:customStyle="1" w:styleId="apple-converted-space">
    <w:name w:val="apple-converted-space"/>
    <w:rsid w:val="006F024B"/>
  </w:style>
  <w:style w:type="character" w:customStyle="1" w:styleId="Title1">
    <w:name w:val="Title1"/>
    <w:rsid w:val="006F024B"/>
  </w:style>
  <w:style w:type="paragraph" w:styleId="TOCHeading">
    <w:name w:val="TOC Heading"/>
    <w:basedOn w:val="Heading1"/>
    <w:next w:val="Normal"/>
    <w:uiPriority w:val="39"/>
    <w:unhideWhenUsed/>
    <w:qFormat/>
    <w:rsid w:val="003A69C5"/>
    <w:pPr>
      <w:keepLines/>
      <w:spacing w:before="480" w:after="0" w:line="276" w:lineRule="auto"/>
      <w:outlineLvl w:val="9"/>
    </w:pPr>
    <w:rPr>
      <w:kern w:val="0"/>
      <w:sz w:val="28"/>
      <w:szCs w:val="22"/>
      <w:lang w:eastAsia="ja-JP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3A69C5"/>
    <w:pPr>
      <w:ind w:left="320"/>
    </w:pPr>
    <w:rPr>
      <w:rFonts w:ascii="TH SarabunPSK" w:eastAsia="Symbol" w:hAnsi="TH SarabunPSK" w:cs="TH SarabunPSK"/>
      <w:smallCaps/>
      <w:sz w:val="32"/>
      <w:szCs w:val="32"/>
      <w:lang w:bidi="th-TH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C37B4F"/>
    <w:pPr>
      <w:spacing w:before="120" w:after="120"/>
    </w:pPr>
    <w:rPr>
      <w:rFonts w:ascii="TH SarabunPSK" w:eastAsia="Symbol" w:hAnsi="TH SarabunPSK" w:cs="TH SarabunPSK"/>
      <w:b/>
      <w:bCs/>
      <w:caps/>
      <w:sz w:val="32"/>
      <w:szCs w:val="32"/>
      <w:lang w:bidi="th-TH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6F024B"/>
    <w:pPr>
      <w:ind w:left="640"/>
    </w:pPr>
    <w:rPr>
      <w:rFonts w:ascii="Symbol" w:eastAsia="Symbol" w:hAnsi="Symbol"/>
      <w:i/>
      <w:iCs/>
      <w:sz w:val="20"/>
      <w:szCs w:val="23"/>
      <w:lang w:bidi="th-TH"/>
    </w:rPr>
  </w:style>
  <w:style w:type="paragraph" w:styleId="TOC4">
    <w:name w:val="toc 4"/>
    <w:basedOn w:val="Normal"/>
    <w:next w:val="Normal"/>
    <w:autoRedefine/>
    <w:uiPriority w:val="39"/>
    <w:unhideWhenUsed/>
    <w:rsid w:val="006F024B"/>
    <w:pPr>
      <w:ind w:left="960"/>
    </w:pPr>
    <w:rPr>
      <w:rFonts w:ascii="Symbol" w:eastAsia="Symbol" w:hAnsi="Symbol"/>
      <w:sz w:val="18"/>
      <w:szCs w:val="21"/>
      <w:lang w:bidi="th-TH"/>
    </w:rPr>
  </w:style>
  <w:style w:type="paragraph" w:styleId="TOC5">
    <w:name w:val="toc 5"/>
    <w:basedOn w:val="Normal"/>
    <w:next w:val="Normal"/>
    <w:autoRedefine/>
    <w:uiPriority w:val="39"/>
    <w:unhideWhenUsed/>
    <w:rsid w:val="006F024B"/>
    <w:pPr>
      <w:ind w:left="1280"/>
    </w:pPr>
    <w:rPr>
      <w:rFonts w:ascii="Symbol" w:eastAsia="Symbol" w:hAnsi="Symbol"/>
      <w:sz w:val="18"/>
      <w:szCs w:val="21"/>
      <w:lang w:bidi="th-TH"/>
    </w:rPr>
  </w:style>
  <w:style w:type="paragraph" w:styleId="TOC6">
    <w:name w:val="toc 6"/>
    <w:basedOn w:val="Normal"/>
    <w:next w:val="Normal"/>
    <w:autoRedefine/>
    <w:uiPriority w:val="39"/>
    <w:unhideWhenUsed/>
    <w:rsid w:val="006F024B"/>
    <w:pPr>
      <w:ind w:left="1600"/>
    </w:pPr>
    <w:rPr>
      <w:rFonts w:ascii="Symbol" w:eastAsia="Symbol" w:hAnsi="Symbol"/>
      <w:sz w:val="18"/>
      <w:szCs w:val="21"/>
      <w:lang w:bidi="th-TH"/>
    </w:rPr>
  </w:style>
  <w:style w:type="paragraph" w:styleId="TOC7">
    <w:name w:val="toc 7"/>
    <w:basedOn w:val="Normal"/>
    <w:next w:val="Normal"/>
    <w:autoRedefine/>
    <w:uiPriority w:val="39"/>
    <w:unhideWhenUsed/>
    <w:rsid w:val="006F024B"/>
    <w:pPr>
      <w:ind w:left="1920"/>
    </w:pPr>
    <w:rPr>
      <w:rFonts w:ascii="Symbol" w:eastAsia="Symbol" w:hAnsi="Symbol"/>
      <w:sz w:val="18"/>
      <w:szCs w:val="21"/>
      <w:lang w:bidi="th-TH"/>
    </w:rPr>
  </w:style>
  <w:style w:type="paragraph" w:styleId="TOC8">
    <w:name w:val="toc 8"/>
    <w:basedOn w:val="Normal"/>
    <w:next w:val="Normal"/>
    <w:autoRedefine/>
    <w:uiPriority w:val="39"/>
    <w:unhideWhenUsed/>
    <w:rsid w:val="006F024B"/>
    <w:pPr>
      <w:ind w:left="2240"/>
    </w:pPr>
    <w:rPr>
      <w:rFonts w:ascii="Symbol" w:eastAsia="Symbol" w:hAnsi="Symbol"/>
      <w:sz w:val="18"/>
      <w:szCs w:val="21"/>
      <w:lang w:bidi="th-TH"/>
    </w:rPr>
  </w:style>
  <w:style w:type="paragraph" w:styleId="TOC9">
    <w:name w:val="toc 9"/>
    <w:basedOn w:val="Normal"/>
    <w:next w:val="Normal"/>
    <w:autoRedefine/>
    <w:uiPriority w:val="39"/>
    <w:unhideWhenUsed/>
    <w:rsid w:val="006F024B"/>
    <w:pPr>
      <w:ind w:left="2560"/>
    </w:pPr>
    <w:rPr>
      <w:rFonts w:ascii="Symbol" w:eastAsia="Symbol" w:hAnsi="Symbol"/>
      <w:sz w:val="18"/>
      <w:szCs w:val="21"/>
      <w:lang w:bidi="th-TH"/>
    </w:rPr>
  </w:style>
  <w:style w:type="paragraph" w:customStyle="1" w:styleId="BodyTextIndent1">
    <w:name w:val="Body Text Indent1"/>
    <w:basedOn w:val="Default"/>
    <w:next w:val="Default"/>
    <w:rsid w:val="00691CAA"/>
    <w:rPr>
      <w:rFonts w:ascii="Browallia New" w:hAnsi="Browallia New" w:cs="SimSun"/>
      <w:color w:val="auto"/>
      <w:lang w:bidi="ar-SA"/>
    </w:rPr>
  </w:style>
  <w:style w:type="character" w:styleId="CommentReference">
    <w:name w:val="annotation reference"/>
    <w:unhideWhenUsed/>
    <w:rsid w:val="00E45391"/>
    <w:rPr>
      <w:sz w:val="16"/>
      <w:szCs w:val="18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45391"/>
    <w:pPr>
      <w:suppressAutoHyphens w:val="0"/>
    </w:pPr>
    <w:rPr>
      <w:rFonts w:ascii="SimSun" w:eastAsia="SimSun" w:hAnsi="SimSun"/>
      <w:b/>
      <w:bCs/>
      <w:szCs w:val="25"/>
      <w:lang w:eastAsia="en-US"/>
    </w:rPr>
  </w:style>
  <w:style w:type="character" w:customStyle="1" w:styleId="CommentSubjectChar">
    <w:name w:val="Comment Subject Char"/>
    <w:link w:val="CommentSubject"/>
    <w:rsid w:val="00E45391"/>
    <w:rPr>
      <w:rFonts w:ascii="Courier New" w:eastAsia="Courier New" w:hAnsi="Courier New"/>
      <w:b/>
      <w:bCs/>
      <w:szCs w:val="25"/>
      <w:lang w:eastAsia="th-TH"/>
    </w:rPr>
  </w:style>
  <w:style w:type="character" w:customStyle="1" w:styleId="e24kjd">
    <w:name w:val="e24kjd"/>
    <w:rsid w:val="00E45391"/>
  </w:style>
  <w:style w:type="character" w:customStyle="1" w:styleId="st">
    <w:name w:val="st"/>
    <w:rsid w:val="00E45391"/>
  </w:style>
  <w:style w:type="character" w:styleId="FollowedHyperlink">
    <w:name w:val="FollowedHyperlink"/>
    <w:uiPriority w:val="99"/>
    <w:unhideWhenUsed/>
    <w:rsid w:val="00E45391"/>
    <w:rPr>
      <w:color w:val="800080"/>
      <w:u w:val="single"/>
    </w:rPr>
  </w:style>
  <w:style w:type="character" w:styleId="UnresolvedMention">
    <w:name w:val="Unresolved Mention"/>
    <w:uiPriority w:val="99"/>
    <w:semiHidden/>
    <w:unhideWhenUsed/>
    <w:rsid w:val="003518FD"/>
    <w:rPr>
      <w:color w:val="605E5C"/>
      <w:shd w:val="clear" w:color="auto" w:fill="E1DFDD"/>
    </w:rPr>
  </w:style>
  <w:style w:type="paragraph" w:customStyle="1" w:styleId="13">
    <w:name w:val="1"/>
    <w:basedOn w:val="Normal"/>
    <w:rsid w:val="00203513"/>
    <w:pPr>
      <w:tabs>
        <w:tab w:val="center" w:pos="4153"/>
        <w:tab w:val="right" w:pos="8306"/>
      </w:tabs>
    </w:pPr>
    <w:rPr>
      <w:rFonts w:ascii="Cordia New" w:eastAsia="Cordia New" w:hAnsi="Cordia New" w:cs="Cordia New"/>
      <w:sz w:val="32"/>
      <w:szCs w:val="32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1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35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7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6" Type="http://schemas.openxmlformats.org/officeDocument/2006/relationships/image" Target="media/image6.jpeg"/><Relationship Id="rId107" Type="http://schemas.openxmlformats.org/officeDocument/2006/relationships/image" Target="media/image97.png"/><Relationship Id="rId11" Type="http://schemas.openxmlformats.org/officeDocument/2006/relationships/header" Target="header2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7.jpe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header" Target="header3.xml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jpeg"/><Relationship Id="rId129" Type="http://schemas.openxmlformats.org/officeDocument/2006/relationships/image" Target="media/image118.jpeg"/><Relationship Id="rId54" Type="http://schemas.openxmlformats.org/officeDocument/2006/relationships/image" Target="media/image44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9.jpeg"/><Relationship Id="rId135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pn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hyperlink" Target="http://intranet.rtna.ac.th/ebook/ebook.html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0.jpeg"/><Relationship Id="rId136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jpe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1.jpeg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png"/><Relationship Id="rId127" Type="http://schemas.openxmlformats.org/officeDocument/2006/relationships/image" Target="media/image116.png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6.jpeg"/><Relationship Id="rId47" Type="http://schemas.openxmlformats.org/officeDocument/2006/relationships/image" Target="media/image37.jpe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78E550-0E72-45D0-B1F1-0CC4146F3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10043</Words>
  <Characters>57248</Characters>
  <Application>Microsoft Office Word</Application>
  <DocSecurity>0</DocSecurity>
  <Lines>477</Lines>
  <Paragraphs>134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หลักสูตรวิศวกรรมศาสตรบัณฑิต</vt:lpstr>
      <vt:lpstr>หลักสูตรวิศวกรรมศาสตรบัณฑิต</vt:lpstr>
    </vt:vector>
  </TitlesOfParts>
  <Company>B- TAB</Company>
  <LinksUpToDate>false</LinksUpToDate>
  <CharactersWithSpaces>67157</CharactersWithSpaces>
  <SharedDoc>false</SharedDoc>
  <HLinks>
    <vt:vector size="216" baseType="variant">
      <vt:variant>
        <vt:i4>2818160</vt:i4>
      </vt:variant>
      <vt:variant>
        <vt:i4>207</vt:i4>
      </vt:variant>
      <vt:variant>
        <vt:i4>0</vt:i4>
      </vt:variant>
      <vt:variant>
        <vt:i4>5</vt:i4>
      </vt:variant>
      <vt:variant>
        <vt:lpwstr>http://intranet.rtna.ac.th/ebook/ebook.html</vt:lpwstr>
      </vt:variant>
      <vt:variant>
        <vt:lpwstr/>
      </vt:variant>
      <vt:variant>
        <vt:i4>65625</vt:i4>
      </vt:variant>
      <vt:variant>
        <vt:i4>204</vt:i4>
      </vt:variant>
      <vt:variant>
        <vt:i4>0</vt:i4>
      </vt:variant>
      <vt:variant>
        <vt:i4>5</vt:i4>
      </vt:variant>
      <vt:variant>
        <vt:lpwstr>D:\à¹à¸à¸à¸²à¸à¸à¸à¸´à¸à¸±à¸à¸´à¸à¸²à¸£à¸ªà¸·à¹à¸­à¸ªà¸²à¸£\à¹à¸à¸à¸²à¸à¸à¸²à¸£à¸à¸à¸¥à¸­à¸ à¸à¸à¸£.pdf</vt:lpwstr>
      </vt:variant>
      <vt:variant>
        <vt:lpwstr>page=5</vt:lpwstr>
      </vt:variant>
      <vt:variant>
        <vt:i4>458841</vt:i4>
      </vt:variant>
      <vt:variant>
        <vt:i4>201</vt:i4>
      </vt:variant>
      <vt:variant>
        <vt:i4>0</vt:i4>
      </vt:variant>
      <vt:variant>
        <vt:i4>5</vt:i4>
      </vt:variant>
      <vt:variant>
        <vt:lpwstr>D:\à¹à¸à¸à¸²à¸à¸à¸à¸´à¸à¸±à¸à¸´à¸à¸²à¸£à¸ªà¸·à¹à¸­à¸ªà¸²à¸£\à¹à¸à¸à¸²à¸à¸à¸²à¸£à¸à¸à¸¥à¸­à¸ à¸à¸à¸£.pdf</vt:lpwstr>
      </vt:variant>
      <vt:variant>
        <vt:lpwstr>page=3</vt:lpwstr>
      </vt:variant>
      <vt:variant>
        <vt:i4>1900594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_Toc89330393</vt:lpwstr>
      </vt:variant>
      <vt:variant>
        <vt:i4>1835058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_Toc89330392</vt:lpwstr>
      </vt:variant>
      <vt:variant>
        <vt:i4>2031666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_Toc89330391</vt:lpwstr>
      </vt:variant>
      <vt:variant>
        <vt:i4>1966130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_Toc89330390</vt:lpwstr>
      </vt:variant>
      <vt:variant>
        <vt:i4>1507379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_Toc89330389</vt:lpwstr>
      </vt:variant>
      <vt:variant>
        <vt:i4>1441843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_Toc89330388</vt:lpwstr>
      </vt:variant>
      <vt:variant>
        <vt:i4>1638451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_Toc89330387</vt:lpwstr>
      </vt:variant>
      <vt:variant>
        <vt:i4>1572915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_Toc89330386</vt:lpwstr>
      </vt:variant>
      <vt:variant>
        <vt:i4>1769523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_Toc89330385</vt:lpwstr>
      </vt:variant>
      <vt:variant>
        <vt:i4>1703987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_Toc89330384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_Toc89330383</vt:lpwstr>
      </vt:variant>
      <vt:variant>
        <vt:i4>1835059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_Toc89330382</vt:lpwstr>
      </vt:variant>
      <vt:variant>
        <vt:i4>2031667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_Toc89330381</vt:lpwstr>
      </vt:variant>
      <vt:variant>
        <vt:i4>1966131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_Toc89330380</vt:lpwstr>
      </vt:variant>
      <vt:variant>
        <vt:i4>1507388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_Toc89330379</vt:lpwstr>
      </vt:variant>
      <vt:variant>
        <vt:i4>1441852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_Toc89330378</vt:lpwstr>
      </vt:variant>
      <vt:variant>
        <vt:i4>1638460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_Toc89330377</vt:lpwstr>
      </vt:variant>
      <vt:variant>
        <vt:i4>1572924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_Toc89330376</vt:lpwstr>
      </vt:variant>
      <vt:variant>
        <vt:i4>1769532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_Toc89330375</vt:lpwstr>
      </vt:variant>
      <vt:variant>
        <vt:i4>1703996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_Toc89330374</vt:lpwstr>
      </vt:variant>
      <vt:variant>
        <vt:i4>1900604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_Toc89330373</vt:lpwstr>
      </vt:variant>
      <vt:variant>
        <vt:i4>1835068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_Toc89330372</vt:lpwstr>
      </vt:variant>
      <vt:variant>
        <vt:i4>2031676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_Toc89330371</vt:lpwstr>
      </vt:variant>
      <vt:variant>
        <vt:i4>1966140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_Toc89330370</vt:lpwstr>
      </vt:variant>
      <vt:variant>
        <vt:i4>1507389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_Toc89330369</vt:lpwstr>
      </vt:variant>
      <vt:variant>
        <vt:i4>1441853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_Toc89330368</vt:lpwstr>
      </vt:variant>
      <vt:variant>
        <vt:i4>1638461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_Toc89330367</vt:lpwstr>
      </vt:variant>
      <vt:variant>
        <vt:i4>1572925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_Toc89330366</vt:lpwstr>
      </vt:variant>
      <vt:variant>
        <vt:i4>1769533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_Toc89330365</vt:lpwstr>
      </vt:variant>
      <vt:variant>
        <vt:i4>1703997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_Toc89330364</vt:lpwstr>
      </vt:variant>
      <vt:variant>
        <vt:i4>1900605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_Toc89330363</vt:lpwstr>
      </vt:variant>
      <vt:variant>
        <vt:i4>1835069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_Toc89330362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_Toc89330361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หลักสูตรวิศวกรรมศาสตรบัณฑิต</dc:title>
  <dc:subject/>
  <dc:creator>auto</dc:creator>
  <cp:keywords/>
  <cp:lastModifiedBy>Prasert Paenyoorat</cp:lastModifiedBy>
  <cp:revision>22</cp:revision>
  <cp:lastPrinted>2021-12-14T03:11:00Z</cp:lastPrinted>
  <dcterms:created xsi:type="dcterms:W3CDTF">2021-12-02T02:39:00Z</dcterms:created>
  <dcterms:modified xsi:type="dcterms:W3CDTF">2021-12-14T03:58:00Z</dcterms:modified>
</cp:coreProperties>
</file>