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D1" w:rsidRPr="00E748D1" w:rsidRDefault="00E748D1" w:rsidP="00E748D1">
      <w:pPr>
        <w:tabs>
          <w:tab w:val="left" w:pos="1418"/>
        </w:tabs>
        <w:spacing w:line="380" w:lineRule="exact"/>
        <w:ind w:right="-1"/>
        <w:jc w:val="thaiDistribute"/>
        <w:rPr>
          <w:rFonts w:ascii="TH SarabunPSK" w:hAnsi="TH SarabunPSK" w:cs="TH SarabunPSK" w:hint="cs"/>
          <w:i/>
          <w:i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748D1">
        <w:rPr>
          <w:rFonts w:ascii="TH SarabunPSK" w:hAnsi="TH SarabunPSK" w:cs="TH SarabunPSK"/>
          <w:i/>
          <w:iCs/>
          <w:sz w:val="36"/>
          <w:szCs w:val="36"/>
          <w:cs/>
        </w:rPr>
        <w:t>การจัดการศึกษาของ รร.นร.ดำเนินการภายใต้ พ.ร.บ.กำหนดวิทยฐานะผู้สำเร็จวิชาการทหาร (ฉบับที่ ๖) พ.ศ.๒๕๕๘ ดังนั้นผู้ที่มีส่วนร่วมในการจัดการศึกษาของ รร.นร.</w:t>
      </w:r>
    </w:p>
    <w:p w:rsidR="00E748D1" w:rsidRPr="00E748D1" w:rsidRDefault="00E748D1" w:rsidP="00E748D1">
      <w:pPr>
        <w:tabs>
          <w:tab w:val="left" w:pos="1418"/>
        </w:tabs>
        <w:spacing w:line="380" w:lineRule="exact"/>
        <w:ind w:right="-1"/>
        <w:jc w:val="thaiDistribute"/>
        <w:rPr>
          <w:rFonts w:ascii="TH SarabunPSK" w:hAnsi="TH SarabunPSK" w:cs="TH SarabunPSK"/>
          <w:i/>
          <w:iCs/>
          <w:sz w:val="36"/>
          <w:szCs w:val="36"/>
        </w:rPr>
      </w:pPr>
      <w:r w:rsidRPr="00E748D1">
        <w:rPr>
          <w:rFonts w:ascii="TH SarabunPSK" w:hAnsi="TH SarabunPSK" w:cs="TH SarabunPSK"/>
          <w:i/>
          <w:iCs/>
          <w:sz w:val="36"/>
          <w:szCs w:val="36"/>
          <w:cs/>
        </w:rPr>
        <w:t xml:space="preserve">จึงควรทราบรายละเอียดเกี่ยวกับ พ.ร.บ.ดังกล่าว </w:t>
      </w:r>
    </w:p>
    <w:p w:rsidR="00E748D1" w:rsidRDefault="00E748D1" w:rsidP="00E748D1">
      <w:pPr>
        <w:tabs>
          <w:tab w:val="left" w:pos="1418"/>
        </w:tabs>
        <w:spacing w:line="380" w:lineRule="exact"/>
        <w:ind w:right="-1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C2241" w:rsidRPr="00E64092" w:rsidRDefault="00E64092" w:rsidP="00454013">
      <w:pPr>
        <w:spacing w:line="380" w:lineRule="exact"/>
        <w:ind w:left="576" w:right="-1" w:hanging="570"/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E64092">
        <w:rPr>
          <w:rFonts w:ascii="TH SarabunPSK" w:hAnsi="TH SarabunPSK" w:cs="TH SarabunPSK" w:hint="cs"/>
          <w:b/>
          <w:bCs/>
          <w:sz w:val="36"/>
          <w:szCs w:val="36"/>
          <w:cs/>
        </w:rPr>
        <w:t>พระราชบัญญัติ (</w:t>
      </w:r>
      <w:r w:rsidR="0032200B" w:rsidRPr="00E64092">
        <w:rPr>
          <w:rFonts w:ascii="TH SarabunPSK" w:hAnsi="TH SarabunPSK" w:cs="TH SarabunPSK" w:hint="cs"/>
          <w:b/>
          <w:bCs/>
          <w:sz w:val="36"/>
          <w:szCs w:val="36"/>
          <w:cs/>
        </w:rPr>
        <w:t>พ.ร.บ.</w:t>
      </w:r>
      <w:r w:rsidRPr="00E64092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294CD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2200B" w:rsidRPr="00E64092">
        <w:rPr>
          <w:rFonts w:ascii="TH SarabunPSK" w:hAnsi="TH SarabunPSK" w:cs="TH SarabunPSK" w:hint="cs"/>
          <w:b/>
          <w:bCs/>
          <w:sz w:val="36"/>
          <w:szCs w:val="36"/>
          <w:cs/>
        </w:rPr>
        <w:t>กำหนดวิทยฐานะผู้สำเร็จวิชาการทหาร (ฉบับที่ ๖) พ.ศ.๒๕๕๘</w:t>
      </w:r>
    </w:p>
    <w:p w:rsidR="00B02A0F" w:rsidRPr="00294CDC" w:rsidRDefault="00B02A0F" w:rsidP="00454013">
      <w:pPr>
        <w:tabs>
          <w:tab w:val="left" w:pos="1418"/>
          <w:tab w:val="left" w:pos="1701"/>
          <w:tab w:val="left" w:pos="2127"/>
          <w:tab w:val="left" w:pos="2835"/>
          <w:tab w:val="left" w:pos="9071"/>
        </w:tabs>
        <w:spacing w:before="120" w:line="380" w:lineRule="exac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294CDC">
        <w:rPr>
          <w:rFonts w:ascii="TH SarabunPSK" w:hAnsi="TH SarabunPSK" w:cs="TH SarabunPSK" w:hint="cs"/>
          <w:cs/>
        </w:rPr>
        <w:t>๑. มีการประกาศใช้</w:t>
      </w:r>
      <w:r w:rsidR="00E64092" w:rsidRPr="00294CDC">
        <w:rPr>
          <w:rFonts w:ascii="TH SarabunPSK" w:hAnsi="TH SarabunPSK" w:cs="TH SarabunPSK" w:hint="cs"/>
          <w:cs/>
        </w:rPr>
        <w:t xml:space="preserve"> พ.ร.บ.</w:t>
      </w:r>
      <w:r w:rsidRPr="00294CDC">
        <w:rPr>
          <w:rFonts w:ascii="TH SarabunPSK" w:hAnsi="TH SarabunPSK" w:cs="TH SarabunPSK" w:hint="cs"/>
          <w:cs/>
        </w:rPr>
        <w:t>กำหนดวิทยฐานะผู้สำเร็จวิชาการทหาร (ฉบับที่ ๖) พ.ศ.๒๕๕๘ ในราชกิจจานุเบกษา เมื่อวันที่ ๕ มี.ค.๕๘ โดยกำหนดให้มีสภาการศึกษาวิชาการทหาร</w:t>
      </w:r>
      <w:r w:rsidR="0010675B" w:rsidRPr="00294CDC">
        <w:rPr>
          <w:rFonts w:ascii="TH SarabunPSK" w:hAnsi="TH SarabunPSK" w:cs="TH SarabunPSK" w:hint="cs"/>
          <w:cs/>
        </w:rPr>
        <w:t>ขึ้น</w:t>
      </w:r>
      <w:r w:rsidRPr="00294CDC">
        <w:rPr>
          <w:rFonts w:ascii="TH SarabunPSK" w:hAnsi="TH SarabunPSK" w:cs="TH SarabunPSK" w:hint="cs"/>
          <w:cs/>
        </w:rPr>
        <w:t xml:space="preserve"> </w:t>
      </w:r>
      <w:r w:rsidR="0010675B" w:rsidRPr="00294CDC">
        <w:rPr>
          <w:rFonts w:ascii="TH SarabunPSK" w:hAnsi="TH SarabunPSK" w:cs="TH SarabunPSK" w:hint="cs"/>
          <w:cs/>
        </w:rPr>
        <w:t>เพื่อ</w:t>
      </w:r>
      <w:r w:rsidRPr="00294CDC">
        <w:rPr>
          <w:rFonts w:ascii="TH SarabunPSK" w:hAnsi="TH SarabunPSK" w:cs="TH SarabunPSK" w:hint="cs"/>
          <w:cs/>
        </w:rPr>
        <w:t>ให้มีอำนาจหน้าที่ในการปฏิบัติการให้เป็นไปตามพระราชบัญญัตินี้</w:t>
      </w:r>
      <w:r w:rsidR="00E64092" w:rsidRPr="00294CDC">
        <w:rPr>
          <w:rFonts w:ascii="TH SarabunPSK" w:hAnsi="TH SarabunPSK" w:cs="TH SarabunPSK"/>
        </w:rPr>
        <w:t xml:space="preserve"> </w:t>
      </w:r>
      <w:r w:rsidR="00E64092" w:rsidRPr="00294CDC">
        <w:rPr>
          <w:rFonts w:ascii="TH SarabunPSK" w:hAnsi="TH SarabunPSK" w:cs="TH SarabunPSK" w:hint="cs"/>
          <w:cs/>
        </w:rPr>
        <w:t>โดยสรุปสาระสำคัญได้ดังนี้</w:t>
      </w:r>
    </w:p>
    <w:p w:rsidR="00E64092" w:rsidRPr="00E64092" w:rsidRDefault="00E64092" w:rsidP="00454013">
      <w:pPr>
        <w:tabs>
          <w:tab w:val="left" w:pos="1418"/>
          <w:tab w:val="left" w:pos="1701"/>
          <w:tab w:val="left" w:pos="2127"/>
          <w:tab w:val="left" w:pos="2835"/>
          <w:tab w:val="left" w:pos="9071"/>
        </w:tabs>
        <w:spacing w:line="380" w:lineRule="exact"/>
        <w:ind w:right="-1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๑.๑</w:t>
      </w:r>
      <w:r>
        <w:rPr>
          <w:rFonts w:ascii="TH SarabunPSK" w:hAnsi="TH SarabunPSK" w:cs="TH SarabunPSK" w:hint="cs"/>
          <w:cs/>
        </w:rPr>
        <w:tab/>
        <w:t xml:space="preserve">ความเป็นมาของ พ.ร.บ.กำหนดวิทยฐานะผู้สำเร็จวิชาการทหาร </w:t>
      </w:r>
      <w:r w:rsidR="008D6C67">
        <w:rPr>
          <w:rFonts w:ascii="TH SarabunPSK" w:hAnsi="TH SarabunPSK" w:cs="TH SarabunPSK" w:hint="cs"/>
          <w:cs/>
        </w:rPr>
        <w:t>(</w:t>
      </w:r>
      <w:r w:rsidR="008D6C67" w:rsidRPr="008D6C67">
        <w:rPr>
          <w:rFonts w:ascii="TH SarabunPSK" w:hAnsi="TH SarabunPSK" w:cs="TH SarabunPSK" w:hint="cs"/>
          <w:cs/>
        </w:rPr>
        <w:t>พ.ร.บ.ฯ</w:t>
      </w:r>
      <w:r w:rsidR="008D6C67">
        <w:rPr>
          <w:rFonts w:ascii="TH SarabunPSK" w:hAnsi="TH SarabunPSK" w:cs="TH SarabunPSK" w:hint="cs"/>
          <w:cs/>
        </w:rPr>
        <w:t>)</w:t>
      </w:r>
    </w:p>
    <w:p w:rsidR="001F5395" w:rsidRPr="008D6C67" w:rsidRDefault="00E64092" w:rsidP="00454013">
      <w:pPr>
        <w:numPr>
          <w:ilvl w:val="0"/>
          <w:numId w:val="38"/>
        </w:numPr>
        <w:tabs>
          <w:tab w:val="num" w:pos="0"/>
          <w:tab w:val="left" w:pos="1418"/>
          <w:tab w:val="left" w:pos="1701"/>
          <w:tab w:val="left" w:pos="2127"/>
          <w:tab w:val="left" w:pos="2835"/>
          <w:tab w:val="left" w:pos="9071"/>
        </w:tabs>
        <w:spacing w:line="380" w:lineRule="exact"/>
        <w:ind w:left="0" w:right="-1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0023C">
        <w:rPr>
          <w:rFonts w:ascii="TH SarabunPSK" w:hAnsi="TH SarabunPSK" w:cs="TH SarabunPSK" w:hint="cs"/>
          <w:cs/>
        </w:rPr>
        <w:tab/>
      </w:r>
      <w:r w:rsidR="008D6C67" w:rsidRPr="008D6C67">
        <w:rPr>
          <w:rFonts w:ascii="TH SarabunPSK" w:hAnsi="TH SarabunPSK" w:cs="TH SarabunPSK" w:hint="cs"/>
          <w:cs/>
        </w:rPr>
        <w:t>๑.๑.๑ พ.ร.บ.ฯ</w:t>
      </w:r>
      <w:r w:rsidR="008D6C67">
        <w:rPr>
          <w:rFonts w:ascii="TH SarabunPSK" w:hAnsi="TH SarabunPSK" w:cs="TH SarabunPSK"/>
          <w:b/>
          <w:bCs/>
          <w:cs/>
        </w:rPr>
        <w:t xml:space="preserve"> </w:t>
      </w:r>
      <w:r w:rsidR="00FA138E" w:rsidRPr="008D6C67">
        <w:rPr>
          <w:rFonts w:ascii="TH SarabunPSK" w:hAnsi="TH SarabunPSK" w:cs="TH SarabunPSK"/>
          <w:cs/>
        </w:rPr>
        <w:t>ฉบับ</w:t>
      </w:r>
      <w:r w:rsidR="00761E44">
        <w:rPr>
          <w:rFonts w:ascii="TH SarabunPSK" w:hAnsi="TH SarabunPSK" w:cs="TH SarabunPSK" w:hint="cs"/>
          <w:cs/>
        </w:rPr>
        <w:t>แรก</w:t>
      </w:r>
      <w:r w:rsidR="0010675B">
        <w:rPr>
          <w:rFonts w:ascii="TH SarabunPSK" w:hAnsi="TH SarabunPSK" w:cs="TH SarabunPSK"/>
          <w:cs/>
        </w:rPr>
        <w:t xml:space="preserve"> ปี พ.ศ.๒๔๙๗</w:t>
      </w:r>
      <w:r w:rsidR="00FA138E" w:rsidRPr="008D6C67">
        <w:rPr>
          <w:rFonts w:ascii="TH SarabunPSK" w:hAnsi="TH SarabunPSK" w:cs="TH SarabunPSK"/>
          <w:cs/>
        </w:rPr>
        <w:t xml:space="preserve"> </w:t>
      </w:r>
      <w:r w:rsidR="0010675B">
        <w:rPr>
          <w:rFonts w:ascii="TH SarabunPSK" w:hAnsi="TH SarabunPSK" w:cs="TH SarabunPSK" w:hint="cs"/>
          <w:cs/>
        </w:rPr>
        <w:t>ให้</w:t>
      </w:r>
      <w:r w:rsidR="00FA138E" w:rsidRPr="008D6C67">
        <w:rPr>
          <w:rFonts w:ascii="TH SarabunPSK" w:hAnsi="TH SarabunPSK" w:cs="TH SarabunPSK"/>
          <w:cs/>
        </w:rPr>
        <w:t>ประศาสน์ปริญญาตรี</w:t>
      </w:r>
      <w:r w:rsidR="0010675B">
        <w:rPr>
          <w:rFonts w:ascii="TH SarabunPSK" w:hAnsi="TH SarabunPSK" w:cs="TH SarabunPSK" w:hint="cs"/>
          <w:cs/>
        </w:rPr>
        <w:t>แก่</w:t>
      </w:r>
      <w:r w:rsidR="00FA138E" w:rsidRPr="008D6C67">
        <w:rPr>
          <w:rFonts w:ascii="TH SarabunPSK" w:hAnsi="TH SarabunPSK" w:cs="TH SarabunPSK"/>
          <w:cs/>
        </w:rPr>
        <w:t xml:space="preserve"> รร.เหล่าทัพ</w:t>
      </w:r>
      <w:r w:rsidR="008D6C67">
        <w:rPr>
          <w:rFonts w:ascii="TH SarabunPSK" w:hAnsi="TH SarabunPSK" w:cs="TH SarabunPSK"/>
        </w:rPr>
        <w:t xml:space="preserve"> </w:t>
      </w:r>
      <w:r w:rsidR="008D6C67">
        <w:rPr>
          <w:rFonts w:ascii="TH SarabunPSK" w:hAnsi="TH SarabunPSK" w:cs="TH SarabunPSK" w:hint="cs"/>
          <w:cs/>
        </w:rPr>
        <w:t>(รร.จปร. รร.นร. รร.นอ.-</w:t>
      </w:r>
      <w:r w:rsidR="0010675B">
        <w:rPr>
          <w:rFonts w:ascii="TH SarabunPSK" w:hAnsi="TH SarabunPSK" w:cs="TH SarabunPSK" w:hint="cs"/>
          <w:cs/>
        </w:rPr>
        <w:t xml:space="preserve"> ชื่</w:t>
      </w:r>
      <w:r w:rsidR="008D6C67">
        <w:rPr>
          <w:rFonts w:ascii="TH SarabunPSK" w:hAnsi="TH SarabunPSK" w:cs="TH SarabunPSK" w:hint="cs"/>
          <w:cs/>
        </w:rPr>
        <w:t>อในขณะนั้น)</w:t>
      </w:r>
    </w:p>
    <w:p w:rsidR="001F5395" w:rsidRPr="008D6C67" w:rsidRDefault="0070023C" w:rsidP="00454013">
      <w:pPr>
        <w:numPr>
          <w:ilvl w:val="3"/>
          <w:numId w:val="38"/>
        </w:numPr>
        <w:tabs>
          <w:tab w:val="clear" w:pos="2880"/>
          <w:tab w:val="num" w:pos="0"/>
          <w:tab w:val="left" w:pos="1418"/>
          <w:tab w:val="left" w:pos="1701"/>
          <w:tab w:val="left" w:pos="2127"/>
          <w:tab w:val="left" w:pos="9071"/>
        </w:tabs>
        <w:spacing w:line="380" w:lineRule="exact"/>
        <w:ind w:left="0" w:right="-1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D6C67" w:rsidRPr="008D6C67">
        <w:rPr>
          <w:rFonts w:ascii="TH SarabunPSK" w:hAnsi="TH SarabunPSK" w:cs="TH SarabunPSK" w:hint="cs"/>
          <w:cs/>
        </w:rPr>
        <w:t xml:space="preserve">๑.๑.๒ </w:t>
      </w:r>
      <w:r w:rsidR="00AA65BF">
        <w:rPr>
          <w:rFonts w:ascii="TH SarabunPSK" w:hAnsi="TH SarabunPSK" w:cs="TH SarabunPSK" w:hint="cs"/>
          <w:cs/>
        </w:rPr>
        <w:t>มีการ</w:t>
      </w:r>
      <w:r w:rsidR="008D6C67" w:rsidRPr="008D6C67">
        <w:rPr>
          <w:rFonts w:ascii="TH SarabunPSK" w:hAnsi="TH SarabunPSK" w:cs="TH SarabunPSK"/>
          <w:cs/>
        </w:rPr>
        <w:t>แก้ไขเพิ่มเติม</w:t>
      </w:r>
      <w:r w:rsidR="008D6C67" w:rsidRPr="008D6C67">
        <w:rPr>
          <w:rFonts w:ascii="TH SarabunPSK" w:hAnsi="TH SarabunPSK" w:cs="TH SarabunPSK" w:hint="cs"/>
          <w:cs/>
        </w:rPr>
        <w:t xml:space="preserve"> พ.ร.บ.ฯ</w:t>
      </w:r>
      <w:r w:rsidR="008D6C67" w:rsidRPr="008D6C67">
        <w:rPr>
          <w:rFonts w:ascii="TH SarabunPSK" w:hAnsi="TH SarabunPSK" w:cs="TH SarabunPSK"/>
          <w:cs/>
        </w:rPr>
        <w:t xml:space="preserve"> </w:t>
      </w:r>
      <w:r w:rsidR="008D6C67" w:rsidRPr="008D6C67">
        <w:rPr>
          <w:rFonts w:ascii="TH SarabunPSK" w:hAnsi="TH SarabunPSK" w:cs="TH SarabunPSK" w:hint="cs"/>
          <w:cs/>
        </w:rPr>
        <w:t>๓</w:t>
      </w:r>
      <w:r w:rsidR="00FA138E" w:rsidRPr="008D6C67">
        <w:rPr>
          <w:rFonts w:ascii="TH SarabunPSK" w:hAnsi="TH SarabunPSK" w:cs="TH SarabunPSK"/>
          <w:cs/>
        </w:rPr>
        <w:t xml:space="preserve"> ครั้ง </w:t>
      </w:r>
      <w:r w:rsidR="008D6C67" w:rsidRPr="008D6C67">
        <w:rPr>
          <w:rFonts w:ascii="TH SarabunPSK" w:hAnsi="TH SarabunPSK" w:cs="TH SarabunPSK"/>
          <w:cs/>
        </w:rPr>
        <w:t xml:space="preserve">(ฉบับที่ </w:t>
      </w:r>
      <w:r w:rsidR="008D6C67" w:rsidRPr="008D6C67">
        <w:rPr>
          <w:rFonts w:ascii="TH SarabunPSK" w:hAnsi="TH SarabunPSK" w:cs="TH SarabunPSK" w:hint="cs"/>
          <w:cs/>
        </w:rPr>
        <w:t>๒</w:t>
      </w:r>
      <w:r w:rsidR="00AA65BF">
        <w:rPr>
          <w:rFonts w:ascii="TH SarabunPSK" w:hAnsi="TH SarabunPSK" w:cs="TH SarabunPSK" w:hint="cs"/>
          <w:cs/>
        </w:rPr>
        <w:t xml:space="preserve"> </w:t>
      </w:r>
      <w:r w:rsidR="00AA65BF">
        <w:rPr>
          <w:rFonts w:ascii="TH SarabunPSK" w:hAnsi="TH SarabunPSK" w:cs="TH SarabunPSK"/>
          <w:cs/>
        </w:rPr>
        <w:t>พ.ศ.๒</w:t>
      </w:r>
      <w:r w:rsidR="00AA65BF">
        <w:rPr>
          <w:rFonts w:ascii="TH SarabunPSK" w:hAnsi="TH SarabunPSK" w:cs="TH SarabunPSK" w:hint="cs"/>
          <w:cs/>
        </w:rPr>
        <w:t>๕๐๕/</w:t>
      </w:r>
      <w:r w:rsidR="00AA65BF" w:rsidRPr="008D6C67">
        <w:rPr>
          <w:rFonts w:ascii="TH SarabunPSK" w:hAnsi="TH SarabunPSK" w:cs="TH SarabunPSK"/>
          <w:cs/>
        </w:rPr>
        <w:t xml:space="preserve">ฉบับที่ </w:t>
      </w:r>
      <w:r w:rsidR="00AA65BF">
        <w:rPr>
          <w:rFonts w:ascii="TH SarabunPSK" w:hAnsi="TH SarabunPSK" w:cs="TH SarabunPSK" w:hint="cs"/>
          <w:cs/>
        </w:rPr>
        <w:t xml:space="preserve">๓ </w:t>
      </w:r>
      <w:r w:rsidR="00AA65BF">
        <w:rPr>
          <w:rFonts w:ascii="TH SarabunPSK" w:hAnsi="TH SarabunPSK" w:cs="TH SarabunPSK"/>
          <w:cs/>
        </w:rPr>
        <w:t>พ.ศ.๒</w:t>
      </w:r>
      <w:r w:rsidR="00AA65BF">
        <w:rPr>
          <w:rFonts w:ascii="TH SarabunPSK" w:hAnsi="TH SarabunPSK" w:cs="TH SarabunPSK" w:hint="cs"/>
          <w:cs/>
        </w:rPr>
        <w:t>๕๑๓/</w:t>
      </w:r>
      <w:r w:rsidR="008D6C67" w:rsidRPr="008D6C67">
        <w:rPr>
          <w:rFonts w:ascii="TH SarabunPSK" w:hAnsi="TH SarabunPSK" w:cs="TH SarabunPSK"/>
          <w:cs/>
        </w:rPr>
        <w:t xml:space="preserve">ฉบับที่ </w:t>
      </w:r>
      <w:r w:rsidR="008D6C67" w:rsidRPr="008D6C67">
        <w:rPr>
          <w:rFonts w:ascii="TH SarabunPSK" w:hAnsi="TH SarabunPSK" w:cs="TH SarabunPSK" w:hint="cs"/>
          <w:cs/>
        </w:rPr>
        <w:t>๔</w:t>
      </w:r>
      <w:r w:rsidR="00AA65BF">
        <w:rPr>
          <w:rFonts w:ascii="TH SarabunPSK" w:hAnsi="TH SarabunPSK" w:cs="TH SarabunPSK" w:hint="cs"/>
          <w:cs/>
        </w:rPr>
        <w:t xml:space="preserve"> </w:t>
      </w:r>
      <w:r w:rsidR="00AA65BF">
        <w:rPr>
          <w:rFonts w:ascii="TH SarabunPSK" w:hAnsi="TH SarabunPSK" w:cs="TH SarabunPSK"/>
          <w:cs/>
        </w:rPr>
        <w:t>พ.ศ.๒</w:t>
      </w:r>
      <w:r w:rsidR="00AA65BF">
        <w:rPr>
          <w:rFonts w:ascii="TH SarabunPSK" w:hAnsi="TH SarabunPSK" w:cs="TH SarabunPSK" w:hint="cs"/>
          <w:cs/>
        </w:rPr>
        <w:t>๕๒๓</w:t>
      </w:r>
      <w:r w:rsidR="00FA138E" w:rsidRPr="008D6C67">
        <w:rPr>
          <w:rFonts w:ascii="TH SarabunPSK" w:hAnsi="TH SarabunPSK" w:cs="TH SarabunPSK"/>
          <w:cs/>
        </w:rPr>
        <w:t xml:space="preserve">) </w:t>
      </w:r>
      <w:r w:rsidR="0010675B">
        <w:rPr>
          <w:rFonts w:ascii="TH SarabunPSK" w:hAnsi="TH SarabunPSK" w:cs="TH SarabunPSK" w:hint="cs"/>
          <w:cs/>
        </w:rPr>
        <w:t>โดยมี</w:t>
      </w:r>
      <w:r w:rsidR="00AA65BF">
        <w:rPr>
          <w:rFonts w:ascii="TH SarabunPSK" w:hAnsi="TH SarabunPSK" w:cs="TH SarabunPSK" w:hint="cs"/>
          <w:cs/>
        </w:rPr>
        <w:t>สาระสำคัญคือการปรับปรุงแก้ไขชื่อตำแหน่งและจำนวนกรรมการสภาการศึกษาวิชาการทหาร</w:t>
      </w:r>
      <w:r w:rsidR="0010675B">
        <w:rPr>
          <w:rFonts w:ascii="TH SarabunPSK" w:hAnsi="TH SarabunPSK" w:cs="TH SarabunPSK" w:hint="cs"/>
          <w:cs/>
        </w:rPr>
        <w:t>ให้เมาะสมยิ่งขึ้น</w:t>
      </w:r>
      <w:r w:rsidR="00AA65BF">
        <w:rPr>
          <w:rFonts w:ascii="TH SarabunPSK" w:hAnsi="TH SarabunPSK" w:cs="TH SarabunPSK" w:hint="cs"/>
          <w:cs/>
        </w:rPr>
        <w:t xml:space="preserve"> และให้</w:t>
      </w:r>
      <w:r w:rsidR="00AA65BF" w:rsidRPr="008D6C67">
        <w:rPr>
          <w:rFonts w:ascii="TH SarabunPSK" w:hAnsi="TH SarabunPSK" w:cs="TH SarabunPSK"/>
          <w:cs/>
        </w:rPr>
        <w:t>ประศาสน์ปริญญาตรี รร.</w:t>
      </w:r>
      <w:r w:rsidR="00AA65BF">
        <w:rPr>
          <w:rFonts w:ascii="TH SarabunPSK" w:hAnsi="TH SarabunPSK" w:cs="TH SarabunPSK" w:hint="cs"/>
          <w:cs/>
        </w:rPr>
        <w:t>แผนที่ ฯ (</w:t>
      </w:r>
      <w:r w:rsidR="00AA65BF" w:rsidRPr="008D6C67">
        <w:rPr>
          <w:rFonts w:ascii="TH SarabunPSK" w:hAnsi="TH SarabunPSK" w:cs="TH SarabunPSK" w:hint="cs"/>
          <w:cs/>
        </w:rPr>
        <w:t>พ.ร.บ.ฯ</w:t>
      </w:r>
      <w:r w:rsidR="00AA65BF" w:rsidRPr="008D6C67">
        <w:rPr>
          <w:rFonts w:ascii="TH SarabunPSK" w:hAnsi="TH SarabunPSK" w:cs="TH SarabunPSK"/>
          <w:cs/>
        </w:rPr>
        <w:t xml:space="preserve"> ฉบับที่ </w:t>
      </w:r>
      <w:r w:rsidR="00AA65BF">
        <w:rPr>
          <w:rFonts w:ascii="TH SarabunPSK" w:hAnsi="TH SarabunPSK" w:cs="TH SarabunPSK" w:hint="cs"/>
          <w:cs/>
        </w:rPr>
        <w:t>๓)</w:t>
      </w:r>
    </w:p>
    <w:p w:rsidR="001F5395" w:rsidRPr="00AA65BF" w:rsidRDefault="00AA65BF" w:rsidP="00454013">
      <w:pPr>
        <w:tabs>
          <w:tab w:val="left" w:pos="1418"/>
          <w:tab w:val="left" w:pos="1701"/>
          <w:tab w:val="left" w:pos="2127"/>
          <w:tab w:val="left" w:pos="2835"/>
          <w:tab w:val="left" w:pos="9071"/>
        </w:tabs>
        <w:spacing w:line="380" w:lineRule="exact"/>
        <w:ind w:right="-1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70023C">
        <w:rPr>
          <w:rFonts w:ascii="TH SarabunPSK" w:hAnsi="TH SarabunPSK" w:cs="TH SarabunPSK" w:hint="cs"/>
          <w:b/>
          <w:bCs/>
          <w:cs/>
        </w:rPr>
        <w:t xml:space="preserve"> </w:t>
      </w:r>
      <w:r w:rsidR="0070023C">
        <w:rPr>
          <w:rFonts w:ascii="TH SarabunPSK" w:hAnsi="TH SarabunPSK" w:cs="TH SarabunPSK" w:hint="cs"/>
          <w:b/>
          <w:bCs/>
          <w:cs/>
        </w:rPr>
        <w:tab/>
      </w:r>
      <w:r w:rsidR="0070023C">
        <w:rPr>
          <w:rFonts w:ascii="TH SarabunPSK" w:hAnsi="TH SarabunPSK" w:cs="TH SarabunPSK" w:hint="cs"/>
          <w:b/>
          <w:bCs/>
          <w:cs/>
        </w:rPr>
        <w:tab/>
      </w:r>
      <w:r w:rsidRPr="00AA65BF">
        <w:rPr>
          <w:rFonts w:ascii="TH SarabunPSK" w:hAnsi="TH SarabunPSK" w:cs="TH SarabunPSK" w:hint="cs"/>
          <w:cs/>
        </w:rPr>
        <w:t xml:space="preserve">๑.๑.๓ </w:t>
      </w:r>
      <w:r w:rsidRPr="008D6C67">
        <w:rPr>
          <w:rFonts w:ascii="TH SarabunPSK" w:hAnsi="TH SarabunPSK" w:cs="TH SarabunPSK" w:hint="cs"/>
          <w:cs/>
        </w:rPr>
        <w:t>พ.ร.บ.ฯ</w:t>
      </w:r>
      <w:r w:rsidRPr="008D6C67">
        <w:rPr>
          <w:rFonts w:ascii="TH SarabunPSK" w:hAnsi="TH SarabunPSK" w:cs="TH SarabunPSK"/>
          <w:cs/>
        </w:rPr>
        <w:t xml:space="preserve"> </w:t>
      </w:r>
      <w:r w:rsidR="0070023C">
        <w:rPr>
          <w:rFonts w:ascii="TH SarabunPSK" w:hAnsi="TH SarabunPSK" w:cs="TH SarabunPSK"/>
          <w:cs/>
        </w:rPr>
        <w:t xml:space="preserve">ฉบับที่ ๕ พ.ศ.๒๕๓๓ </w:t>
      </w:r>
      <w:r w:rsidR="0070023C">
        <w:rPr>
          <w:rFonts w:ascii="TH SarabunPSK" w:hAnsi="TH SarabunPSK" w:cs="TH SarabunPSK" w:hint="cs"/>
          <w:cs/>
        </w:rPr>
        <w:t>ให้</w:t>
      </w:r>
      <w:r w:rsidR="00FA138E" w:rsidRPr="00AA65BF">
        <w:rPr>
          <w:rFonts w:ascii="TH SarabunPSK" w:hAnsi="TH SarabunPSK" w:cs="TH SarabunPSK"/>
          <w:cs/>
        </w:rPr>
        <w:t xml:space="preserve"> รร.สธ.เหล่าทัพ ประศาสน์ปริญญาโท</w:t>
      </w:r>
      <w:r>
        <w:rPr>
          <w:rFonts w:ascii="TH SarabunPSK" w:hAnsi="TH SarabunPSK" w:cs="TH SarabunPSK" w:hint="cs"/>
          <w:cs/>
        </w:rPr>
        <w:t>ได้</w:t>
      </w:r>
    </w:p>
    <w:p w:rsidR="004C67C9" w:rsidRPr="004C67C9" w:rsidRDefault="00AA65BF" w:rsidP="00454013">
      <w:pPr>
        <w:tabs>
          <w:tab w:val="left" w:pos="1418"/>
          <w:tab w:val="left" w:pos="1701"/>
          <w:tab w:val="left" w:pos="2127"/>
          <w:tab w:val="left" w:pos="2835"/>
          <w:tab w:val="left" w:pos="9071"/>
        </w:tabs>
        <w:spacing w:line="380" w:lineRule="exact"/>
        <w:ind w:right="-1"/>
        <w:jc w:val="thaiDistribute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70023C">
        <w:rPr>
          <w:rFonts w:ascii="TH SarabunPSK" w:hAnsi="TH SarabunPSK" w:cs="TH SarabunPSK" w:hint="cs"/>
          <w:cs/>
        </w:rPr>
        <w:t xml:space="preserve"> </w:t>
      </w:r>
      <w:r w:rsidR="0070023C">
        <w:rPr>
          <w:rFonts w:ascii="TH SarabunPSK" w:hAnsi="TH SarabunPSK" w:cs="TH SarabunPSK" w:hint="cs"/>
          <w:cs/>
        </w:rPr>
        <w:tab/>
        <w:t>๑.๒</w:t>
      </w:r>
      <w:r w:rsidRPr="0070023C">
        <w:rPr>
          <w:rFonts w:ascii="TH SarabunPSK" w:hAnsi="TH SarabunPSK" w:cs="TH SarabunPSK" w:hint="cs"/>
          <w:cs/>
        </w:rPr>
        <w:t xml:space="preserve"> </w:t>
      </w:r>
      <w:r w:rsidRPr="008D6C67">
        <w:rPr>
          <w:rFonts w:ascii="TH SarabunPSK" w:hAnsi="TH SarabunPSK" w:cs="TH SarabunPSK" w:hint="cs"/>
          <w:cs/>
        </w:rPr>
        <w:t>พ.ร.บ.ฯ</w:t>
      </w:r>
      <w:r w:rsidRPr="008D6C67">
        <w:rPr>
          <w:rFonts w:ascii="TH SarabunPSK" w:hAnsi="TH SarabunPSK" w:cs="TH SarabunPSK"/>
          <w:cs/>
        </w:rPr>
        <w:t xml:space="preserve"> </w:t>
      </w:r>
      <w:r w:rsidRPr="00AA65BF">
        <w:rPr>
          <w:rFonts w:ascii="TH SarabunPSK" w:hAnsi="TH SarabunPSK" w:cs="TH SarabunPSK"/>
          <w:cs/>
        </w:rPr>
        <w:t>ฉบับที่ ๖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cs/>
        </w:rPr>
        <w:t>พ.ศ.๒๕</w:t>
      </w:r>
      <w:r>
        <w:rPr>
          <w:rFonts w:ascii="TH SarabunPSK" w:hAnsi="TH SarabunPSK" w:cs="TH SarabunPSK" w:hint="cs"/>
          <w:cs/>
        </w:rPr>
        <w:t>๕๘</w:t>
      </w:r>
      <w:r w:rsidR="0070023C">
        <w:rPr>
          <w:rFonts w:ascii="TH SarabunPSK" w:hAnsi="TH SarabunPSK" w:cs="TH SarabunPSK"/>
          <w:cs/>
        </w:rPr>
        <w:t xml:space="preserve"> </w:t>
      </w:r>
      <w:r w:rsidR="0070023C" w:rsidRPr="0070023C">
        <w:rPr>
          <w:rFonts w:ascii="TH SarabunPSK" w:hAnsi="TH SarabunPSK" w:cs="TH SarabunPSK" w:hint="cs"/>
          <w:cs/>
        </w:rPr>
        <w:t>มี</w:t>
      </w:r>
      <w:r w:rsidR="004C67C9" w:rsidRPr="0070023C">
        <w:rPr>
          <w:rFonts w:ascii="TH SarabunPSK" w:hAnsi="TH SarabunPSK" w:cs="TH SarabunPSK"/>
          <w:cs/>
        </w:rPr>
        <w:t>สาระสำคัญ</w:t>
      </w:r>
      <w:r w:rsidR="0070023C">
        <w:rPr>
          <w:rFonts w:ascii="TH SarabunPSK" w:hAnsi="TH SarabunPSK" w:cs="TH SarabunPSK" w:hint="cs"/>
          <w:cs/>
        </w:rPr>
        <w:t>สรุปได้คือ</w:t>
      </w:r>
      <w:r w:rsidR="004C67C9" w:rsidRPr="0070023C">
        <w:rPr>
          <w:rFonts w:ascii="TH SarabunPSK" w:hAnsi="TH SarabunPSK" w:cs="TH SarabunPSK"/>
          <w:b/>
          <w:bCs/>
          <w:cs/>
        </w:rPr>
        <w:t xml:space="preserve"> </w:t>
      </w:r>
    </w:p>
    <w:p w:rsidR="0070023C" w:rsidRPr="00761E44" w:rsidRDefault="004C67C9" w:rsidP="00454013">
      <w:pPr>
        <w:tabs>
          <w:tab w:val="left" w:pos="1418"/>
          <w:tab w:val="left" w:pos="1701"/>
          <w:tab w:val="left" w:pos="2127"/>
          <w:tab w:val="left" w:pos="2835"/>
          <w:tab w:val="left" w:pos="9071"/>
        </w:tabs>
        <w:spacing w:line="380" w:lineRule="exact"/>
        <w:ind w:right="-1"/>
        <w:jc w:val="thaiDistribute"/>
        <w:rPr>
          <w:rFonts w:ascii="TH SarabunPSK" w:hAnsi="TH SarabunPSK" w:cs="TH SarabunPSK"/>
          <w:u w:val="single"/>
          <w:cs/>
        </w:rPr>
      </w:pPr>
      <w:r w:rsidRPr="004C67C9">
        <w:rPr>
          <w:rFonts w:ascii="TH SarabunPSK" w:hAnsi="TH SarabunPSK" w:cs="TH SarabunPSK"/>
          <w:cs/>
        </w:rPr>
        <w:tab/>
      </w:r>
      <w:r w:rsidRPr="004C67C9">
        <w:rPr>
          <w:rFonts w:ascii="TH SarabunPSK" w:hAnsi="TH SarabunPSK" w:cs="TH SarabunPSK"/>
          <w:cs/>
        </w:rPr>
        <w:tab/>
      </w:r>
      <w:r w:rsidR="0070023C">
        <w:rPr>
          <w:rFonts w:ascii="TH SarabunPSK" w:hAnsi="TH SarabunPSK" w:cs="TH SarabunPSK" w:hint="cs"/>
          <w:cs/>
        </w:rPr>
        <w:tab/>
      </w:r>
      <w:r w:rsidR="0070023C" w:rsidRPr="0070023C">
        <w:rPr>
          <w:rFonts w:ascii="TH SarabunPSK" w:hAnsi="TH SarabunPSK" w:cs="TH SarabunPSK" w:hint="cs"/>
          <w:cs/>
        </w:rPr>
        <w:t>๑.๒.๑</w:t>
      </w:r>
      <w:r w:rsidRPr="004C67C9">
        <w:rPr>
          <w:rFonts w:ascii="TH SarabunPSK" w:hAnsi="TH SarabunPSK" w:cs="TH SarabunPSK"/>
          <w:color w:val="FF0000"/>
          <w:cs/>
        </w:rPr>
        <w:t xml:space="preserve"> </w:t>
      </w:r>
      <w:r w:rsidR="00BF719C">
        <w:rPr>
          <w:rFonts w:ascii="TH SarabunPSK" w:hAnsi="TH SarabunPSK" w:cs="TH SarabunPSK" w:hint="cs"/>
          <w:cs/>
        </w:rPr>
        <w:t>สภา</w:t>
      </w:r>
      <w:r w:rsidR="0070023C" w:rsidRPr="0070023C">
        <w:rPr>
          <w:rFonts w:ascii="TH SarabunPSK" w:hAnsi="TH SarabunPSK" w:cs="TH SarabunPSK"/>
          <w:cs/>
        </w:rPr>
        <w:t>การศ</w:t>
      </w:r>
      <w:r w:rsidR="0070023C">
        <w:rPr>
          <w:rFonts w:ascii="TH SarabunPSK" w:hAnsi="TH SarabunPSK" w:cs="TH SarabunPSK"/>
          <w:cs/>
        </w:rPr>
        <w:t>ึกษา</w:t>
      </w:r>
      <w:r w:rsidR="00761E44">
        <w:rPr>
          <w:rFonts w:ascii="TH SarabunPSK" w:hAnsi="TH SarabunPSK" w:cs="TH SarabunPSK" w:hint="cs"/>
          <w:cs/>
        </w:rPr>
        <w:t>วิชาการทหาร</w:t>
      </w:r>
      <w:r w:rsidR="006E3995">
        <w:rPr>
          <w:rFonts w:ascii="TH SarabunPSK" w:hAnsi="TH SarabunPSK" w:cs="TH SarabunPSK" w:hint="cs"/>
          <w:cs/>
        </w:rPr>
        <w:t>มี</w:t>
      </w:r>
      <w:r w:rsidR="00BF719C">
        <w:rPr>
          <w:rFonts w:ascii="TH SarabunPSK" w:hAnsi="TH SarabunPSK" w:cs="TH SarabunPSK" w:hint="cs"/>
          <w:cs/>
        </w:rPr>
        <w:t xml:space="preserve">รัฐมนตรีว่าการกระทรวงกลาโหมเป็นนายก </w:t>
      </w:r>
      <w:r w:rsidR="00BF719C" w:rsidRPr="00ED2237">
        <w:rPr>
          <w:rFonts w:ascii="TH SarabunPSK" w:hAnsi="TH SarabunPSK" w:cs="TH SarabunPSK" w:hint="cs"/>
          <w:spacing w:val="-4"/>
          <w:cs/>
        </w:rPr>
        <w:t>สภาการศึกษาวิชาการทหาร และมี</w:t>
      </w:r>
      <w:r w:rsidR="006E3995" w:rsidRPr="00ED2237">
        <w:rPr>
          <w:rFonts w:ascii="TH SarabunPSK" w:hAnsi="TH SarabunPSK" w:cs="TH SarabunPSK" w:hint="cs"/>
          <w:spacing w:val="-4"/>
          <w:cs/>
        </w:rPr>
        <w:t>ผู้บังคับบัญชา</w:t>
      </w:r>
      <w:r w:rsidR="00BF719C" w:rsidRPr="00ED2237">
        <w:rPr>
          <w:rFonts w:ascii="TH SarabunPSK" w:hAnsi="TH SarabunPSK" w:cs="TH SarabunPSK" w:hint="cs"/>
          <w:spacing w:val="-4"/>
          <w:cs/>
        </w:rPr>
        <w:t>ชั้นสูง</w:t>
      </w:r>
      <w:r w:rsidR="006E3995" w:rsidRPr="00ED2237">
        <w:rPr>
          <w:rFonts w:ascii="TH SarabunPSK" w:hAnsi="TH SarabunPSK" w:cs="TH SarabunPSK" w:hint="cs"/>
          <w:spacing w:val="-4"/>
          <w:cs/>
        </w:rPr>
        <w:t>ของ ทร.เป็น</w:t>
      </w:r>
      <w:r w:rsidR="006E3995" w:rsidRPr="00ED2237">
        <w:rPr>
          <w:rFonts w:ascii="TH SarabunPSK" w:hAnsi="TH SarabunPSK" w:cs="TH SarabunPSK" w:hint="cs"/>
          <w:spacing w:val="-4"/>
          <w:u w:val="single"/>
          <w:cs/>
        </w:rPr>
        <w:t>กรรมการสภา</w:t>
      </w:r>
      <w:r w:rsidR="006E3995" w:rsidRPr="00ED2237">
        <w:rPr>
          <w:rFonts w:ascii="TH SarabunPSK" w:hAnsi="TH SarabunPSK" w:cs="TH SarabunPSK"/>
          <w:spacing w:val="-4"/>
          <w:u w:val="single"/>
          <w:cs/>
        </w:rPr>
        <w:t>การศึกษาวิชาการทหาร</w:t>
      </w:r>
      <w:r w:rsidR="006E3995" w:rsidRPr="00ED2237">
        <w:rPr>
          <w:rFonts w:ascii="TH SarabunPSK" w:hAnsi="TH SarabunPSK" w:cs="TH SarabunPSK" w:hint="cs"/>
          <w:spacing w:val="-4"/>
          <w:u w:val="single"/>
          <w:cs/>
        </w:rPr>
        <w:t xml:space="preserve"> </w:t>
      </w:r>
      <w:r w:rsidR="00ED2237">
        <w:rPr>
          <w:rFonts w:ascii="TH SarabunPSK" w:hAnsi="TH SarabunPSK" w:cs="TH SarabunPSK" w:hint="cs"/>
          <w:spacing w:val="-4"/>
          <w:u w:val="single"/>
          <w:cs/>
        </w:rPr>
        <w:t xml:space="preserve"> </w:t>
      </w:r>
      <w:r w:rsidR="003C5D39">
        <w:rPr>
          <w:rFonts w:ascii="TH SarabunPSK" w:hAnsi="TH SarabunPSK" w:cs="TH SarabunPSK" w:hint="cs"/>
          <w:spacing w:val="-4"/>
          <w:u w:val="single"/>
          <w:cs/>
        </w:rPr>
        <w:t>๔</w:t>
      </w:r>
      <w:r w:rsidR="006E3995" w:rsidRPr="00ED2237">
        <w:rPr>
          <w:rFonts w:ascii="TH SarabunPSK" w:hAnsi="TH SarabunPSK" w:cs="TH SarabunPSK" w:hint="cs"/>
          <w:spacing w:val="-4"/>
          <w:u w:val="single"/>
          <w:cs/>
        </w:rPr>
        <w:t xml:space="preserve"> ท่าน</w:t>
      </w:r>
      <w:r w:rsidR="00BF719C">
        <w:rPr>
          <w:rFonts w:ascii="TH SarabunPSK" w:hAnsi="TH SarabunPSK" w:cs="TH SarabunPSK" w:hint="cs"/>
          <w:u w:val="single"/>
          <w:cs/>
        </w:rPr>
        <w:t xml:space="preserve"> </w:t>
      </w:r>
      <w:r w:rsidR="006E3995" w:rsidRPr="00761E44">
        <w:rPr>
          <w:rFonts w:ascii="TH SarabunPSK" w:hAnsi="TH SarabunPSK" w:cs="TH SarabunPSK" w:hint="cs"/>
          <w:u w:val="single"/>
          <w:cs/>
        </w:rPr>
        <w:t xml:space="preserve">คือ ผบ.ทร เสธ.ทร </w:t>
      </w:r>
      <w:r w:rsidR="003C5D39">
        <w:rPr>
          <w:rFonts w:ascii="TH SarabunPSK" w:hAnsi="TH SarabunPSK" w:cs="TH SarabunPSK" w:hint="cs"/>
          <w:u w:val="single"/>
          <w:cs/>
        </w:rPr>
        <w:t>จก.ยศ.ทร.</w:t>
      </w:r>
      <w:r w:rsidR="006E3995" w:rsidRPr="00761E44">
        <w:rPr>
          <w:rFonts w:ascii="TH SarabunPSK" w:hAnsi="TH SarabunPSK" w:cs="TH SarabunPSK" w:hint="cs"/>
          <w:u w:val="single"/>
          <w:cs/>
        </w:rPr>
        <w:t>และ ผบ.รร.นร.</w:t>
      </w:r>
      <w:r w:rsidR="00BF719C">
        <w:rPr>
          <w:rFonts w:ascii="TH SarabunPSK" w:hAnsi="TH SarabunPSK" w:cs="TH SarabunPSK" w:hint="cs"/>
          <w:cs/>
        </w:rPr>
        <w:t xml:space="preserve"> โดย</w:t>
      </w:r>
      <w:r w:rsidR="00BF719C" w:rsidRPr="0070023C">
        <w:rPr>
          <w:rFonts w:ascii="TH SarabunPSK" w:hAnsi="TH SarabunPSK" w:cs="TH SarabunPSK"/>
          <w:cs/>
        </w:rPr>
        <w:t>มีสถาบันการศ</w:t>
      </w:r>
      <w:r w:rsidR="00BF719C">
        <w:rPr>
          <w:rFonts w:ascii="TH SarabunPSK" w:hAnsi="TH SarabunPSK" w:cs="TH SarabunPSK"/>
          <w:cs/>
        </w:rPr>
        <w:t>ึกษา</w:t>
      </w:r>
      <w:r w:rsidR="00BF719C">
        <w:rPr>
          <w:rFonts w:ascii="TH SarabunPSK" w:hAnsi="TH SarabunPSK" w:cs="TH SarabunPSK" w:hint="cs"/>
          <w:cs/>
        </w:rPr>
        <w:t xml:space="preserve">วิชาการทหาร (สถาบันฯ) </w:t>
      </w:r>
      <w:r w:rsidR="00BF719C">
        <w:rPr>
          <w:rFonts w:ascii="TH SarabunPSK" w:hAnsi="TH SarabunPSK" w:cs="TH SarabunPSK"/>
          <w:cs/>
        </w:rPr>
        <w:t xml:space="preserve">ที่เกี่ยวข้อง </w:t>
      </w:r>
      <w:r w:rsidR="003C5D39">
        <w:rPr>
          <w:rFonts w:ascii="TH SarabunPSK" w:hAnsi="TH SarabunPSK" w:cs="TH SarabunPSK" w:hint="cs"/>
          <w:cs/>
        </w:rPr>
        <w:t xml:space="preserve">  </w:t>
      </w:r>
      <w:r w:rsidR="00BF719C">
        <w:rPr>
          <w:rFonts w:ascii="TH SarabunPSK" w:hAnsi="TH SarabunPSK" w:cs="TH SarabunPSK"/>
          <w:cs/>
        </w:rPr>
        <w:t xml:space="preserve">๗ สถาบัน </w:t>
      </w:r>
      <w:r w:rsidR="00BF719C">
        <w:rPr>
          <w:rFonts w:ascii="TH SarabunPSK" w:hAnsi="TH SarabunPSK" w:cs="TH SarabunPSK" w:hint="cs"/>
          <w:cs/>
        </w:rPr>
        <w:t xml:space="preserve">ได้แก่ </w:t>
      </w:r>
      <w:r w:rsidR="00BF719C">
        <w:rPr>
          <w:rFonts w:ascii="TH SarabunPSK" w:hAnsi="TH SarabunPSK" w:cs="TH SarabunPSK"/>
          <w:cs/>
        </w:rPr>
        <w:t>รร.</w:t>
      </w:r>
      <w:r w:rsidR="00BF719C" w:rsidRPr="0070023C">
        <w:rPr>
          <w:rFonts w:ascii="TH SarabunPSK" w:hAnsi="TH SarabunPSK" w:cs="TH SarabunPSK"/>
          <w:cs/>
        </w:rPr>
        <w:t>สธ.เหล่าทัพ</w:t>
      </w:r>
      <w:r w:rsidR="003C5D39">
        <w:rPr>
          <w:rFonts w:ascii="TH SarabunPSK" w:hAnsi="TH SarabunPSK" w:cs="TH SarabunPSK" w:hint="cs"/>
          <w:cs/>
        </w:rPr>
        <w:t>(๓ โรงเรียน)</w:t>
      </w:r>
      <w:r w:rsidR="00BF719C">
        <w:rPr>
          <w:rFonts w:ascii="TH SarabunPSK" w:hAnsi="TH SarabunPSK" w:cs="TH SarabunPSK"/>
        </w:rPr>
        <w:t xml:space="preserve"> </w:t>
      </w:r>
      <w:r w:rsidR="00BF719C">
        <w:rPr>
          <w:rFonts w:ascii="TH SarabunPSK" w:hAnsi="TH SarabunPSK" w:cs="TH SarabunPSK"/>
          <w:cs/>
        </w:rPr>
        <w:t>รร.เหล่าทัพ</w:t>
      </w:r>
      <w:r w:rsidR="003C5D39">
        <w:rPr>
          <w:rFonts w:ascii="TH SarabunPSK" w:hAnsi="TH SarabunPSK" w:cs="TH SarabunPSK" w:hint="cs"/>
          <w:cs/>
        </w:rPr>
        <w:t>(๓ โรงเรียน)</w:t>
      </w:r>
      <w:r w:rsidR="003C5D39">
        <w:rPr>
          <w:rFonts w:ascii="TH SarabunPSK" w:hAnsi="TH SarabunPSK" w:cs="TH SarabunPSK"/>
        </w:rPr>
        <w:t xml:space="preserve"> </w:t>
      </w:r>
      <w:r w:rsidR="00BF719C">
        <w:rPr>
          <w:rFonts w:ascii="TH SarabunPSK" w:hAnsi="TH SarabunPSK" w:cs="TH SarabunPSK"/>
          <w:cs/>
        </w:rPr>
        <w:t xml:space="preserve"> และ รร.แผนที่ ฯ</w:t>
      </w:r>
      <w:r w:rsidR="00BF719C">
        <w:rPr>
          <w:rFonts w:ascii="TH SarabunPSK" w:hAnsi="TH SarabunPSK" w:cs="TH SarabunPSK" w:hint="cs"/>
          <w:cs/>
        </w:rPr>
        <w:t xml:space="preserve"> </w:t>
      </w:r>
    </w:p>
    <w:p w:rsidR="0070023C" w:rsidRPr="0070023C" w:rsidRDefault="0070023C" w:rsidP="00454013">
      <w:pPr>
        <w:tabs>
          <w:tab w:val="left" w:pos="1418"/>
          <w:tab w:val="left" w:pos="1701"/>
          <w:tab w:val="left" w:pos="2127"/>
          <w:tab w:val="left" w:pos="2835"/>
          <w:tab w:val="left" w:pos="9071"/>
        </w:tabs>
        <w:spacing w:line="380" w:lineRule="exact"/>
        <w:ind w:right="-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๑.๒.๒ มี</w:t>
      </w:r>
      <w:r w:rsidRPr="0070023C">
        <w:rPr>
          <w:rFonts w:ascii="TH SarabunPSK" w:hAnsi="TH SarabunPSK" w:cs="TH SarabunPSK"/>
          <w:cs/>
        </w:rPr>
        <w:t>การปรับปรุง</w:t>
      </w:r>
      <w:r w:rsidR="006E3995">
        <w:rPr>
          <w:rFonts w:ascii="TH SarabunPSK" w:hAnsi="TH SarabunPSK" w:cs="TH SarabunPSK" w:hint="cs"/>
          <w:cs/>
        </w:rPr>
        <w:t>สาระ</w:t>
      </w:r>
      <w:r w:rsidR="006E3995" w:rsidRPr="0070023C">
        <w:rPr>
          <w:rFonts w:ascii="TH SarabunPSK" w:hAnsi="TH SarabunPSK" w:cs="TH SarabunPSK" w:hint="cs"/>
          <w:cs/>
        </w:rPr>
        <w:t>ที่สำคัญ</w:t>
      </w:r>
      <w:r w:rsidRPr="0070023C">
        <w:rPr>
          <w:rFonts w:ascii="TH SarabunPSK" w:hAnsi="TH SarabunPSK" w:cs="TH SarabunPSK"/>
          <w:cs/>
        </w:rPr>
        <w:t xml:space="preserve"> พ.ร.บ. ฯ</w:t>
      </w:r>
      <w:r w:rsidRPr="0070023C">
        <w:rPr>
          <w:rFonts w:ascii="TH SarabunPSK" w:hAnsi="TH SarabunPSK" w:cs="TH SarabunPSK"/>
          <w:b/>
          <w:bCs/>
          <w:cs/>
        </w:rPr>
        <w:t xml:space="preserve"> </w:t>
      </w:r>
      <w:r w:rsidR="0044745B" w:rsidRPr="0044745B">
        <w:rPr>
          <w:rFonts w:ascii="TH SarabunPSK" w:hAnsi="TH SarabunPSK" w:cs="TH SarabunPSK" w:hint="cs"/>
          <w:cs/>
        </w:rPr>
        <w:t>สรุปได้</w:t>
      </w:r>
      <w:r w:rsidR="0044745B">
        <w:rPr>
          <w:rFonts w:ascii="TH SarabunPSK" w:hAnsi="TH SarabunPSK" w:cs="TH SarabunPSK" w:hint="cs"/>
          <w:cs/>
        </w:rPr>
        <w:t xml:space="preserve"> </w:t>
      </w:r>
      <w:r w:rsidRPr="0070023C">
        <w:rPr>
          <w:rFonts w:ascii="TH SarabunPSK" w:hAnsi="TH SarabunPSK" w:cs="TH SarabunPSK" w:hint="cs"/>
          <w:cs/>
        </w:rPr>
        <w:t>คือ</w:t>
      </w:r>
    </w:p>
    <w:p w:rsidR="004C67C9" w:rsidRPr="0070023C" w:rsidRDefault="0070023C" w:rsidP="00454013">
      <w:pPr>
        <w:tabs>
          <w:tab w:val="left" w:pos="1418"/>
          <w:tab w:val="left" w:pos="1701"/>
          <w:tab w:val="left" w:pos="2127"/>
          <w:tab w:val="left" w:pos="2835"/>
          <w:tab w:val="left" w:pos="9071"/>
        </w:tabs>
        <w:spacing w:line="380" w:lineRule="exact"/>
        <w:ind w:right="-1"/>
        <w:jc w:val="thaiDistribute"/>
        <w:rPr>
          <w:rFonts w:ascii="TH SarabunPSK" w:hAnsi="TH SarabunPSK" w:cs="TH SarabunPSK"/>
          <w:cs/>
        </w:rPr>
      </w:pPr>
      <w:r w:rsidRPr="0070023C">
        <w:rPr>
          <w:rFonts w:ascii="TH SarabunPSK" w:hAnsi="TH SarabunPSK" w:cs="TH SarabunPSK" w:hint="cs"/>
          <w:cs/>
        </w:rPr>
        <w:tab/>
      </w:r>
      <w:r w:rsidRPr="0070023C">
        <w:rPr>
          <w:rFonts w:ascii="TH SarabunPSK" w:hAnsi="TH SarabunPSK" w:cs="TH SarabunPSK" w:hint="cs"/>
          <w:cs/>
        </w:rPr>
        <w:tab/>
      </w:r>
      <w:r w:rsidRPr="0070023C">
        <w:rPr>
          <w:rFonts w:ascii="TH SarabunPSK" w:hAnsi="TH SarabunPSK" w:cs="TH SarabunPSK" w:hint="cs"/>
          <w:cs/>
        </w:rPr>
        <w:tab/>
      </w:r>
      <w:r w:rsidRPr="0070023C">
        <w:rPr>
          <w:rFonts w:ascii="TH SarabunPSK" w:hAnsi="TH SarabunPSK" w:cs="TH SarabunPSK" w:hint="cs"/>
          <w:cs/>
        </w:rPr>
        <w:tab/>
        <w:t xml:space="preserve">๑.๒.๒.๑ </w:t>
      </w:r>
      <w:r w:rsidR="004C67C9" w:rsidRPr="0070023C">
        <w:rPr>
          <w:rFonts w:ascii="TH SarabunPSK" w:hAnsi="TH SarabunPSK" w:cs="TH SarabunPSK"/>
          <w:cs/>
        </w:rPr>
        <w:t>ปรับปรุงการกำหนด</w:t>
      </w:r>
      <w:r w:rsidR="004C67C9" w:rsidRPr="006E3995">
        <w:rPr>
          <w:rFonts w:ascii="TH SarabunPSK" w:hAnsi="TH SarabunPSK" w:cs="TH SarabunPSK"/>
          <w:u w:val="single"/>
          <w:cs/>
        </w:rPr>
        <w:t xml:space="preserve">คุณวุฒิของ รร.เหล่าทัพ และ รร.แผนที่ ฯ ให้ผู้สำเร็จการศึกษา ฯ ให้ได้รับปริญญา ตรี </w:t>
      </w:r>
      <w:r w:rsidR="004C67C9" w:rsidRPr="006E3995">
        <w:rPr>
          <w:rFonts w:ascii="TH SarabunPSK" w:hAnsi="TH SarabunPSK" w:cs="TH SarabunPSK"/>
          <w:u w:val="single"/>
        </w:rPr>
        <w:t xml:space="preserve">– </w:t>
      </w:r>
      <w:r w:rsidR="004C67C9" w:rsidRPr="006E3995">
        <w:rPr>
          <w:rFonts w:ascii="TH SarabunPSK" w:hAnsi="TH SarabunPSK" w:cs="TH SarabunPSK"/>
          <w:u w:val="single"/>
          <w:cs/>
        </w:rPr>
        <w:t xml:space="preserve">โท </w:t>
      </w:r>
      <w:r w:rsidR="004C67C9" w:rsidRPr="006E3995">
        <w:rPr>
          <w:rFonts w:ascii="TH SarabunPSK" w:hAnsi="TH SarabunPSK" w:cs="TH SarabunPSK"/>
          <w:u w:val="single"/>
        </w:rPr>
        <w:t xml:space="preserve">– </w:t>
      </w:r>
      <w:r w:rsidR="004C67C9" w:rsidRPr="006E3995">
        <w:rPr>
          <w:rFonts w:ascii="TH SarabunPSK" w:hAnsi="TH SarabunPSK" w:cs="TH SarabunPSK"/>
          <w:u w:val="single"/>
          <w:cs/>
        </w:rPr>
        <w:t>เอก</w:t>
      </w:r>
      <w:r w:rsidR="004C67C9" w:rsidRPr="0070023C">
        <w:rPr>
          <w:rFonts w:ascii="TH SarabunPSK" w:hAnsi="TH SarabunPSK" w:cs="TH SarabunPSK"/>
          <w:cs/>
        </w:rPr>
        <w:t xml:space="preserve"> </w:t>
      </w:r>
    </w:p>
    <w:p w:rsidR="004C67C9" w:rsidRPr="0070023C" w:rsidRDefault="004C67C9" w:rsidP="00454013">
      <w:pPr>
        <w:tabs>
          <w:tab w:val="left" w:pos="1418"/>
          <w:tab w:val="left" w:pos="1701"/>
          <w:tab w:val="left" w:pos="2835"/>
          <w:tab w:val="left" w:pos="9071"/>
        </w:tabs>
        <w:spacing w:line="380" w:lineRule="exact"/>
        <w:ind w:right="-1"/>
        <w:jc w:val="thaiDistribute"/>
        <w:rPr>
          <w:rFonts w:ascii="TH SarabunPSK" w:hAnsi="TH SarabunPSK" w:cs="TH SarabunPSK"/>
          <w:cs/>
        </w:rPr>
      </w:pPr>
      <w:r w:rsidRPr="0070023C">
        <w:rPr>
          <w:rFonts w:ascii="TH SarabunPSK" w:hAnsi="TH SarabunPSK" w:cs="TH SarabunPSK"/>
          <w:cs/>
        </w:rPr>
        <w:tab/>
      </w:r>
      <w:r w:rsidRPr="0070023C">
        <w:rPr>
          <w:rFonts w:ascii="TH SarabunPSK" w:hAnsi="TH SarabunPSK" w:cs="TH SarabunPSK"/>
          <w:cs/>
        </w:rPr>
        <w:tab/>
      </w:r>
      <w:r w:rsidR="0070023C" w:rsidRPr="0070023C">
        <w:rPr>
          <w:rFonts w:ascii="TH SarabunPSK" w:hAnsi="TH SarabunPSK" w:cs="TH SarabunPSK" w:hint="cs"/>
          <w:cs/>
        </w:rPr>
        <w:tab/>
        <w:t xml:space="preserve">๑.๒.๒.๒ </w:t>
      </w:r>
      <w:r w:rsidRPr="0070023C">
        <w:rPr>
          <w:rFonts w:ascii="TH SarabunPSK" w:hAnsi="TH SarabunPSK" w:cs="TH SarabunPSK"/>
          <w:spacing w:val="-2"/>
          <w:cs/>
        </w:rPr>
        <w:t>ปรับปรุง</w:t>
      </w:r>
      <w:r w:rsidR="0044745B">
        <w:rPr>
          <w:rFonts w:ascii="TH SarabunPSK" w:hAnsi="TH SarabunPSK" w:cs="TH SarabunPSK" w:hint="cs"/>
          <w:spacing w:val="-2"/>
          <w:cs/>
        </w:rPr>
        <w:t>องค์ประกอบและอำนาจหน้าที่ของ</w:t>
      </w:r>
      <w:r w:rsidRPr="0070023C">
        <w:rPr>
          <w:rFonts w:ascii="TH SarabunPSK" w:hAnsi="TH SarabunPSK" w:cs="TH SarabunPSK"/>
          <w:spacing w:val="-2"/>
          <w:cs/>
        </w:rPr>
        <w:t>สภาการศึกษาวิชาการทหารให้เหมาะสม</w:t>
      </w:r>
      <w:r w:rsidRPr="0070023C">
        <w:rPr>
          <w:rFonts w:ascii="TH SarabunPSK" w:hAnsi="TH SarabunPSK" w:cs="TH SarabunPSK"/>
          <w:cs/>
        </w:rPr>
        <w:t xml:space="preserve">กับสภาวการณ์ปัจจุบัน </w:t>
      </w:r>
    </w:p>
    <w:p w:rsidR="004C67C9" w:rsidRPr="004C67C9" w:rsidRDefault="0070023C" w:rsidP="00454013">
      <w:pPr>
        <w:tabs>
          <w:tab w:val="left" w:pos="1418"/>
          <w:tab w:val="left" w:pos="1701"/>
          <w:tab w:val="left" w:pos="2127"/>
          <w:tab w:val="left" w:pos="2835"/>
          <w:tab w:val="left" w:pos="9071"/>
        </w:tabs>
        <w:spacing w:line="380" w:lineRule="exact"/>
        <w:ind w:right="-1"/>
        <w:jc w:val="thaiDistribute"/>
        <w:rPr>
          <w:rFonts w:ascii="TH SarabunPSK" w:hAnsi="TH SarabunPSK" w:cs="TH SarabunPSK"/>
          <w:b/>
          <w:bCs/>
          <w:color w:val="00B050"/>
          <w:u w:val="single"/>
        </w:rPr>
      </w:pPr>
      <w:r w:rsidRPr="0070023C">
        <w:rPr>
          <w:rFonts w:ascii="TH SarabunPSK" w:hAnsi="TH SarabunPSK" w:cs="TH SarabunPSK" w:hint="cs"/>
          <w:b/>
          <w:bCs/>
          <w:cs/>
        </w:rPr>
        <w:tab/>
      </w:r>
      <w:r w:rsidRPr="0070023C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70023C">
        <w:rPr>
          <w:rFonts w:ascii="TH SarabunPSK" w:hAnsi="TH SarabunPSK" w:cs="TH SarabunPSK" w:hint="cs"/>
          <w:cs/>
        </w:rPr>
        <w:t xml:space="preserve">๑.๒.๓ </w:t>
      </w:r>
      <w:r w:rsidR="004C67C9" w:rsidRPr="0070023C">
        <w:rPr>
          <w:rFonts w:ascii="TH SarabunPSK" w:hAnsi="TH SarabunPSK" w:cs="TH SarabunPSK"/>
          <w:cs/>
        </w:rPr>
        <w:t>อำนาจหน</w:t>
      </w:r>
      <w:r w:rsidR="0044745B">
        <w:rPr>
          <w:rFonts w:ascii="TH SarabunPSK" w:hAnsi="TH SarabunPSK" w:cs="TH SarabunPSK"/>
          <w:cs/>
        </w:rPr>
        <w:t>้าที่</w:t>
      </w:r>
      <w:r w:rsidR="0044745B">
        <w:rPr>
          <w:rFonts w:ascii="TH SarabunPSK" w:hAnsi="TH SarabunPSK" w:cs="TH SarabunPSK" w:hint="cs"/>
          <w:spacing w:val="-2"/>
          <w:cs/>
        </w:rPr>
        <w:t>ของ</w:t>
      </w:r>
      <w:r w:rsidR="0044745B" w:rsidRPr="0070023C">
        <w:rPr>
          <w:rFonts w:ascii="TH SarabunPSK" w:hAnsi="TH SarabunPSK" w:cs="TH SarabunPSK"/>
          <w:spacing w:val="-2"/>
          <w:cs/>
        </w:rPr>
        <w:t>สภาการศึกษาวิชาการทหาร</w:t>
      </w:r>
      <w:r w:rsidR="0044745B">
        <w:rPr>
          <w:rFonts w:ascii="TH SarabunPSK" w:hAnsi="TH SarabunPSK" w:cs="TH SarabunPSK"/>
          <w:cs/>
        </w:rPr>
        <w:t>ที่เพิ่มขึ้น</w:t>
      </w:r>
    </w:p>
    <w:p w:rsidR="001F5395" w:rsidRPr="004C67C9" w:rsidRDefault="006E3995" w:rsidP="00454013">
      <w:pPr>
        <w:tabs>
          <w:tab w:val="left" w:pos="1418"/>
          <w:tab w:val="left" w:pos="1701"/>
          <w:tab w:val="left" w:pos="2835"/>
          <w:tab w:val="left" w:pos="9071"/>
        </w:tabs>
        <w:spacing w:line="380" w:lineRule="exact"/>
        <w:ind w:right="-1"/>
        <w:jc w:val="thaiDistribute"/>
        <w:rPr>
          <w:rFonts w:ascii="TH SarabunPSK" w:hAnsi="TH SarabunPSK" w:cs="TH SarabunPSK"/>
          <w:color w:val="00B050"/>
        </w:rPr>
      </w:pPr>
      <w:r>
        <w:rPr>
          <w:rFonts w:ascii="TH SarabunPSK" w:hAnsi="TH SarabunPSK" w:cs="TH SarabunPSK" w:hint="cs"/>
          <w:b/>
          <w:bCs/>
          <w:color w:val="00B050"/>
          <w:cs/>
        </w:rPr>
        <w:tab/>
      </w:r>
      <w:r>
        <w:rPr>
          <w:rFonts w:ascii="TH SarabunPSK" w:hAnsi="TH SarabunPSK" w:cs="TH SarabunPSK" w:hint="cs"/>
          <w:b/>
          <w:bCs/>
          <w:color w:val="00B050"/>
          <w:cs/>
        </w:rPr>
        <w:tab/>
      </w:r>
      <w:r>
        <w:rPr>
          <w:rFonts w:ascii="TH SarabunPSK" w:hAnsi="TH SarabunPSK" w:cs="TH SarabunPSK" w:hint="cs"/>
          <w:b/>
          <w:bCs/>
          <w:color w:val="00B050"/>
          <w:cs/>
        </w:rPr>
        <w:tab/>
      </w:r>
      <w:r>
        <w:rPr>
          <w:rFonts w:ascii="TH SarabunPSK" w:hAnsi="TH SarabunPSK" w:cs="TH SarabunPSK" w:hint="cs"/>
          <w:cs/>
        </w:rPr>
        <w:t>๑.๒.</w:t>
      </w:r>
      <w:r w:rsidRPr="0070023C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.๑ </w:t>
      </w:r>
      <w:r w:rsidR="00FA138E" w:rsidRPr="006E3995">
        <w:rPr>
          <w:rFonts w:ascii="TH SarabunPSK" w:hAnsi="TH SarabunPSK" w:cs="TH SarabunPSK"/>
          <w:cs/>
        </w:rPr>
        <w:t xml:space="preserve">การประศาสน์ ป.โท </w:t>
      </w:r>
      <w:r w:rsidR="00FA138E" w:rsidRPr="006E3995">
        <w:rPr>
          <w:rFonts w:ascii="TH SarabunPSK" w:hAnsi="TH SarabunPSK" w:cs="TH SarabunPSK"/>
        </w:rPr>
        <w:t xml:space="preserve">– </w:t>
      </w:r>
      <w:r w:rsidR="00FA138E" w:rsidRPr="006E3995">
        <w:rPr>
          <w:rFonts w:ascii="TH SarabunPSK" w:hAnsi="TH SarabunPSK" w:cs="TH SarabunPSK"/>
          <w:cs/>
        </w:rPr>
        <w:t>เอก ของ รร.เหล่าทัพ</w:t>
      </w:r>
      <w:r w:rsidR="00761E44">
        <w:rPr>
          <w:rFonts w:ascii="TH SarabunPSK" w:hAnsi="TH SarabunPSK" w:cs="TH SarabunPSK"/>
        </w:rPr>
        <w:t xml:space="preserve"> </w:t>
      </w:r>
      <w:r w:rsidR="00761E44">
        <w:rPr>
          <w:rFonts w:ascii="TH SarabunPSK" w:hAnsi="TH SarabunPSK" w:cs="TH SarabunPSK" w:hint="cs"/>
          <w:cs/>
        </w:rPr>
        <w:t>และ</w:t>
      </w:r>
      <w:r w:rsidR="00FA138E" w:rsidRPr="006E3995">
        <w:rPr>
          <w:rFonts w:ascii="TH SarabunPSK" w:hAnsi="TH SarabunPSK" w:cs="TH SarabunPSK"/>
          <w:cs/>
        </w:rPr>
        <w:t xml:space="preserve"> รร.แผนที่</w:t>
      </w:r>
      <w:r w:rsidR="00761E44">
        <w:rPr>
          <w:rFonts w:ascii="TH SarabunPSK" w:hAnsi="TH SarabunPSK" w:cs="TH SarabunPSK" w:hint="cs"/>
          <w:cs/>
        </w:rPr>
        <w:t xml:space="preserve"> </w:t>
      </w:r>
      <w:r w:rsidR="00FA138E" w:rsidRPr="006E3995">
        <w:rPr>
          <w:rFonts w:ascii="TH SarabunPSK" w:hAnsi="TH SarabunPSK" w:cs="TH SarabunPSK"/>
          <w:cs/>
        </w:rPr>
        <w:t>ฯ</w:t>
      </w:r>
    </w:p>
    <w:p w:rsidR="001F5395" w:rsidRPr="006E3995" w:rsidRDefault="006E3995" w:rsidP="00454013">
      <w:pPr>
        <w:tabs>
          <w:tab w:val="left" w:pos="1418"/>
          <w:tab w:val="left" w:pos="1701"/>
          <w:tab w:val="left" w:pos="2835"/>
          <w:tab w:val="left" w:pos="9071"/>
        </w:tabs>
        <w:spacing w:line="380" w:lineRule="exact"/>
        <w:ind w:right="-1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E3995">
        <w:rPr>
          <w:rFonts w:ascii="TH SarabunPSK" w:hAnsi="TH SarabunPSK" w:cs="TH SarabunPSK" w:hint="cs"/>
          <w:cs/>
        </w:rPr>
        <w:t xml:space="preserve">๑.๒.๓.๒ </w:t>
      </w:r>
      <w:r w:rsidR="00FA138E" w:rsidRPr="006E3995">
        <w:rPr>
          <w:rFonts w:ascii="TH SarabunPSK" w:hAnsi="TH SarabunPSK" w:cs="TH SarabunPSK"/>
          <w:cs/>
        </w:rPr>
        <w:t>การประศาสน์ ประกาศนียบัตร ๓ ชั้น ของ ๗ สถาบัน</w:t>
      </w:r>
      <w:r w:rsidR="00761E44">
        <w:rPr>
          <w:rFonts w:ascii="TH SarabunPSK" w:hAnsi="TH SarabunPSK" w:cs="TH SarabunPSK" w:hint="cs"/>
          <w:cs/>
        </w:rPr>
        <w:t xml:space="preserve"> ฯ</w:t>
      </w:r>
    </w:p>
    <w:p w:rsidR="001F5395" w:rsidRPr="006E3995" w:rsidRDefault="006E3995" w:rsidP="00454013">
      <w:pPr>
        <w:tabs>
          <w:tab w:val="left" w:pos="1418"/>
          <w:tab w:val="left" w:pos="1701"/>
          <w:tab w:val="left" w:pos="2835"/>
          <w:tab w:val="left" w:pos="9071"/>
        </w:tabs>
        <w:spacing w:line="380" w:lineRule="exact"/>
        <w:ind w:right="-1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E3995">
        <w:rPr>
          <w:rFonts w:ascii="TH SarabunPSK" w:hAnsi="TH SarabunPSK" w:cs="TH SarabunPSK" w:hint="cs"/>
          <w:cs/>
        </w:rPr>
        <w:t xml:space="preserve">๑.๒.๓.๓ </w:t>
      </w:r>
      <w:r w:rsidR="00FA138E" w:rsidRPr="006E3995">
        <w:rPr>
          <w:rFonts w:ascii="TH SarabunPSK" w:hAnsi="TH SarabunPSK" w:cs="TH SarabunPSK"/>
          <w:cs/>
        </w:rPr>
        <w:t>การกำกับมาตรฐานการศึกษาทางทหาร</w:t>
      </w:r>
    </w:p>
    <w:p w:rsidR="001F5395" w:rsidRPr="006E3995" w:rsidRDefault="006E3995" w:rsidP="00454013">
      <w:pPr>
        <w:tabs>
          <w:tab w:val="left" w:pos="1418"/>
          <w:tab w:val="left" w:pos="1701"/>
          <w:tab w:val="left" w:pos="2835"/>
          <w:tab w:val="left" w:pos="9071"/>
        </w:tabs>
        <w:spacing w:line="380" w:lineRule="exact"/>
        <w:ind w:right="-1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E3995">
        <w:rPr>
          <w:rFonts w:ascii="TH SarabunPSK" w:hAnsi="TH SarabunPSK" w:cs="TH SarabunPSK" w:hint="cs"/>
          <w:cs/>
        </w:rPr>
        <w:t xml:space="preserve">๑.๒.๓.๔ </w:t>
      </w:r>
      <w:r w:rsidR="00FA138E" w:rsidRPr="006E3995">
        <w:rPr>
          <w:rFonts w:ascii="TH SarabunPSK" w:hAnsi="TH SarabunPSK" w:cs="TH SarabunPSK"/>
          <w:cs/>
        </w:rPr>
        <w:t>การกำหนดให้มีครุยวิทยฐานะ - เข็มวิทยฐานะ</w:t>
      </w:r>
    </w:p>
    <w:p w:rsidR="001F5395" w:rsidRPr="006E3995" w:rsidRDefault="006E3995" w:rsidP="00454013">
      <w:pPr>
        <w:tabs>
          <w:tab w:val="left" w:pos="1418"/>
          <w:tab w:val="left" w:pos="1701"/>
          <w:tab w:val="left" w:pos="2835"/>
          <w:tab w:val="left" w:pos="9071"/>
        </w:tabs>
        <w:spacing w:line="380" w:lineRule="exact"/>
        <w:ind w:right="-1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E3995">
        <w:rPr>
          <w:rFonts w:ascii="TH SarabunPSK" w:hAnsi="TH SarabunPSK" w:cs="TH SarabunPSK" w:hint="cs"/>
          <w:cs/>
        </w:rPr>
        <w:t xml:space="preserve">๑.๒.๓.๕ </w:t>
      </w:r>
      <w:r w:rsidR="00FA138E" w:rsidRPr="006E3995">
        <w:rPr>
          <w:rFonts w:ascii="TH SarabunPSK" w:hAnsi="TH SarabunPSK" w:cs="TH SarabunPSK"/>
          <w:cs/>
        </w:rPr>
        <w:t>การกำหนดตำแหน่งทางวิชาการประจำสถาบัน</w:t>
      </w:r>
      <w:r w:rsidR="00761E44">
        <w:rPr>
          <w:rFonts w:ascii="TH SarabunPSK" w:hAnsi="TH SarabunPSK" w:cs="TH SarabunPSK" w:hint="cs"/>
          <w:cs/>
        </w:rPr>
        <w:t xml:space="preserve"> ฯ</w:t>
      </w:r>
    </w:p>
    <w:p w:rsidR="001F5395" w:rsidRPr="006E3995" w:rsidRDefault="006E3995" w:rsidP="00454013">
      <w:pPr>
        <w:tabs>
          <w:tab w:val="left" w:pos="1418"/>
          <w:tab w:val="left" w:pos="1701"/>
          <w:tab w:val="left" w:pos="2835"/>
          <w:tab w:val="left" w:pos="9071"/>
        </w:tabs>
        <w:spacing w:line="380" w:lineRule="exact"/>
        <w:ind w:right="-1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E3995">
        <w:rPr>
          <w:rFonts w:ascii="TH SarabunPSK" w:hAnsi="TH SarabunPSK" w:cs="TH SarabunPSK" w:hint="cs"/>
          <w:cs/>
        </w:rPr>
        <w:t xml:space="preserve">๑.๒.๓.๖ </w:t>
      </w:r>
      <w:r w:rsidR="00FA138E" w:rsidRPr="006E3995">
        <w:rPr>
          <w:rFonts w:ascii="TH SarabunPSK" w:hAnsi="TH SarabunPSK" w:cs="TH SarabunPSK"/>
          <w:cs/>
        </w:rPr>
        <w:t>การเทียบคุณวุฒิผู้สำเร็จวิชาการทหารจากต่างประเทศ</w:t>
      </w:r>
    </w:p>
    <w:p w:rsidR="001F5395" w:rsidRPr="006E3995" w:rsidRDefault="006E3995" w:rsidP="00454013">
      <w:pPr>
        <w:tabs>
          <w:tab w:val="left" w:pos="1418"/>
          <w:tab w:val="left" w:pos="1701"/>
          <w:tab w:val="left" w:pos="2835"/>
          <w:tab w:val="left" w:pos="9071"/>
        </w:tabs>
        <w:spacing w:line="380" w:lineRule="exact"/>
        <w:ind w:right="-1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E3995">
        <w:rPr>
          <w:rFonts w:ascii="TH SarabunPSK" w:hAnsi="TH SarabunPSK" w:cs="TH SarabunPSK" w:hint="cs"/>
          <w:cs/>
        </w:rPr>
        <w:t xml:space="preserve">๑.๒.๓.๗ </w:t>
      </w:r>
      <w:r w:rsidR="00FA138E" w:rsidRPr="006E3995">
        <w:rPr>
          <w:rFonts w:ascii="TH SarabunPSK" w:hAnsi="TH SarabunPSK" w:cs="TH SarabunPSK"/>
          <w:cs/>
        </w:rPr>
        <w:t>เพิ่ม</w:t>
      </w:r>
      <w:r w:rsidR="00F02B0F">
        <w:rPr>
          <w:rFonts w:ascii="TH SarabunPSK" w:hAnsi="TH SarabunPSK" w:cs="TH SarabunPSK" w:hint="cs"/>
          <w:cs/>
        </w:rPr>
        <w:t>จำนวน</w:t>
      </w:r>
      <w:r w:rsidR="00FA138E" w:rsidRPr="006E3995">
        <w:rPr>
          <w:rFonts w:ascii="TH SarabunPSK" w:hAnsi="TH SarabunPSK" w:cs="TH SarabunPSK"/>
          <w:cs/>
        </w:rPr>
        <w:t>กรรมสภา</w:t>
      </w:r>
      <w:r w:rsidRPr="0070023C">
        <w:rPr>
          <w:rFonts w:ascii="TH SarabunPSK" w:hAnsi="TH SarabunPSK" w:cs="TH SarabunPSK"/>
          <w:spacing w:val="-2"/>
          <w:cs/>
        </w:rPr>
        <w:t>การศึกษาวิชาการทหาร</w:t>
      </w:r>
      <w:r w:rsidR="00FA138E" w:rsidRPr="006E3995">
        <w:rPr>
          <w:rFonts w:ascii="TH SarabunPSK" w:hAnsi="TH SarabunPSK" w:cs="TH SarabunPSK"/>
          <w:cs/>
        </w:rPr>
        <w:t xml:space="preserve">โดยตำแหน่ง </w:t>
      </w:r>
    </w:p>
    <w:p w:rsidR="001F5395" w:rsidRPr="006E3995" w:rsidRDefault="006E3995" w:rsidP="00454013">
      <w:pPr>
        <w:tabs>
          <w:tab w:val="left" w:pos="1418"/>
          <w:tab w:val="left" w:pos="1701"/>
          <w:tab w:val="left" w:pos="2835"/>
          <w:tab w:val="left" w:pos="9071"/>
        </w:tabs>
        <w:spacing w:line="380" w:lineRule="exact"/>
        <w:ind w:right="-1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E3995">
        <w:rPr>
          <w:rFonts w:ascii="TH SarabunPSK" w:hAnsi="TH SarabunPSK" w:cs="TH SarabunPSK" w:hint="cs"/>
          <w:cs/>
        </w:rPr>
        <w:t xml:space="preserve">๑.๒.๓.๘ </w:t>
      </w:r>
      <w:r w:rsidR="00761E44" w:rsidRPr="006E3995">
        <w:rPr>
          <w:rFonts w:ascii="TH SarabunPSK" w:hAnsi="TH SarabunPSK" w:cs="TH SarabunPSK"/>
          <w:cs/>
        </w:rPr>
        <w:t>การกำหนดให้มี</w:t>
      </w:r>
      <w:r w:rsidR="00FA138E" w:rsidRPr="006E3995">
        <w:rPr>
          <w:rFonts w:ascii="TH SarabunPSK" w:hAnsi="TH SarabunPSK" w:cs="TH SarabunPSK"/>
          <w:cs/>
        </w:rPr>
        <w:t>การแต่งตั</w:t>
      </w:r>
      <w:r w:rsidR="00F02B0F">
        <w:rPr>
          <w:rFonts w:ascii="TH SarabunPSK" w:hAnsi="TH SarabunPSK" w:cs="TH SarabunPSK"/>
          <w:cs/>
        </w:rPr>
        <w:t>้ง/ถอดถอน</w:t>
      </w:r>
      <w:r w:rsidR="00F02B0F">
        <w:rPr>
          <w:rFonts w:ascii="TH SarabunPSK" w:hAnsi="TH SarabunPSK" w:cs="TH SarabunPSK" w:hint="cs"/>
          <w:cs/>
        </w:rPr>
        <w:t xml:space="preserve"> </w:t>
      </w:r>
      <w:r w:rsidR="00FA138E" w:rsidRPr="006E3995">
        <w:rPr>
          <w:rFonts w:ascii="TH SarabunPSK" w:hAnsi="TH SarabunPSK" w:cs="TH SarabunPSK"/>
          <w:cs/>
        </w:rPr>
        <w:t>กรรมการสภา</w:t>
      </w:r>
      <w:r w:rsidR="00761E44" w:rsidRPr="0070023C">
        <w:rPr>
          <w:rFonts w:ascii="TH SarabunPSK" w:hAnsi="TH SarabunPSK" w:cs="TH SarabunPSK"/>
          <w:spacing w:val="-2"/>
          <w:cs/>
        </w:rPr>
        <w:t>การศึกษาวิชาการทหาร</w:t>
      </w:r>
      <w:r w:rsidR="00FA138E" w:rsidRPr="006E3995">
        <w:rPr>
          <w:rFonts w:ascii="TH SarabunPSK" w:hAnsi="TH SarabunPSK" w:cs="TH SarabunPSK"/>
          <w:cs/>
        </w:rPr>
        <w:t>ผู้ทรงคุณวุฒิ ๙ คน</w:t>
      </w:r>
    </w:p>
    <w:p w:rsidR="001F5395" w:rsidRPr="006E3995" w:rsidRDefault="006E3995" w:rsidP="00454013">
      <w:pPr>
        <w:tabs>
          <w:tab w:val="left" w:pos="1418"/>
          <w:tab w:val="left" w:pos="1701"/>
          <w:tab w:val="left" w:pos="2835"/>
          <w:tab w:val="left" w:pos="9071"/>
        </w:tabs>
        <w:spacing w:line="380" w:lineRule="exact"/>
        <w:ind w:right="-1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E3995">
        <w:rPr>
          <w:rFonts w:ascii="TH SarabunPSK" w:hAnsi="TH SarabunPSK" w:cs="TH SarabunPSK" w:hint="cs"/>
          <w:cs/>
        </w:rPr>
        <w:t xml:space="preserve">๑.๒.๓.๙ </w:t>
      </w:r>
      <w:r w:rsidR="00FA138E" w:rsidRPr="006E3995">
        <w:rPr>
          <w:rFonts w:ascii="TH SarabunPSK" w:hAnsi="TH SarabunPSK" w:cs="TH SarabunPSK"/>
          <w:cs/>
        </w:rPr>
        <w:t>การกำหนดให้มีสภาคณาจารย์</w:t>
      </w:r>
      <w:r w:rsidR="00761E44">
        <w:rPr>
          <w:rFonts w:ascii="TH SarabunPSK" w:hAnsi="TH SarabunPSK" w:cs="TH SarabunPSK" w:hint="cs"/>
          <w:cs/>
        </w:rPr>
        <w:t>ของสถาบัน ฯ</w:t>
      </w:r>
    </w:p>
    <w:p w:rsidR="001F5395" w:rsidRPr="006E3995" w:rsidRDefault="006E3995" w:rsidP="00454013">
      <w:pPr>
        <w:tabs>
          <w:tab w:val="left" w:pos="1418"/>
          <w:tab w:val="left" w:pos="1701"/>
          <w:tab w:val="left" w:pos="2835"/>
          <w:tab w:val="left" w:pos="9071"/>
        </w:tabs>
        <w:spacing w:line="380" w:lineRule="exact"/>
        <w:ind w:right="-1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E3995">
        <w:rPr>
          <w:rFonts w:ascii="TH SarabunPSK" w:hAnsi="TH SarabunPSK" w:cs="TH SarabunPSK" w:hint="cs"/>
          <w:cs/>
        </w:rPr>
        <w:t xml:space="preserve">๑.๒.๓.๑๐ </w:t>
      </w:r>
      <w:r w:rsidR="00FA138E" w:rsidRPr="006E3995">
        <w:rPr>
          <w:rFonts w:ascii="TH SarabunPSK" w:hAnsi="TH SarabunPSK" w:cs="TH SarabunPSK"/>
          <w:cs/>
        </w:rPr>
        <w:t>การกำหนดหลักเกณฑ์ การ</w:t>
      </w:r>
      <w:r>
        <w:rPr>
          <w:rFonts w:ascii="TH SarabunPSK" w:hAnsi="TH SarabunPSK" w:cs="TH SarabunPSK" w:hint="cs"/>
          <w:cs/>
        </w:rPr>
        <w:t>สมทบและการ</w:t>
      </w:r>
      <w:r w:rsidR="00FA138E" w:rsidRPr="006E3995">
        <w:rPr>
          <w:rFonts w:ascii="TH SarabunPSK" w:hAnsi="TH SarabunPSK" w:cs="TH SarabunPSK"/>
          <w:cs/>
        </w:rPr>
        <w:t>จัดการศึกษาร่วมกับสถาบันการศึกษาชั้นสูงอื่นๆ</w:t>
      </w:r>
    </w:p>
    <w:p w:rsidR="00454013" w:rsidRDefault="00B02A0F" w:rsidP="00454013">
      <w:pPr>
        <w:tabs>
          <w:tab w:val="left" w:pos="1134"/>
          <w:tab w:val="left" w:pos="1418"/>
        </w:tabs>
        <w:spacing w:before="120" w:line="380" w:lineRule="exac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</w:t>
      </w:r>
      <w:r>
        <w:rPr>
          <w:rFonts w:ascii="TH SarabunPSK" w:hAnsi="TH SarabunPSK" w:cs="TH SarabunPSK" w:hint="cs"/>
          <w:cs/>
        </w:rPr>
        <w:tab/>
      </w:r>
      <w:r w:rsidR="00D23302">
        <w:rPr>
          <w:rFonts w:ascii="TH SarabunPSK" w:hAnsi="TH SarabunPSK" w:cs="TH SarabunPSK" w:hint="cs"/>
          <w:cs/>
        </w:rPr>
        <w:tab/>
      </w:r>
      <w:r w:rsidRPr="0010675B">
        <w:rPr>
          <w:rFonts w:ascii="TH SarabunPSK" w:hAnsi="TH SarabunPSK" w:cs="TH SarabunPSK" w:hint="cs"/>
          <w:spacing w:val="-4"/>
          <w:cs/>
        </w:rPr>
        <w:t>๒. สภาการศึกษาวิชาการทหารได้</w:t>
      </w:r>
      <w:r w:rsidR="0010675B" w:rsidRPr="0010675B">
        <w:rPr>
          <w:rFonts w:ascii="TH SarabunPSK" w:hAnsi="TH SarabunPSK" w:cs="TH SarabunPSK" w:hint="cs"/>
          <w:spacing w:val="-4"/>
          <w:cs/>
        </w:rPr>
        <w:t>ดำเนินการ</w:t>
      </w:r>
      <w:r w:rsidR="00BF719C" w:rsidRPr="0010675B">
        <w:rPr>
          <w:rFonts w:ascii="TH SarabunPSK" w:hAnsi="TH SarabunPSK" w:cs="TH SarabunPSK" w:hint="cs"/>
          <w:spacing w:val="-4"/>
          <w:cs/>
        </w:rPr>
        <w:t>จัดทำ</w:t>
      </w:r>
      <w:r w:rsidRPr="0010675B">
        <w:rPr>
          <w:rFonts w:ascii="TH SarabunPSK" w:hAnsi="TH SarabunPSK" w:cs="TH SarabunPSK" w:hint="cs"/>
          <w:spacing w:val="-4"/>
          <w:cs/>
        </w:rPr>
        <w:t xml:space="preserve">อนุบัญญัติต่าง ๆ </w:t>
      </w:r>
      <w:r w:rsidR="00BF719C" w:rsidRPr="0010675B">
        <w:rPr>
          <w:rFonts w:ascii="TH SarabunPSK" w:hAnsi="TH SarabunPSK" w:cs="TH SarabunPSK" w:hint="cs"/>
          <w:spacing w:val="-4"/>
          <w:cs/>
        </w:rPr>
        <w:t xml:space="preserve">เพื่อรองรับ พ.ร.บ.ฯ </w:t>
      </w:r>
      <w:r w:rsidR="00D23302">
        <w:rPr>
          <w:rFonts w:ascii="TH SarabunPSK" w:hAnsi="TH SarabunPSK" w:cs="TH SarabunPSK" w:hint="cs"/>
          <w:spacing w:val="-4"/>
          <w:cs/>
        </w:rPr>
        <w:t xml:space="preserve">   </w:t>
      </w:r>
      <w:r w:rsidR="00BF719C" w:rsidRPr="0010675B">
        <w:rPr>
          <w:rFonts w:ascii="TH SarabunPSK" w:hAnsi="TH SarabunPSK" w:cs="TH SarabunPSK" w:hint="cs"/>
          <w:spacing w:val="-4"/>
          <w:cs/>
        </w:rPr>
        <w:t xml:space="preserve">(ฉบับที่ ๖) </w:t>
      </w:r>
      <w:r w:rsidR="00BF719C" w:rsidRPr="0010675B">
        <w:rPr>
          <w:rFonts w:ascii="TH SarabunPSK" w:hAnsi="TH SarabunPSK" w:cs="TH SarabunPSK" w:hint="cs"/>
          <w:cs/>
        </w:rPr>
        <w:t>พ.ศ.๒๕๕๘</w:t>
      </w:r>
      <w:r w:rsidR="00BF719C" w:rsidRPr="0010675B">
        <w:rPr>
          <w:rFonts w:ascii="TH SarabunPSK" w:hAnsi="TH SarabunPSK" w:cs="TH SarabunPSK" w:hint="cs"/>
          <w:spacing w:val="-8"/>
          <w:cs/>
        </w:rPr>
        <w:t xml:space="preserve"> </w:t>
      </w:r>
      <w:r w:rsidR="0010675B">
        <w:rPr>
          <w:rFonts w:ascii="TH SarabunPSK" w:hAnsi="TH SarabunPSK" w:cs="TH SarabunPSK" w:hint="cs"/>
          <w:cs/>
        </w:rPr>
        <w:t>ให้การดำเนินงานของสภาการศึกษาวิชาการทหารเป็นไปด้วยความเรียบร้อยตาม</w:t>
      </w:r>
      <w:r w:rsidR="00D23302">
        <w:rPr>
          <w:rFonts w:ascii="TH SarabunPSK" w:hAnsi="TH SarabunPSK" w:cs="TH SarabunPSK" w:hint="cs"/>
          <w:cs/>
        </w:rPr>
        <w:t xml:space="preserve"> </w:t>
      </w:r>
      <w:r w:rsidR="0010675B" w:rsidRPr="0070023C">
        <w:rPr>
          <w:rFonts w:ascii="TH SarabunPSK" w:hAnsi="TH SarabunPSK" w:cs="TH SarabunPSK"/>
          <w:cs/>
        </w:rPr>
        <w:t>อำนาจหน</w:t>
      </w:r>
      <w:r w:rsidR="0010675B">
        <w:rPr>
          <w:rFonts w:ascii="TH SarabunPSK" w:hAnsi="TH SarabunPSK" w:cs="TH SarabunPSK"/>
          <w:cs/>
        </w:rPr>
        <w:t>้าที่</w:t>
      </w:r>
      <w:r w:rsidR="0010675B">
        <w:rPr>
          <w:rFonts w:ascii="TH SarabunPSK" w:hAnsi="TH SarabunPSK" w:cs="TH SarabunPSK" w:hint="cs"/>
          <w:cs/>
        </w:rPr>
        <w:t xml:space="preserve">ที่กำหนดไว้ </w:t>
      </w:r>
      <w:r w:rsidR="00BF719C">
        <w:rPr>
          <w:rFonts w:ascii="TH SarabunPSK" w:hAnsi="TH SarabunPSK" w:cs="TH SarabunPSK" w:hint="cs"/>
          <w:cs/>
        </w:rPr>
        <w:t>ดังนี้</w:t>
      </w:r>
    </w:p>
    <w:p w:rsidR="0044745B" w:rsidRDefault="0010675B" w:rsidP="00E748D1">
      <w:pPr>
        <w:tabs>
          <w:tab w:val="left" w:pos="1134"/>
          <w:tab w:val="left" w:pos="1418"/>
          <w:tab w:val="left" w:pos="1701"/>
        </w:tabs>
        <w:spacing w:line="380" w:lineRule="exac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BF719C">
        <w:rPr>
          <w:rFonts w:ascii="TH SarabunPSK" w:hAnsi="TH SarabunPSK" w:cs="TH SarabunPSK" w:hint="cs"/>
          <w:cs/>
        </w:rPr>
        <w:tab/>
      </w:r>
      <w:r w:rsidR="00D23302">
        <w:rPr>
          <w:rFonts w:ascii="TH SarabunPSK" w:hAnsi="TH SarabunPSK" w:cs="TH SarabunPSK" w:hint="cs"/>
          <w:cs/>
        </w:rPr>
        <w:tab/>
      </w:r>
      <w:r w:rsidR="00BF719C">
        <w:rPr>
          <w:rFonts w:ascii="TH SarabunPSK" w:hAnsi="TH SarabunPSK" w:cs="TH SarabunPSK" w:hint="cs"/>
          <w:cs/>
        </w:rPr>
        <w:t xml:space="preserve">๒.๑ </w:t>
      </w:r>
      <w:r w:rsidR="0044745B">
        <w:rPr>
          <w:rFonts w:ascii="TH SarabunPSK" w:hAnsi="TH SarabunPSK" w:cs="TH SarabunPSK" w:hint="cs"/>
          <w:cs/>
        </w:rPr>
        <w:t>อนุบัญญัติที่</w:t>
      </w:r>
      <w:r w:rsidR="00BF719C">
        <w:rPr>
          <w:rFonts w:ascii="TH SarabunPSK" w:hAnsi="TH SarabunPSK" w:cs="TH SarabunPSK" w:hint="cs"/>
          <w:cs/>
        </w:rPr>
        <w:t>ได้ผ่านการพิจารณา</w:t>
      </w:r>
      <w:r w:rsidR="00D23302">
        <w:rPr>
          <w:rFonts w:ascii="TH SarabunPSK" w:hAnsi="TH SarabunPSK" w:cs="TH SarabunPSK" w:hint="cs"/>
          <w:cs/>
        </w:rPr>
        <w:t>จากสภาการศึกษาวิชาการทหาร ซึ่ง</w:t>
      </w:r>
      <w:r w:rsidR="0044745B">
        <w:rPr>
          <w:rFonts w:ascii="TH SarabunPSK" w:hAnsi="TH SarabunPSK" w:cs="TH SarabunPSK" w:hint="cs"/>
          <w:cs/>
        </w:rPr>
        <w:t xml:space="preserve">นายกสภาการศึกษาวิชาการทหาร ได้อนุมัติและลงนามแล้ว </w:t>
      </w:r>
      <w:r w:rsidR="00A40AC2">
        <w:rPr>
          <w:rFonts w:ascii="TH SarabunPSK" w:hAnsi="TH SarabunPSK" w:cs="TH SarabunPSK" w:hint="cs"/>
          <w:cs/>
        </w:rPr>
        <w:t>จำนวน ๘</w:t>
      </w:r>
      <w:r w:rsidR="0044745B">
        <w:rPr>
          <w:rFonts w:ascii="TH SarabunPSK" w:hAnsi="TH SarabunPSK" w:cs="TH SarabunPSK" w:hint="cs"/>
          <w:cs/>
        </w:rPr>
        <w:t xml:space="preserve"> ฉบับ</w:t>
      </w:r>
      <w:r w:rsidR="0044745B">
        <w:rPr>
          <w:rFonts w:ascii="TH SarabunPSK" w:hAnsi="TH SarabunPSK" w:cs="TH SarabunPSK"/>
        </w:rPr>
        <w:t xml:space="preserve"> </w:t>
      </w:r>
      <w:r w:rsidR="0044745B">
        <w:rPr>
          <w:rFonts w:ascii="TH SarabunPSK" w:hAnsi="TH SarabunPSK" w:cs="TH SarabunPSK" w:hint="cs"/>
          <w:cs/>
        </w:rPr>
        <w:t>ได้แก่</w:t>
      </w:r>
    </w:p>
    <w:p w:rsidR="00A40AC2" w:rsidRDefault="0044745B" w:rsidP="00A40AC2">
      <w:pPr>
        <w:tabs>
          <w:tab w:val="left" w:pos="1701"/>
          <w:tab w:val="left" w:pos="2127"/>
          <w:tab w:val="left" w:pos="2835"/>
          <w:tab w:val="left" w:pos="3686"/>
        </w:tabs>
        <w:spacing w:line="380" w:lineRule="exac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A40AC2">
        <w:rPr>
          <w:rFonts w:ascii="TH SarabunPSK" w:hAnsi="TH SarabunPSK" w:cs="TH SarabunPSK" w:hint="cs"/>
          <w:cs/>
        </w:rPr>
        <w:t>๒.๑.๑ ข้อบังคับสภาการศึกษาวิชาการทหารว่าด้วยเกณฑ์มาตรฐานหลักสูตรระดับปริญญาตรีของ</w:t>
      </w:r>
      <w:r w:rsidR="00A40AC2" w:rsidRPr="0043089E">
        <w:rPr>
          <w:rFonts w:ascii="TH SarabunPSK" w:hAnsi="TH SarabunPSK" w:cs="TH SarabunPSK" w:hint="cs"/>
          <w:cs/>
        </w:rPr>
        <w:t xml:space="preserve">สถาบันการศึกษาวิชาการทหาร </w:t>
      </w:r>
      <w:r w:rsidR="00A40AC2">
        <w:rPr>
          <w:rFonts w:ascii="TH SarabunPSK" w:hAnsi="TH SarabunPSK" w:cs="TH SarabunPSK" w:hint="cs"/>
          <w:cs/>
        </w:rPr>
        <w:t>พ.ศ. ๒๕๕๘</w:t>
      </w:r>
    </w:p>
    <w:p w:rsidR="00A40AC2" w:rsidRDefault="00A40AC2" w:rsidP="00A40AC2">
      <w:pPr>
        <w:tabs>
          <w:tab w:val="left" w:pos="1701"/>
          <w:tab w:val="left" w:pos="2127"/>
          <w:tab w:val="left" w:pos="2835"/>
          <w:tab w:val="left" w:pos="3686"/>
        </w:tabs>
        <w:spacing w:line="380" w:lineRule="exac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๒.๑.๒ ข้อบังคับสภาการศึกษาวิชาการทหารว่าด้วยเกณฑ์มาตรฐานหลักสูตรระดับบัณฑิตศึกษาของ</w:t>
      </w:r>
      <w:r w:rsidRPr="0043089E">
        <w:rPr>
          <w:rFonts w:ascii="TH SarabunPSK" w:hAnsi="TH SarabunPSK" w:cs="TH SarabunPSK" w:hint="cs"/>
          <w:cs/>
        </w:rPr>
        <w:t xml:space="preserve">สถาบันการศึกษาวิชาการทหาร </w:t>
      </w:r>
      <w:r>
        <w:rPr>
          <w:rFonts w:ascii="TH SarabunPSK" w:hAnsi="TH SarabunPSK" w:cs="TH SarabunPSK" w:hint="cs"/>
          <w:cs/>
        </w:rPr>
        <w:t>พ.ศ. ๒๕๕๙</w:t>
      </w:r>
    </w:p>
    <w:p w:rsidR="0044745B" w:rsidRPr="0043089E" w:rsidRDefault="00A40AC2" w:rsidP="00454013">
      <w:pPr>
        <w:tabs>
          <w:tab w:val="left" w:pos="1155"/>
          <w:tab w:val="left" w:pos="1701"/>
          <w:tab w:val="left" w:pos="2127"/>
          <w:tab w:val="left" w:pos="2835"/>
          <w:tab w:val="left" w:pos="3686"/>
        </w:tabs>
        <w:spacing w:line="380" w:lineRule="exac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4745B" w:rsidRPr="0043089E">
        <w:rPr>
          <w:rFonts w:ascii="TH SarabunPSK" w:hAnsi="TH SarabunPSK" w:cs="TH SarabunPSK" w:hint="cs"/>
          <w:cs/>
        </w:rPr>
        <w:t>๒.๑</w:t>
      </w:r>
      <w:r>
        <w:rPr>
          <w:rFonts w:ascii="TH SarabunPSK" w:hAnsi="TH SarabunPSK" w:cs="TH SarabunPSK" w:hint="cs"/>
          <w:cs/>
        </w:rPr>
        <w:t>.๓</w:t>
      </w:r>
      <w:r w:rsidR="0044745B" w:rsidRPr="0043089E">
        <w:rPr>
          <w:rFonts w:ascii="TH SarabunPSK" w:hAnsi="TH SarabunPSK" w:cs="TH SarabunPSK" w:hint="cs"/>
          <w:cs/>
        </w:rPr>
        <w:t xml:space="preserve"> ข้อบังคับสภาการศึกษาวิชาการทหารว่าด้วยคุณสมบัติ หลักเกณฑ์ และวิธีการแต่งตั้ง</w:t>
      </w:r>
      <w:r w:rsidR="0010675B" w:rsidRPr="0043089E">
        <w:rPr>
          <w:rFonts w:ascii="TH SarabunPSK" w:hAnsi="TH SarabunPSK" w:cs="TH SarabunPSK" w:hint="cs"/>
          <w:cs/>
        </w:rPr>
        <w:t xml:space="preserve"> </w:t>
      </w:r>
      <w:r w:rsidR="0044745B" w:rsidRPr="0043089E">
        <w:rPr>
          <w:rFonts w:ascii="TH SarabunPSK" w:hAnsi="TH SarabunPSK" w:cs="TH SarabunPSK" w:hint="cs"/>
          <w:cs/>
        </w:rPr>
        <w:t>และถอดถอนศาสตราจารย์ รองศาสตราจารย์ และผู้ช่วยศาสตราจารย์ของสถาบันการศึกษาวิชาการทหาร พ.ศ. ๒๕๕๙</w:t>
      </w:r>
    </w:p>
    <w:p w:rsidR="0044745B" w:rsidRDefault="0044745B" w:rsidP="00454013">
      <w:pPr>
        <w:tabs>
          <w:tab w:val="left" w:pos="1155"/>
          <w:tab w:val="left" w:pos="1701"/>
          <w:tab w:val="left" w:pos="2127"/>
          <w:tab w:val="left" w:pos="2835"/>
          <w:tab w:val="left" w:pos="3686"/>
        </w:tabs>
        <w:spacing w:line="380" w:lineRule="exac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10675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๒.</w:t>
      </w:r>
      <w:r w:rsidR="00D23302">
        <w:rPr>
          <w:rFonts w:ascii="TH SarabunPSK" w:hAnsi="TH SarabunPSK" w:cs="TH SarabunPSK" w:hint="cs"/>
          <w:cs/>
        </w:rPr>
        <w:t>๑.</w:t>
      </w:r>
      <w:r w:rsidR="00A40AC2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 ข้อบังคับสภาการศึกษาวิชาการทหารว่าด้วยคุณสมบัติ หลักเกณฑ์ และวิธีการได้มาซึ่งกรรมการสภาการศึกษาวิชาการทหารผู้ทรงคุณวุฒิ พ.ศ. ๒๕๕๙</w:t>
      </w:r>
    </w:p>
    <w:p w:rsidR="0044745B" w:rsidRDefault="0044745B" w:rsidP="00454013">
      <w:pPr>
        <w:tabs>
          <w:tab w:val="left" w:pos="1701"/>
          <w:tab w:val="left" w:pos="2127"/>
          <w:tab w:val="left" w:pos="2835"/>
          <w:tab w:val="left" w:pos="3686"/>
        </w:tabs>
        <w:spacing w:line="380" w:lineRule="exac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10675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๒.</w:t>
      </w:r>
      <w:r w:rsidR="00D23302">
        <w:rPr>
          <w:rFonts w:ascii="TH SarabunPSK" w:hAnsi="TH SarabunPSK" w:cs="TH SarabunPSK" w:hint="cs"/>
          <w:cs/>
        </w:rPr>
        <w:t>๑.</w:t>
      </w:r>
      <w:r w:rsidR="00A40AC2">
        <w:rPr>
          <w:rFonts w:ascii="TH SarabunPSK" w:hAnsi="TH SarabunPSK" w:cs="TH SarabunPSK" w:hint="cs"/>
          <w:cs/>
        </w:rPr>
        <w:t>๕</w:t>
      </w:r>
      <w:r w:rsidR="00BF719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ข้อบังคับสภาการศึกษาวิชาการทหารว่าด้วยหลักเกณฑ์การเทียบคุณวุฒิผู้สำเร็จการศึกษา วิชาการทหารจากต่างประเทศ พ.ศ. ๒๕๕๙</w:t>
      </w:r>
    </w:p>
    <w:p w:rsidR="0044745B" w:rsidRDefault="0044745B" w:rsidP="00454013">
      <w:pPr>
        <w:tabs>
          <w:tab w:val="left" w:pos="1155"/>
          <w:tab w:val="left" w:pos="1701"/>
          <w:tab w:val="left" w:pos="2127"/>
          <w:tab w:val="left" w:pos="2835"/>
          <w:tab w:val="left" w:pos="3686"/>
        </w:tabs>
        <w:spacing w:line="380" w:lineRule="exac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10675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๒.</w:t>
      </w:r>
      <w:r w:rsidR="00D23302">
        <w:rPr>
          <w:rFonts w:ascii="TH SarabunPSK" w:hAnsi="TH SarabunPSK" w:cs="TH SarabunPSK" w:hint="cs"/>
          <w:cs/>
        </w:rPr>
        <w:t>๑.</w:t>
      </w:r>
      <w:r w:rsidR="00A40AC2">
        <w:rPr>
          <w:rFonts w:ascii="TH SarabunPSK" w:hAnsi="TH SarabunPSK" w:cs="TH SarabunPSK" w:hint="cs"/>
          <w:cs/>
        </w:rPr>
        <w:t>๖</w:t>
      </w:r>
      <w:r w:rsidR="00BF719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ข้อบังคับสภาการศึกษาวิชาการทหารว่าด้วยโอกาสและเงื่อนไขการใช้ครุยวิทยฐานะ ครุยประจำตำแหน่ง และเข็มวิทยฐานะ พ.ศ. ๒๕๕๙</w:t>
      </w:r>
    </w:p>
    <w:p w:rsidR="0044745B" w:rsidRPr="0043089E" w:rsidRDefault="0044745B" w:rsidP="00454013">
      <w:pPr>
        <w:tabs>
          <w:tab w:val="left" w:pos="1701"/>
          <w:tab w:val="left" w:pos="2127"/>
          <w:tab w:val="left" w:pos="2835"/>
          <w:tab w:val="left" w:pos="3686"/>
        </w:tabs>
        <w:spacing w:line="380" w:lineRule="exac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10675B">
        <w:rPr>
          <w:rFonts w:ascii="TH SarabunPSK" w:hAnsi="TH SarabunPSK" w:cs="TH SarabunPSK" w:hint="cs"/>
          <w:cs/>
        </w:rPr>
        <w:tab/>
      </w:r>
      <w:r w:rsidRPr="0043089E">
        <w:rPr>
          <w:rFonts w:ascii="TH SarabunPSK" w:hAnsi="TH SarabunPSK" w:cs="TH SarabunPSK" w:hint="cs"/>
          <w:cs/>
        </w:rPr>
        <w:t>๒.</w:t>
      </w:r>
      <w:r w:rsidR="00D23302" w:rsidRPr="0043089E">
        <w:rPr>
          <w:rFonts w:ascii="TH SarabunPSK" w:hAnsi="TH SarabunPSK" w:cs="TH SarabunPSK" w:hint="cs"/>
          <w:cs/>
        </w:rPr>
        <w:t>๑.</w:t>
      </w:r>
      <w:r w:rsidR="00A40AC2">
        <w:rPr>
          <w:rFonts w:ascii="TH SarabunPSK" w:hAnsi="TH SarabunPSK" w:cs="TH SarabunPSK" w:hint="cs"/>
          <w:cs/>
        </w:rPr>
        <w:t>๗</w:t>
      </w:r>
      <w:r w:rsidR="00BF719C" w:rsidRPr="0043089E">
        <w:rPr>
          <w:rFonts w:ascii="TH SarabunPSK" w:hAnsi="TH SarabunPSK" w:cs="TH SarabunPSK" w:hint="cs"/>
          <w:cs/>
        </w:rPr>
        <w:t xml:space="preserve"> </w:t>
      </w:r>
      <w:r w:rsidRPr="0043089E">
        <w:rPr>
          <w:rFonts w:ascii="TH SarabunPSK" w:hAnsi="TH SarabunPSK" w:cs="TH SarabunPSK" w:hint="cs"/>
          <w:cs/>
        </w:rPr>
        <w:t>ข้อบังคับสภาการศึกษาวิชาการทหารว่าด้วยสภาคณาจารย์ สถาบันการศึกษาวิชาการทหาร พ.ศ. ๒๕๕๙</w:t>
      </w:r>
    </w:p>
    <w:p w:rsidR="0044745B" w:rsidRDefault="0044745B" w:rsidP="00454013">
      <w:pPr>
        <w:tabs>
          <w:tab w:val="left" w:pos="1155"/>
          <w:tab w:val="left" w:pos="1701"/>
          <w:tab w:val="left" w:pos="2127"/>
          <w:tab w:val="left" w:pos="2835"/>
          <w:tab w:val="left" w:pos="3686"/>
        </w:tabs>
        <w:spacing w:line="380" w:lineRule="exac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10675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๒.</w:t>
      </w:r>
      <w:r w:rsidR="00D23302">
        <w:rPr>
          <w:rFonts w:ascii="TH SarabunPSK" w:hAnsi="TH SarabunPSK" w:cs="TH SarabunPSK" w:hint="cs"/>
          <w:cs/>
        </w:rPr>
        <w:t>๑.</w:t>
      </w:r>
      <w:r w:rsidR="00A40AC2">
        <w:rPr>
          <w:rFonts w:ascii="TH SarabunPSK" w:hAnsi="TH SarabunPSK" w:cs="TH SarabunPSK" w:hint="cs"/>
          <w:cs/>
        </w:rPr>
        <w:t>๘</w:t>
      </w:r>
      <w:r>
        <w:rPr>
          <w:rFonts w:ascii="TH SarabunPSK" w:hAnsi="TH SarabunPSK" w:cs="TH SarabunPSK" w:hint="cs"/>
          <w:cs/>
        </w:rPr>
        <w:t xml:space="preserve"> ข้อบังคับสภาการศึกษาวิชาการทหารว่าด้วยการสมทบและการจัดการศึกษาร่วมกับสถาบันการศึกษา พ.ศ. ๒๕๕๙</w:t>
      </w:r>
    </w:p>
    <w:p w:rsidR="00B02A0F" w:rsidRDefault="00BF719C" w:rsidP="00454013">
      <w:pPr>
        <w:tabs>
          <w:tab w:val="left" w:pos="1418"/>
          <w:tab w:val="left" w:pos="1701"/>
          <w:tab w:val="left" w:pos="2127"/>
          <w:tab w:val="left" w:pos="2835"/>
          <w:tab w:val="left" w:pos="9071"/>
        </w:tabs>
        <w:spacing w:line="380" w:lineRule="exact"/>
        <w:ind w:right="-1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D23302">
        <w:rPr>
          <w:rFonts w:ascii="TH SarabunPSK" w:hAnsi="TH SarabunPSK" w:cs="TH SarabunPSK" w:hint="cs"/>
          <w:cs/>
        </w:rPr>
        <w:tab/>
      </w:r>
      <w:r w:rsidR="0010675B">
        <w:rPr>
          <w:rFonts w:ascii="TH SarabunPSK" w:hAnsi="TH SarabunPSK" w:cs="TH SarabunPSK" w:hint="cs"/>
          <w:cs/>
        </w:rPr>
        <w:t xml:space="preserve">๒.๒ </w:t>
      </w:r>
      <w:r w:rsidR="00B02A0F" w:rsidRPr="00704476">
        <w:rPr>
          <w:rFonts w:ascii="TH SarabunPSK" w:hAnsi="TH SarabunPSK" w:cs="TH SarabunPSK" w:hint="cs"/>
          <w:cs/>
        </w:rPr>
        <w:t xml:space="preserve">พ.ร.ฎ.ว่าด้วยปริญญาในสาขาวิชา </w:t>
      </w:r>
      <w:r w:rsidR="00B02A0F" w:rsidRPr="00D23302">
        <w:rPr>
          <w:rFonts w:ascii="TH SarabunPSK" w:hAnsi="TH SarabunPSK" w:cs="TH SarabunPSK" w:hint="cs"/>
          <w:spacing w:val="-2"/>
          <w:cs/>
        </w:rPr>
        <w:t>อักษรย่อสำหรับสาขาวิชา ครุยวิทยฐานะของส</w:t>
      </w:r>
      <w:r w:rsidR="001A1D26">
        <w:rPr>
          <w:rFonts w:ascii="TH SarabunPSK" w:hAnsi="TH SarabunPSK" w:cs="TH SarabunPSK" w:hint="cs"/>
          <w:spacing w:val="-2"/>
          <w:cs/>
        </w:rPr>
        <w:t xml:space="preserve">ถาบันการศึกษาวิชาการทหาร พ.ศ.๒๕๕๙ </w:t>
      </w:r>
    </w:p>
    <w:p w:rsidR="00A40AC2" w:rsidRDefault="00A40AC2" w:rsidP="00A40AC2">
      <w:pPr>
        <w:tabs>
          <w:tab w:val="left" w:pos="1418"/>
          <w:tab w:val="left" w:pos="1701"/>
          <w:tab w:val="left" w:pos="2127"/>
          <w:tab w:val="left" w:pos="2835"/>
          <w:tab w:val="left" w:pos="9071"/>
        </w:tabs>
        <w:spacing w:line="380" w:lineRule="exact"/>
        <w:ind w:right="-1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๒.๓ อนุบัญญัติที่ยังอยู่ในระหว่างการดำเนินการคือ ร่าง </w:t>
      </w:r>
      <w:r w:rsidRPr="00704476">
        <w:rPr>
          <w:rFonts w:ascii="TH SarabunPSK" w:hAnsi="TH SarabunPSK" w:cs="TH SarabunPSK" w:hint="cs"/>
          <w:cs/>
        </w:rPr>
        <w:t>พ.ร.ฎ.ว่าด้วย</w:t>
      </w:r>
      <w:r w:rsidR="00B632EE">
        <w:rPr>
          <w:rFonts w:ascii="TH SarabunPSK" w:hAnsi="TH SarabunPSK" w:cs="TH SarabunPSK" w:hint="cs"/>
          <w:cs/>
        </w:rPr>
        <w:t>เข็ม</w:t>
      </w:r>
      <w:r w:rsidRPr="00D23302">
        <w:rPr>
          <w:rFonts w:ascii="TH SarabunPSK" w:hAnsi="TH SarabunPSK" w:cs="TH SarabunPSK" w:hint="cs"/>
          <w:spacing w:val="-2"/>
          <w:cs/>
        </w:rPr>
        <w:t>วิทยฐานะของส</w:t>
      </w:r>
      <w:r>
        <w:rPr>
          <w:rFonts w:ascii="TH SarabunPSK" w:hAnsi="TH SarabunPSK" w:cs="TH SarabunPSK" w:hint="cs"/>
          <w:spacing w:val="-2"/>
          <w:cs/>
        </w:rPr>
        <w:t xml:space="preserve">ถาบันการศึกษาวิชาการทหาร พ.ศ.๒๕๕๙ </w:t>
      </w:r>
    </w:p>
    <w:p w:rsidR="00A40AC2" w:rsidRDefault="00A40AC2" w:rsidP="00A40AC2">
      <w:pPr>
        <w:tabs>
          <w:tab w:val="left" w:pos="1155"/>
          <w:tab w:val="left" w:pos="1418"/>
          <w:tab w:val="left" w:pos="1985"/>
          <w:tab w:val="left" w:pos="2835"/>
          <w:tab w:val="left" w:pos="3686"/>
        </w:tabs>
        <w:spacing w:line="380" w:lineRule="exact"/>
        <w:ind w:right="-1"/>
        <w:jc w:val="thaiDistribute"/>
        <w:rPr>
          <w:rFonts w:ascii="TH SarabunPSK" w:hAnsi="TH SarabunPSK" w:cs="TH SarabunPSK" w:hint="cs"/>
        </w:rPr>
      </w:pPr>
    </w:p>
    <w:p w:rsidR="00736715" w:rsidRDefault="009A6C98" w:rsidP="00FA138E">
      <w:pPr>
        <w:tabs>
          <w:tab w:val="left" w:pos="1155"/>
          <w:tab w:val="left" w:pos="1418"/>
          <w:tab w:val="left" w:pos="1985"/>
          <w:tab w:val="left" w:pos="2835"/>
          <w:tab w:val="left" w:pos="3686"/>
        </w:tabs>
        <w:spacing w:line="380" w:lineRule="exact"/>
        <w:ind w:right="-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</w:t>
      </w:r>
    </w:p>
    <w:p w:rsidR="00EB71CB" w:rsidRDefault="00EB71CB" w:rsidP="00FA138E">
      <w:pPr>
        <w:tabs>
          <w:tab w:val="left" w:pos="1155"/>
          <w:tab w:val="left" w:pos="1418"/>
          <w:tab w:val="left" w:pos="1985"/>
          <w:tab w:val="left" w:pos="2835"/>
          <w:tab w:val="left" w:pos="3686"/>
        </w:tabs>
        <w:spacing w:line="380" w:lineRule="exact"/>
        <w:ind w:right="-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น.อ.ชวาล เวียงวิเศษ </w:t>
      </w:r>
    </w:p>
    <w:p w:rsidR="003A06BD" w:rsidRDefault="003A06BD" w:rsidP="00FA138E">
      <w:pPr>
        <w:tabs>
          <w:tab w:val="left" w:pos="1155"/>
          <w:tab w:val="left" w:pos="1418"/>
          <w:tab w:val="left" w:pos="1985"/>
          <w:tab w:val="left" w:pos="2835"/>
          <w:tab w:val="left" w:pos="3686"/>
        </w:tabs>
        <w:spacing w:line="380" w:lineRule="exact"/>
        <w:ind w:right="-1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๑ เม.ย.๖๐</w:t>
      </w:r>
    </w:p>
    <w:sectPr w:rsidR="003A06BD" w:rsidSect="001A1D26">
      <w:pgSz w:w="11906" w:h="16838" w:code="9"/>
      <w:pgMar w:top="1134" w:right="1134" w:bottom="993" w:left="1701" w:header="567" w:footer="0" w:gutter="0"/>
      <w:pgNumType w:fmt="thaiNumber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8pt;height:40.9pt" o:bullet="t" fillcolor="window">
        <v:imagedata r:id="rId1" o:title=""/>
      </v:shape>
    </w:pict>
  </w:numPicBullet>
  <w:abstractNum w:abstractNumId="0">
    <w:nsid w:val="FFFFFF89"/>
    <w:multiLevelType w:val="singleLevel"/>
    <w:tmpl w:val="05D4F2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E45C7"/>
    <w:multiLevelType w:val="hybridMultilevel"/>
    <w:tmpl w:val="60121072"/>
    <w:lvl w:ilvl="0" w:tplc="4A668C22">
      <w:start w:val="1"/>
      <w:numFmt w:val="bullet"/>
      <w:lvlText w:val=""/>
      <w:lvlJc w:val="left"/>
      <w:pPr>
        <w:tabs>
          <w:tab w:val="num" w:pos="810"/>
        </w:tabs>
        <w:ind w:left="810" w:hanging="360"/>
      </w:pPr>
      <w:rPr>
        <w:rFonts w:ascii="Wingdings 2" w:hAnsi="Wingdings 2" w:hint="default"/>
      </w:rPr>
    </w:lvl>
    <w:lvl w:ilvl="1" w:tplc="6002B5E4" w:tentative="1">
      <w:start w:val="1"/>
      <w:numFmt w:val="bullet"/>
      <w:lvlText w:val=""/>
      <w:lvlJc w:val="left"/>
      <w:pPr>
        <w:tabs>
          <w:tab w:val="num" w:pos="1530"/>
        </w:tabs>
        <w:ind w:left="1530" w:hanging="360"/>
      </w:pPr>
      <w:rPr>
        <w:rFonts w:ascii="Wingdings 2" w:hAnsi="Wingdings 2" w:hint="default"/>
      </w:rPr>
    </w:lvl>
    <w:lvl w:ilvl="2" w:tplc="988E186E" w:tentative="1">
      <w:start w:val="1"/>
      <w:numFmt w:val="bullet"/>
      <w:lvlText w:val=""/>
      <w:lvlJc w:val="left"/>
      <w:pPr>
        <w:tabs>
          <w:tab w:val="num" w:pos="2250"/>
        </w:tabs>
        <w:ind w:left="2250" w:hanging="360"/>
      </w:pPr>
      <w:rPr>
        <w:rFonts w:ascii="Wingdings 2" w:hAnsi="Wingdings 2" w:hint="default"/>
      </w:rPr>
    </w:lvl>
    <w:lvl w:ilvl="3" w:tplc="73EE13D0" w:tentative="1">
      <w:start w:val="1"/>
      <w:numFmt w:val="bullet"/>
      <w:lvlText w:val=""/>
      <w:lvlJc w:val="left"/>
      <w:pPr>
        <w:tabs>
          <w:tab w:val="num" w:pos="2970"/>
        </w:tabs>
        <w:ind w:left="2970" w:hanging="360"/>
      </w:pPr>
      <w:rPr>
        <w:rFonts w:ascii="Wingdings 2" w:hAnsi="Wingdings 2" w:hint="default"/>
      </w:rPr>
    </w:lvl>
    <w:lvl w:ilvl="4" w:tplc="5B82E0C2" w:tentative="1">
      <w:start w:val="1"/>
      <w:numFmt w:val="bullet"/>
      <w:lvlText w:val=""/>
      <w:lvlJc w:val="left"/>
      <w:pPr>
        <w:tabs>
          <w:tab w:val="num" w:pos="3690"/>
        </w:tabs>
        <w:ind w:left="3690" w:hanging="360"/>
      </w:pPr>
      <w:rPr>
        <w:rFonts w:ascii="Wingdings 2" w:hAnsi="Wingdings 2" w:hint="default"/>
      </w:rPr>
    </w:lvl>
    <w:lvl w:ilvl="5" w:tplc="1E260668" w:tentative="1">
      <w:start w:val="1"/>
      <w:numFmt w:val="bullet"/>
      <w:lvlText w:val=""/>
      <w:lvlJc w:val="left"/>
      <w:pPr>
        <w:tabs>
          <w:tab w:val="num" w:pos="4410"/>
        </w:tabs>
        <w:ind w:left="4410" w:hanging="360"/>
      </w:pPr>
      <w:rPr>
        <w:rFonts w:ascii="Wingdings 2" w:hAnsi="Wingdings 2" w:hint="default"/>
      </w:rPr>
    </w:lvl>
    <w:lvl w:ilvl="6" w:tplc="13DC4560" w:tentative="1">
      <w:start w:val="1"/>
      <w:numFmt w:val="bullet"/>
      <w:lvlText w:val=""/>
      <w:lvlJc w:val="left"/>
      <w:pPr>
        <w:tabs>
          <w:tab w:val="num" w:pos="5130"/>
        </w:tabs>
        <w:ind w:left="5130" w:hanging="360"/>
      </w:pPr>
      <w:rPr>
        <w:rFonts w:ascii="Wingdings 2" w:hAnsi="Wingdings 2" w:hint="default"/>
      </w:rPr>
    </w:lvl>
    <w:lvl w:ilvl="7" w:tplc="073E18A2" w:tentative="1">
      <w:start w:val="1"/>
      <w:numFmt w:val="bullet"/>
      <w:lvlText w:val=""/>
      <w:lvlJc w:val="left"/>
      <w:pPr>
        <w:tabs>
          <w:tab w:val="num" w:pos="5850"/>
        </w:tabs>
        <w:ind w:left="5850" w:hanging="360"/>
      </w:pPr>
      <w:rPr>
        <w:rFonts w:ascii="Wingdings 2" w:hAnsi="Wingdings 2" w:hint="default"/>
      </w:rPr>
    </w:lvl>
    <w:lvl w:ilvl="8" w:tplc="83E08DDC" w:tentative="1">
      <w:start w:val="1"/>
      <w:numFmt w:val="bullet"/>
      <w:lvlText w:val=""/>
      <w:lvlJc w:val="left"/>
      <w:pPr>
        <w:tabs>
          <w:tab w:val="num" w:pos="6570"/>
        </w:tabs>
        <w:ind w:left="6570" w:hanging="360"/>
      </w:pPr>
      <w:rPr>
        <w:rFonts w:ascii="Wingdings 2" w:hAnsi="Wingdings 2" w:hint="default"/>
      </w:rPr>
    </w:lvl>
  </w:abstractNum>
  <w:abstractNum w:abstractNumId="2">
    <w:nsid w:val="0D8C5450"/>
    <w:multiLevelType w:val="hybridMultilevel"/>
    <w:tmpl w:val="223EF014"/>
    <w:lvl w:ilvl="0" w:tplc="F9E425CA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0DCC7CC0"/>
    <w:multiLevelType w:val="hybridMultilevel"/>
    <w:tmpl w:val="C6180AD6"/>
    <w:lvl w:ilvl="0" w:tplc="B35670EE">
      <w:start w:val="1"/>
      <w:numFmt w:val="thaiNumbers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4">
    <w:nsid w:val="12905F5F"/>
    <w:multiLevelType w:val="hybridMultilevel"/>
    <w:tmpl w:val="5576E5FC"/>
    <w:lvl w:ilvl="0" w:tplc="9C0E691C">
      <w:start w:val="4"/>
      <w:numFmt w:val="thaiNumbers"/>
      <w:lvlText w:val="%1."/>
      <w:lvlJc w:val="left"/>
      <w:pPr>
        <w:ind w:left="945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187C138E"/>
    <w:multiLevelType w:val="hybridMultilevel"/>
    <w:tmpl w:val="1FB81DF6"/>
    <w:lvl w:ilvl="0" w:tplc="60761162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23369"/>
    <w:multiLevelType w:val="hybridMultilevel"/>
    <w:tmpl w:val="DC74E458"/>
    <w:lvl w:ilvl="0" w:tplc="B6F093B2">
      <w:start w:val="1"/>
      <w:numFmt w:val="thaiNumbers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F1628"/>
    <w:multiLevelType w:val="hybridMultilevel"/>
    <w:tmpl w:val="E38C0460"/>
    <w:lvl w:ilvl="0" w:tplc="19D2F550">
      <w:start w:val="1"/>
      <w:numFmt w:val="thaiNumbers"/>
      <w:lvlText w:val="%1."/>
      <w:lvlJc w:val="left"/>
      <w:pPr>
        <w:ind w:left="585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1D0326F9"/>
    <w:multiLevelType w:val="hybridMultilevel"/>
    <w:tmpl w:val="2ADA6500"/>
    <w:lvl w:ilvl="0" w:tplc="7D5820D2">
      <w:start w:val="1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3227DE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BB0149"/>
    <w:multiLevelType w:val="hybridMultilevel"/>
    <w:tmpl w:val="F834821C"/>
    <w:lvl w:ilvl="0" w:tplc="0FC8EA12">
      <w:start w:val="1"/>
      <w:numFmt w:val="thaiNumbers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3C1DA7"/>
    <w:multiLevelType w:val="hybridMultilevel"/>
    <w:tmpl w:val="823A4B78"/>
    <w:lvl w:ilvl="0" w:tplc="C95077E4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24F88C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82F3D0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1C2F8A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EC0CCC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260D9E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94AC4E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AEE66A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18FF54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AA778B6"/>
    <w:multiLevelType w:val="hybridMultilevel"/>
    <w:tmpl w:val="535A2144"/>
    <w:lvl w:ilvl="0" w:tplc="B6F093B2">
      <w:start w:val="1"/>
      <w:numFmt w:val="thaiNumbers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2">
    <w:nsid w:val="2C626936"/>
    <w:multiLevelType w:val="hybridMultilevel"/>
    <w:tmpl w:val="6022857A"/>
    <w:lvl w:ilvl="0" w:tplc="64940DCA">
      <w:start w:val="3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2D486F35"/>
    <w:multiLevelType w:val="hybridMultilevel"/>
    <w:tmpl w:val="41CC8D98"/>
    <w:lvl w:ilvl="0" w:tplc="B6F093B2">
      <w:start w:val="1"/>
      <w:numFmt w:val="thaiNumbers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069F8"/>
    <w:multiLevelType w:val="hybridMultilevel"/>
    <w:tmpl w:val="52587AFC"/>
    <w:lvl w:ilvl="0" w:tplc="7D5820D2">
      <w:start w:val="1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C325BD"/>
    <w:multiLevelType w:val="hybridMultilevel"/>
    <w:tmpl w:val="F078BE9C"/>
    <w:lvl w:ilvl="0" w:tplc="18FE4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ED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AA9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E7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6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082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28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22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8EC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36023D0"/>
    <w:multiLevelType w:val="hybridMultilevel"/>
    <w:tmpl w:val="1116F622"/>
    <w:lvl w:ilvl="0" w:tplc="B6F093B2">
      <w:start w:val="1"/>
      <w:numFmt w:val="thaiNumbers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EE74B5"/>
    <w:multiLevelType w:val="hybridMultilevel"/>
    <w:tmpl w:val="CBD2C086"/>
    <w:lvl w:ilvl="0" w:tplc="B72458AA">
      <w:start w:val="2"/>
      <w:numFmt w:val="bullet"/>
      <w:lvlText w:val="-"/>
      <w:lvlJc w:val="left"/>
      <w:pPr>
        <w:ind w:left="325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18">
    <w:nsid w:val="37A7523A"/>
    <w:multiLevelType w:val="hybridMultilevel"/>
    <w:tmpl w:val="7C9CF8C6"/>
    <w:lvl w:ilvl="0" w:tplc="45EE3688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39258FC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8500F7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F3C91F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1ACF2A4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E467DC8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8023ED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3A662B6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4D6953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9">
    <w:nsid w:val="3A5F1DE4"/>
    <w:multiLevelType w:val="hybridMultilevel"/>
    <w:tmpl w:val="8C38BF0C"/>
    <w:lvl w:ilvl="0" w:tplc="9AFE75D2">
      <w:start w:val="2"/>
      <w:numFmt w:val="bullet"/>
      <w:lvlText w:val="-"/>
      <w:lvlJc w:val="left"/>
      <w:pPr>
        <w:ind w:left="325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0">
    <w:nsid w:val="4B5F35EA"/>
    <w:multiLevelType w:val="hybridMultilevel"/>
    <w:tmpl w:val="09CC2648"/>
    <w:lvl w:ilvl="0" w:tplc="1EC49E6C">
      <w:start w:val="1"/>
      <w:numFmt w:val="bullet"/>
      <w:lvlText w:val=""/>
      <w:lvlJc w:val="left"/>
      <w:pPr>
        <w:tabs>
          <w:tab w:val="num" w:pos="1070"/>
        </w:tabs>
        <w:ind w:left="1070" w:hanging="360"/>
      </w:pPr>
      <w:rPr>
        <w:rFonts w:ascii="Tahoma" w:hAnsi="Tahoma" w:hint="default"/>
      </w:rPr>
    </w:lvl>
    <w:lvl w:ilvl="1" w:tplc="1388B92C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64B0EC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334C1BC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0DCE578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0D8A56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89890A6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AF4E964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521580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1">
    <w:nsid w:val="4BAF477B"/>
    <w:multiLevelType w:val="hybridMultilevel"/>
    <w:tmpl w:val="6E460C7C"/>
    <w:lvl w:ilvl="0" w:tplc="F2BA8052">
      <w:start w:val="2"/>
      <w:numFmt w:val="bullet"/>
      <w:lvlText w:val="-"/>
      <w:lvlJc w:val="left"/>
      <w:pPr>
        <w:ind w:left="325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2">
    <w:nsid w:val="4BEC51C6"/>
    <w:multiLevelType w:val="hybridMultilevel"/>
    <w:tmpl w:val="BA5CE4F0"/>
    <w:lvl w:ilvl="0" w:tplc="B6F093B2">
      <w:start w:val="1"/>
      <w:numFmt w:val="thaiNumbers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617062"/>
    <w:multiLevelType w:val="multilevel"/>
    <w:tmpl w:val="8160C962"/>
    <w:lvl w:ilvl="0">
      <w:start w:val="1"/>
      <w:numFmt w:val="thaiNumbers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E8B60DA"/>
    <w:multiLevelType w:val="hybridMultilevel"/>
    <w:tmpl w:val="BBA094A4"/>
    <w:lvl w:ilvl="0" w:tplc="D5A6B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ADD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28D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255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615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A0D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A59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C10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0BD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F582B16"/>
    <w:multiLevelType w:val="hybridMultilevel"/>
    <w:tmpl w:val="75500260"/>
    <w:lvl w:ilvl="0" w:tplc="B6F093B2">
      <w:start w:val="1"/>
      <w:numFmt w:val="thaiNumbers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1376B31"/>
    <w:multiLevelType w:val="hybridMultilevel"/>
    <w:tmpl w:val="2812B320"/>
    <w:lvl w:ilvl="0" w:tplc="B6F093B2">
      <w:start w:val="1"/>
      <w:numFmt w:val="thaiNumbers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F35049"/>
    <w:multiLevelType w:val="hybridMultilevel"/>
    <w:tmpl w:val="BBC646D0"/>
    <w:lvl w:ilvl="0" w:tplc="D83AA92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34C9A"/>
    <w:multiLevelType w:val="multilevel"/>
    <w:tmpl w:val="DE8675B8"/>
    <w:lvl w:ilvl="0">
      <w:start w:val="1"/>
      <w:numFmt w:val="thaiNumbers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D3CD6"/>
    <w:multiLevelType w:val="hybridMultilevel"/>
    <w:tmpl w:val="546AEB3A"/>
    <w:lvl w:ilvl="0" w:tplc="AFEC7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84A5A">
      <w:start w:val="1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45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E3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87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6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A1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40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525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6735191"/>
    <w:multiLevelType w:val="hybridMultilevel"/>
    <w:tmpl w:val="DE8675B8"/>
    <w:lvl w:ilvl="0" w:tplc="B6F093B2">
      <w:start w:val="1"/>
      <w:numFmt w:val="thaiNumbers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D6CDF"/>
    <w:multiLevelType w:val="hybridMultilevel"/>
    <w:tmpl w:val="E07A5844"/>
    <w:lvl w:ilvl="0" w:tplc="B6F093B2">
      <w:start w:val="1"/>
      <w:numFmt w:val="thaiNumbers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4E6098"/>
    <w:multiLevelType w:val="hybridMultilevel"/>
    <w:tmpl w:val="D19004C6"/>
    <w:lvl w:ilvl="0" w:tplc="624A0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61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60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B4D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EC4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1E2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02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CE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6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0117C2D"/>
    <w:multiLevelType w:val="hybridMultilevel"/>
    <w:tmpl w:val="975296A8"/>
    <w:lvl w:ilvl="0" w:tplc="B6F093B2">
      <w:start w:val="1"/>
      <w:numFmt w:val="thaiNumbers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0024FA6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H SarabunPSK" w:eastAsia="MS Mincho" w:hAnsi="TH SarabunPSK" w:cs="TH SarabunPSK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72C240CE"/>
    <w:multiLevelType w:val="hybridMultilevel"/>
    <w:tmpl w:val="DF08FA84"/>
    <w:lvl w:ilvl="0" w:tplc="B6F093B2">
      <w:start w:val="1"/>
      <w:numFmt w:val="thaiNumbers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000631"/>
    <w:multiLevelType w:val="hybridMultilevel"/>
    <w:tmpl w:val="F95010B8"/>
    <w:lvl w:ilvl="0" w:tplc="224886E2">
      <w:start w:val="3"/>
      <w:numFmt w:val="thaiNumbers"/>
      <w:lvlText w:val="%1."/>
      <w:lvlJc w:val="left"/>
      <w:pPr>
        <w:ind w:left="2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6" w:hanging="360"/>
      </w:pPr>
    </w:lvl>
    <w:lvl w:ilvl="2" w:tplc="0409001B" w:tentative="1">
      <w:start w:val="1"/>
      <w:numFmt w:val="lowerRoman"/>
      <w:lvlText w:val="%3."/>
      <w:lvlJc w:val="right"/>
      <w:pPr>
        <w:ind w:left="3546" w:hanging="180"/>
      </w:pPr>
    </w:lvl>
    <w:lvl w:ilvl="3" w:tplc="0409000F" w:tentative="1">
      <w:start w:val="1"/>
      <w:numFmt w:val="decimal"/>
      <w:lvlText w:val="%4."/>
      <w:lvlJc w:val="left"/>
      <w:pPr>
        <w:ind w:left="4266" w:hanging="360"/>
      </w:pPr>
    </w:lvl>
    <w:lvl w:ilvl="4" w:tplc="04090019" w:tentative="1">
      <w:start w:val="1"/>
      <w:numFmt w:val="lowerLetter"/>
      <w:lvlText w:val="%5."/>
      <w:lvlJc w:val="left"/>
      <w:pPr>
        <w:ind w:left="4986" w:hanging="360"/>
      </w:pPr>
    </w:lvl>
    <w:lvl w:ilvl="5" w:tplc="0409001B" w:tentative="1">
      <w:start w:val="1"/>
      <w:numFmt w:val="lowerRoman"/>
      <w:lvlText w:val="%6."/>
      <w:lvlJc w:val="right"/>
      <w:pPr>
        <w:ind w:left="5706" w:hanging="180"/>
      </w:pPr>
    </w:lvl>
    <w:lvl w:ilvl="6" w:tplc="0409000F" w:tentative="1">
      <w:start w:val="1"/>
      <w:numFmt w:val="decimal"/>
      <w:lvlText w:val="%7."/>
      <w:lvlJc w:val="left"/>
      <w:pPr>
        <w:ind w:left="6426" w:hanging="360"/>
      </w:pPr>
    </w:lvl>
    <w:lvl w:ilvl="7" w:tplc="04090019" w:tentative="1">
      <w:start w:val="1"/>
      <w:numFmt w:val="lowerLetter"/>
      <w:lvlText w:val="%8."/>
      <w:lvlJc w:val="left"/>
      <w:pPr>
        <w:ind w:left="7146" w:hanging="360"/>
      </w:pPr>
    </w:lvl>
    <w:lvl w:ilvl="8" w:tplc="04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36">
    <w:nsid w:val="750934CD"/>
    <w:multiLevelType w:val="hybridMultilevel"/>
    <w:tmpl w:val="CA8A8BAA"/>
    <w:lvl w:ilvl="0" w:tplc="B6F093B2">
      <w:start w:val="1"/>
      <w:numFmt w:val="thaiNumbers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097C9F"/>
    <w:multiLevelType w:val="hybridMultilevel"/>
    <w:tmpl w:val="7D545B5A"/>
    <w:lvl w:ilvl="0" w:tplc="0FC8EA12">
      <w:start w:val="1"/>
      <w:numFmt w:val="thaiNumbers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A97DC9"/>
    <w:multiLevelType w:val="hybridMultilevel"/>
    <w:tmpl w:val="80E073B8"/>
    <w:lvl w:ilvl="0" w:tplc="C3762E32">
      <w:start w:val="2"/>
      <w:numFmt w:val="bullet"/>
      <w:lvlText w:val="-"/>
      <w:lvlJc w:val="left"/>
      <w:pPr>
        <w:ind w:left="417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8"/>
  </w:num>
  <w:num w:numId="4">
    <w:abstractNumId w:val="9"/>
  </w:num>
  <w:num w:numId="5">
    <w:abstractNumId w:val="14"/>
  </w:num>
  <w:num w:numId="6">
    <w:abstractNumId w:val="3"/>
  </w:num>
  <w:num w:numId="7">
    <w:abstractNumId w:val="33"/>
  </w:num>
  <w:num w:numId="8">
    <w:abstractNumId w:val="6"/>
  </w:num>
  <w:num w:numId="9">
    <w:abstractNumId w:val="23"/>
  </w:num>
  <w:num w:numId="10">
    <w:abstractNumId w:val="25"/>
  </w:num>
  <w:num w:numId="11">
    <w:abstractNumId w:val="16"/>
  </w:num>
  <w:num w:numId="12">
    <w:abstractNumId w:val="11"/>
  </w:num>
  <w:num w:numId="13">
    <w:abstractNumId w:val="31"/>
  </w:num>
  <w:num w:numId="14">
    <w:abstractNumId w:val="26"/>
  </w:num>
  <w:num w:numId="15">
    <w:abstractNumId w:val="34"/>
  </w:num>
  <w:num w:numId="16">
    <w:abstractNumId w:val="30"/>
  </w:num>
  <w:num w:numId="17">
    <w:abstractNumId w:val="28"/>
  </w:num>
  <w:num w:numId="18">
    <w:abstractNumId w:val="36"/>
  </w:num>
  <w:num w:numId="19">
    <w:abstractNumId w:val="22"/>
  </w:num>
  <w:num w:numId="20">
    <w:abstractNumId w:val="13"/>
  </w:num>
  <w:num w:numId="21">
    <w:abstractNumId w:val="21"/>
  </w:num>
  <w:num w:numId="22">
    <w:abstractNumId w:val="19"/>
  </w:num>
  <w:num w:numId="23">
    <w:abstractNumId w:val="17"/>
  </w:num>
  <w:num w:numId="24">
    <w:abstractNumId w:val="27"/>
  </w:num>
  <w:num w:numId="25">
    <w:abstractNumId w:val="2"/>
  </w:num>
  <w:num w:numId="26">
    <w:abstractNumId w:val="35"/>
  </w:num>
  <w:num w:numId="27">
    <w:abstractNumId w:val="12"/>
  </w:num>
  <w:num w:numId="28">
    <w:abstractNumId w:val="38"/>
  </w:num>
  <w:num w:numId="29">
    <w:abstractNumId w:val="1"/>
  </w:num>
  <w:num w:numId="30">
    <w:abstractNumId w:val="10"/>
  </w:num>
  <w:num w:numId="31">
    <w:abstractNumId w:val="15"/>
  </w:num>
  <w:num w:numId="32">
    <w:abstractNumId w:val="32"/>
  </w:num>
  <w:num w:numId="33">
    <w:abstractNumId w:val="29"/>
  </w:num>
  <w:num w:numId="34">
    <w:abstractNumId w:val="24"/>
  </w:num>
  <w:num w:numId="35">
    <w:abstractNumId w:val="7"/>
  </w:num>
  <w:num w:numId="36">
    <w:abstractNumId w:val="5"/>
  </w:num>
  <w:num w:numId="37">
    <w:abstractNumId w:val="4"/>
  </w:num>
  <w:num w:numId="38">
    <w:abstractNumId w:val="20"/>
  </w:num>
  <w:num w:numId="39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576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applyBreakingRules/>
    <w:useFELayout/>
  </w:compat>
  <w:rsids>
    <w:rsidRoot w:val="00CC72CC"/>
    <w:rsid w:val="00002119"/>
    <w:rsid w:val="00002531"/>
    <w:rsid w:val="00005685"/>
    <w:rsid w:val="000058C0"/>
    <w:rsid w:val="000067E6"/>
    <w:rsid w:val="00006DDE"/>
    <w:rsid w:val="000146C9"/>
    <w:rsid w:val="00014EFC"/>
    <w:rsid w:val="00016148"/>
    <w:rsid w:val="00016D9B"/>
    <w:rsid w:val="0001729E"/>
    <w:rsid w:val="000176A0"/>
    <w:rsid w:val="000176E0"/>
    <w:rsid w:val="00023933"/>
    <w:rsid w:val="000253E2"/>
    <w:rsid w:val="00026531"/>
    <w:rsid w:val="000301CA"/>
    <w:rsid w:val="00032032"/>
    <w:rsid w:val="0003598B"/>
    <w:rsid w:val="00035F9B"/>
    <w:rsid w:val="00036FCF"/>
    <w:rsid w:val="000374A4"/>
    <w:rsid w:val="00041D2E"/>
    <w:rsid w:val="00046632"/>
    <w:rsid w:val="00052680"/>
    <w:rsid w:val="000541F2"/>
    <w:rsid w:val="00055151"/>
    <w:rsid w:val="00055A89"/>
    <w:rsid w:val="0005629C"/>
    <w:rsid w:val="00056A82"/>
    <w:rsid w:val="00056A85"/>
    <w:rsid w:val="00056B29"/>
    <w:rsid w:val="00060CFC"/>
    <w:rsid w:val="00062878"/>
    <w:rsid w:val="00063D42"/>
    <w:rsid w:val="00066A02"/>
    <w:rsid w:val="00067DCB"/>
    <w:rsid w:val="00070B72"/>
    <w:rsid w:val="00070E61"/>
    <w:rsid w:val="00072A02"/>
    <w:rsid w:val="0007596A"/>
    <w:rsid w:val="00076154"/>
    <w:rsid w:val="000800A4"/>
    <w:rsid w:val="00080B52"/>
    <w:rsid w:val="00081AE7"/>
    <w:rsid w:val="00082F81"/>
    <w:rsid w:val="00085740"/>
    <w:rsid w:val="000870CE"/>
    <w:rsid w:val="00091209"/>
    <w:rsid w:val="00093F0B"/>
    <w:rsid w:val="0009598A"/>
    <w:rsid w:val="000A1179"/>
    <w:rsid w:val="000A1E2E"/>
    <w:rsid w:val="000A2684"/>
    <w:rsid w:val="000A3593"/>
    <w:rsid w:val="000A37D8"/>
    <w:rsid w:val="000A7F99"/>
    <w:rsid w:val="000B0F24"/>
    <w:rsid w:val="000B1ED5"/>
    <w:rsid w:val="000B3033"/>
    <w:rsid w:val="000B34C6"/>
    <w:rsid w:val="000B5562"/>
    <w:rsid w:val="000B572C"/>
    <w:rsid w:val="000B6726"/>
    <w:rsid w:val="000B6D3E"/>
    <w:rsid w:val="000C014D"/>
    <w:rsid w:val="000C27B0"/>
    <w:rsid w:val="000C3D83"/>
    <w:rsid w:val="000C4800"/>
    <w:rsid w:val="000C611B"/>
    <w:rsid w:val="000C779E"/>
    <w:rsid w:val="000D4BE0"/>
    <w:rsid w:val="000D62FF"/>
    <w:rsid w:val="000D7CFC"/>
    <w:rsid w:val="000E0B47"/>
    <w:rsid w:val="000E0BFC"/>
    <w:rsid w:val="000E19CC"/>
    <w:rsid w:val="000E1DD6"/>
    <w:rsid w:val="000E3756"/>
    <w:rsid w:val="000E38CE"/>
    <w:rsid w:val="000E3BE8"/>
    <w:rsid w:val="000E4E5B"/>
    <w:rsid w:val="000E6BF7"/>
    <w:rsid w:val="000F09CA"/>
    <w:rsid w:val="000F1183"/>
    <w:rsid w:val="000F2BB3"/>
    <w:rsid w:val="000F3114"/>
    <w:rsid w:val="000F3527"/>
    <w:rsid w:val="000F5F5D"/>
    <w:rsid w:val="000F795A"/>
    <w:rsid w:val="001021D5"/>
    <w:rsid w:val="001026BD"/>
    <w:rsid w:val="0010675B"/>
    <w:rsid w:val="0011024D"/>
    <w:rsid w:val="0011253B"/>
    <w:rsid w:val="001148A6"/>
    <w:rsid w:val="00116BCD"/>
    <w:rsid w:val="001216A3"/>
    <w:rsid w:val="00125694"/>
    <w:rsid w:val="0012699E"/>
    <w:rsid w:val="001275F8"/>
    <w:rsid w:val="001302EB"/>
    <w:rsid w:val="0013038A"/>
    <w:rsid w:val="00130677"/>
    <w:rsid w:val="0013128D"/>
    <w:rsid w:val="00131321"/>
    <w:rsid w:val="001314EB"/>
    <w:rsid w:val="0013176F"/>
    <w:rsid w:val="0013274F"/>
    <w:rsid w:val="00141180"/>
    <w:rsid w:val="0014619C"/>
    <w:rsid w:val="00153E01"/>
    <w:rsid w:val="00154736"/>
    <w:rsid w:val="00154A6F"/>
    <w:rsid w:val="00156ECC"/>
    <w:rsid w:val="00157AD6"/>
    <w:rsid w:val="00157BD2"/>
    <w:rsid w:val="001607E7"/>
    <w:rsid w:val="00161218"/>
    <w:rsid w:val="0016189F"/>
    <w:rsid w:val="001637DC"/>
    <w:rsid w:val="00164F62"/>
    <w:rsid w:val="0016678F"/>
    <w:rsid w:val="0016760F"/>
    <w:rsid w:val="00167D93"/>
    <w:rsid w:val="001740AA"/>
    <w:rsid w:val="00177994"/>
    <w:rsid w:val="00182EC3"/>
    <w:rsid w:val="001856F6"/>
    <w:rsid w:val="00185C38"/>
    <w:rsid w:val="00192F7E"/>
    <w:rsid w:val="001951B1"/>
    <w:rsid w:val="00195414"/>
    <w:rsid w:val="00195B4B"/>
    <w:rsid w:val="001A067A"/>
    <w:rsid w:val="001A1D26"/>
    <w:rsid w:val="001A2CF8"/>
    <w:rsid w:val="001B2652"/>
    <w:rsid w:val="001B3009"/>
    <w:rsid w:val="001B35D0"/>
    <w:rsid w:val="001B58EE"/>
    <w:rsid w:val="001B59C2"/>
    <w:rsid w:val="001C0D25"/>
    <w:rsid w:val="001C1257"/>
    <w:rsid w:val="001C2323"/>
    <w:rsid w:val="001C3899"/>
    <w:rsid w:val="001C3E1B"/>
    <w:rsid w:val="001C3E85"/>
    <w:rsid w:val="001C48BC"/>
    <w:rsid w:val="001C5D3C"/>
    <w:rsid w:val="001C7023"/>
    <w:rsid w:val="001C7E99"/>
    <w:rsid w:val="001D04CA"/>
    <w:rsid w:val="001D4E56"/>
    <w:rsid w:val="001D5F99"/>
    <w:rsid w:val="001E0D47"/>
    <w:rsid w:val="001E4D5E"/>
    <w:rsid w:val="001E6CE9"/>
    <w:rsid w:val="001E7AB5"/>
    <w:rsid w:val="001F2B68"/>
    <w:rsid w:val="001F47A3"/>
    <w:rsid w:val="001F5395"/>
    <w:rsid w:val="001F5C7C"/>
    <w:rsid w:val="001F7FC8"/>
    <w:rsid w:val="00200F04"/>
    <w:rsid w:val="002022EA"/>
    <w:rsid w:val="002107E1"/>
    <w:rsid w:val="0021469B"/>
    <w:rsid w:val="00216E4E"/>
    <w:rsid w:val="002171F0"/>
    <w:rsid w:val="0022141C"/>
    <w:rsid w:val="002222E6"/>
    <w:rsid w:val="00224C0F"/>
    <w:rsid w:val="002258EC"/>
    <w:rsid w:val="00225A0B"/>
    <w:rsid w:val="00225C21"/>
    <w:rsid w:val="00225E1F"/>
    <w:rsid w:val="0022682C"/>
    <w:rsid w:val="002306E1"/>
    <w:rsid w:val="0023206E"/>
    <w:rsid w:val="002351FF"/>
    <w:rsid w:val="00245094"/>
    <w:rsid w:val="002459E9"/>
    <w:rsid w:val="0024625D"/>
    <w:rsid w:val="0025009E"/>
    <w:rsid w:val="002502AB"/>
    <w:rsid w:val="00252EFC"/>
    <w:rsid w:val="00254B86"/>
    <w:rsid w:val="00255194"/>
    <w:rsid w:val="00257A07"/>
    <w:rsid w:val="002601E0"/>
    <w:rsid w:val="00261084"/>
    <w:rsid w:val="002622CB"/>
    <w:rsid w:val="00262DB7"/>
    <w:rsid w:val="00266ABB"/>
    <w:rsid w:val="00267A24"/>
    <w:rsid w:val="0027004E"/>
    <w:rsid w:val="00270AAB"/>
    <w:rsid w:val="00271AE2"/>
    <w:rsid w:val="00272E60"/>
    <w:rsid w:val="0027416D"/>
    <w:rsid w:val="00274A46"/>
    <w:rsid w:val="00274EE1"/>
    <w:rsid w:val="002751FB"/>
    <w:rsid w:val="00276130"/>
    <w:rsid w:val="00276E10"/>
    <w:rsid w:val="002804F6"/>
    <w:rsid w:val="002811DC"/>
    <w:rsid w:val="00282FA0"/>
    <w:rsid w:val="00283A16"/>
    <w:rsid w:val="002841DE"/>
    <w:rsid w:val="00284277"/>
    <w:rsid w:val="00284CFA"/>
    <w:rsid w:val="00285508"/>
    <w:rsid w:val="00286C89"/>
    <w:rsid w:val="002871C5"/>
    <w:rsid w:val="002872E4"/>
    <w:rsid w:val="0029209C"/>
    <w:rsid w:val="00293617"/>
    <w:rsid w:val="0029377A"/>
    <w:rsid w:val="00293871"/>
    <w:rsid w:val="00294CDC"/>
    <w:rsid w:val="00296529"/>
    <w:rsid w:val="002A065D"/>
    <w:rsid w:val="002A0751"/>
    <w:rsid w:val="002A0F0E"/>
    <w:rsid w:val="002A3534"/>
    <w:rsid w:val="002A448A"/>
    <w:rsid w:val="002A480B"/>
    <w:rsid w:val="002A5B4D"/>
    <w:rsid w:val="002A7B1B"/>
    <w:rsid w:val="002B1ACB"/>
    <w:rsid w:val="002B206B"/>
    <w:rsid w:val="002B265D"/>
    <w:rsid w:val="002B28EE"/>
    <w:rsid w:val="002B5816"/>
    <w:rsid w:val="002C2245"/>
    <w:rsid w:val="002C23D6"/>
    <w:rsid w:val="002C2479"/>
    <w:rsid w:val="002C273D"/>
    <w:rsid w:val="002C2AA0"/>
    <w:rsid w:val="002C4B5A"/>
    <w:rsid w:val="002C4DDB"/>
    <w:rsid w:val="002C6C09"/>
    <w:rsid w:val="002D0289"/>
    <w:rsid w:val="002D3167"/>
    <w:rsid w:val="002D5ABF"/>
    <w:rsid w:val="002D6B27"/>
    <w:rsid w:val="002D6F97"/>
    <w:rsid w:val="002D7557"/>
    <w:rsid w:val="002E0AF9"/>
    <w:rsid w:val="002E3332"/>
    <w:rsid w:val="002E52A0"/>
    <w:rsid w:val="002E6D87"/>
    <w:rsid w:val="002F0881"/>
    <w:rsid w:val="002F097A"/>
    <w:rsid w:val="002F0CC9"/>
    <w:rsid w:val="002F0D68"/>
    <w:rsid w:val="002F4227"/>
    <w:rsid w:val="0030017D"/>
    <w:rsid w:val="0030279F"/>
    <w:rsid w:val="00302F13"/>
    <w:rsid w:val="00306041"/>
    <w:rsid w:val="00310C60"/>
    <w:rsid w:val="003116FB"/>
    <w:rsid w:val="00314BFE"/>
    <w:rsid w:val="00316650"/>
    <w:rsid w:val="00316A85"/>
    <w:rsid w:val="00316AD5"/>
    <w:rsid w:val="00321854"/>
    <w:rsid w:val="0032200B"/>
    <w:rsid w:val="00322345"/>
    <w:rsid w:val="003223F0"/>
    <w:rsid w:val="003234A6"/>
    <w:rsid w:val="00324713"/>
    <w:rsid w:val="00330D39"/>
    <w:rsid w:val="003313A4"/>
    <w:rsid w:val="00336A44"/>
    <w:rsid w:val="00343CA3"/>
    <w:rsid w:val="0034514D"/>
    <w:rsid w:val="00345729"/>
    <w:rsid w:val="00347CA8"/>
    <w:rsid w:val="00347E14"/>
    <w:rsid w:val="00351CAB"/>
    <w:rsid w:val="00352721"/>
    <w:rsid w:val="00352A69"/>
    <w:rsid w:val="003537D6"/>
    <w:rsid w:val="00356321"/>
    <w:rsid w:val="00363C35"/>
    <w:rsid w:val="003656BD"/>
    <w:rsid w:val="00365B19"/>
    <w:rsid w:val="003675B3"/>
    <w:rsid w:val="00371A15"/>
    <w:rsid w:val="00372269"/>
    <w:rsid w:val="00372BAE"/>
    <w:rsid w:val="00373059"/>
    <w:rsid w:val="00373FF1"/>
    <w:rsid w:val="003747AC"/>
    <w:rsid w:val="00374CEA"/>
    <w:rsid w:val="00376AF5"/>
    <w:rsid w:val="00376DDA"/>
    <w:rsid w:val="0038030B"/>
    <w:rsid w:val="00380963"/>
    <w:rsid w:val="00381B4D"/>
    <w:rsid w:val="0038253F"/>
    <w:rsid w:val="0038319E"/>
    <w:rsid w:val="00383222"/>
    <w:rsid w:val="00383500"/>
    <w:rsid w:val="00383DA6"/>
    <w:rsid w:val="003848FC"/>
    <w:rsid w:val="00385AE9"/>
    <w:rsid w:val="00390AC8"/>
    <w:rsid w:val="00391EA6"/>
    <w:rsid w:val="003941E1"/>
    <w:rsid w:val="00394942"/>
    <w:rsid w:val="00394946"/>
    <w:rsid w:val="00397DD2"/>
    <w:rsid w:val="003A06BD"/>
    <w:rsid w:val="003A0BA9"/>
    <w:rsid w:val="003A1E33"/>
    <w:rsid w:val="003A5EB8"/>
    <w:rsid w:val="003A7F67"/>
    <w:rsid w:val="003B16ED"/>
    <w:rsid w:val="003B18CF"/>
    <w:rsid w:val="003B3706"/>
    <w:rsid w:val="003B47B7"/>
    <w:rsid w:val="003B495D"/>
    <w:rsid w:val="003B565A"/>
    <w:rsid w:val="003B6E70"/>
    <w:rsid w:val="003B70D8"/>
    <w:rsid w:val="003B74AF"/>
    <w:rsid w:val="003C3128"/>
    <w:rsid w:val="003C3533"/>
    <w:rsid w:val="003C372F"/>
    <w:rsid w:val="003C5D39"/>
    <w:rsid w:val="003C6710"/>
    <w:rsid w:val="003D148A"/>
    <w:rsid w:val="003D31DA"/>
    <w:rsid w:val="003D5279"/>
    <w:rsid w:val="003D584E"/>
    <w:rsid w:val="003D6EDE"/>
    <w:rsid w:val="003E06AC"/>
    <w:rsid w:val="003E09AC"/>
    <w:rsid w:val="003E1481"/>
    <w:rsid w:val="003E2943"/>
    <w:rsid w:val="003E2BE8"/>
    <w:rsid w:val="003E3C60"/>
    <w:rsid w:val="003E6997"/>
    <w:rsid w:val="003F18BF"/>
    <w:rsid w:val="003F1DB8"/>
    <w:rsid w:val="003F6893"/>
    <w:rsid w:val="003F6913"/>
    <w:rsid w:val="004013E5"/>
    <w:rsid w:val="00404874"/>
    <w:rsid w:val="00406C1A"/>
    <w:rsid w:val="004110B0"/>
    <w:rsid w:val="00411C12"/>
    <w:rsid w:val="00412A57"/>
    <w:rsid w:val="00413F36"/>
    <w:rsid w:val="00414749"/>
    <w:rsid w:val="004148B7"/>
    <w:rsid w:val="00414A6A"/>
    <w:rsid w:val="004172FF"/>
    <w:rsid w:val="0042052D"/>
    <w:rsid w:val="0042098E"/>
    <w:rsid w:val="00422A9D"/>
    <w:rsid w:val="00427D43"/>
    <w:rsid w:val="0043089E"/>
    <w:rsid w:val="00431DEF"/>
    <w:rsid w:val="00432613"/>
    <w:rsid w:val="00434724"/>
    <w:rsid w:val="00435D45"/>
    <w:rsid w:val="00436FAC"/>
    <w:rsid w:val="00437F7C"/>
    <w:rsid w:val="004414D8"/>
    <w:rsid w:val="0044439D"/>
    <w:rsid w:val="004447B6"/>
    <w:rsid w:val="00445DD6"/>
    <w:rsid w:val="00446C4F"/>
    <w:rsid w:val="00446F70"/>
    <w:rsid w:val="0044745B"/>
    <w:rsid w:val="004474B4"/>
    <w:rsid w:val="0044755B"/>
    <w:rsid w:val="0045078B"/>
    <w:rsid w:val="00450817"/>
    <w:rsid w:val="00450A1E"/>
    <w:rsid w:val="00450E39"/>
    <w:rsid w:val="0045222B"/>
    <w:rsid w:val="00452689"/>
    <w:rsid w:val="00452ECE"/>
    <w:rsid w:val="00453DA4"/>
    <w:rsid w:val="00454013"/>
    <w:rsid w:val="00454770"/>
    <w:rsid w:val="0045507C"/>
    <w:rsid w:val="00455BC8"/>
    <w:rsid w:val="00455CF4"/>
    <w:rsid w:val="00461E04"/>
    <w:rsid w:val="00462F3A"/>
    <w:rsid w:val="00463574"/>
    <w:rsid w:val="004637AC"/>
    <w:rsid w:val="00463B17"/>
    <w:rsid w:val="004640EF"/>
    <w:rsid w:val="00466247"/>
    <w:rsid w:val="00466676"/>
    <w:rsid w:val="00466D18"/>
    <w:rsid w:val="00466D41"/>
    <w:rsid w:val="00466FDD"/>
    <w:rsid w:val="00467DDC"/>
    <w:rsid w:val="00473740"/>
    <w:rsid w:val="00475E38"/>
    <w:rsid w:val="00484E44"/>
    <w:rsid w:val="00490D61"/>
    <w:rsid w:val="00494C2F"/>
    <w:rsid w:val="004955D9"/>
    <w:rsid w:val="0049716D"/>
    <w:rsid w:val="004A0558"/>
    <w:rsid w:val="004A0821"/>
    <w:rsid w:val="004A1B91"/>
    <w:rsid w:val="004A1F1C"/>
    <w:rsid w:val="004A444D"/>
    <w:rsid w:val="004A57D3"/>
    <w:rsid w:val="004A6BC4"/>
    <w:rsid w:val="004B0263"/>
    <w:rsid w:val="004B058C"/>
    <w:rsid w:val="004B1A78"/>
    <w:rsid w:val="004B2C72"/>
    <w:rsid w:val="004B4DED"/>
    <w:rsid w:val="004B4E51"/>
    <w:rsid w:val="004B4F40"/>
    <w:rsid w:val="004B5922"/>
    <w:rsid w:val="004B597C"/>
    <w:rsid w:val="004B653C"/>
    <w:rsid w:val="004B7132"/>
    <w:rsid w:val="004B78A3"/>
    <w:rsid w:val="004C055C"/>
    <w:rsid w:val="004C0614"/>
    <w:rsid w:val="004C0F7A"/>
    <w:rsid w:val="004C2355"/>
    <w:rsid w:val="004C35EB"/>
    <w:rsid w:val="004C3858"/>
    <w:rsid w:val="004C67C9"/>
    <w:rsid w:val="004C7914"/>
    <w:rsid w:val="004D0AA7"/>
    <w:rsid w:val="004D1C59"/>
    <w:rsid w:val="004D41CB"/>
    <w:rsid w:val="004D4A17"/>
    <w:rsid w:val="004D5348"/>
    <w:rsid w:val="004D7871"/>
    <w:rsid w:val="004D7CC0"/>
    <w:rsid w:val="004E11CC"/>
    <w:rsid w:val="004E2088"/>
    <w:rsid w:val="004E25D1"/>
    <w:rsid w:val="004E3ADB"/>
    <w:rsid w:val="004E56C8"/>
    <w:rsid w:val="004F594B"/>
    <w:rsid w:val="004F7733"/>
    <w:rsid w:val="004F7B93"/>
    <w:rsid w:val="005006BE"/>
    <w:rsid w:val="00502AB8"/>
    <w:rsid w:val="00504590"/>
    <w:rsid w:val="00504964"/>
    <w:rsid w:val="00510BA3"/>
    <w:rsid w:val="0051395A"/>
    <w:rsid w:val="005162C0"/>
    <w:rsid w:val="005169D7"/>
    <w:rsid w:val="00516C70"/>
    <w:rsid w:val="00521528"/>
    <w:rsid w:val="0052197D"/>
    <w:rsid w:val="00525203"/>
    <w:rsid w:val="00525504"/>
    <w:rsid w:val="0052557C"/>
    <w:rsid w:val="00527A37"/>
    <w:rsid w:val="00527A41"/>
    <w:rsid w:val="00527A6C"/>
    <w:rsid w:val="0053089F"/>
    <w:rsid w:val="00531B4B"/>
    <w:rsid w:val="00532F17"/>
    <w:rsid w:val="00537527"/>
    <w:rsid w:val="00537B1C"/>
    <w:rsid w:val="0054028F"/>
    <w:rsid w:val="005405E6"/>
    <w:rsid w:val="00540D9B"/>
    <w:rsid w:val="00543BE0"/>
    <w:rsid w:val="00544205"/>
    <w:rsid w:val="00547D44"/>
    <w:rsid w:val="005506B2"/>
    <w:rsid w:val="005512C1"/>
    <w:rsid w:val="00552A3F"/>
    <w:rsid w:val="00553985"/>
    <w:rsid w:val="005553F1"/>
    <w:rsid w:val="00557828"/>
    <w:rsid w:val="00560FDA"/>
    <w:rsid w:val="005634A7"/>
    <w:rsid w:val="00563669"/>
    <w:rsid w:val="00565224"/>
    <w:rsid w:val="00566E15"/>
    <w:rsid w:val="0057057B"/>
    <w:rsid w:val="00570712"/>
    <w:rsid w:val="00570E97"/>
    <w:rsid w:val="005711E2"/>
    <w:rsid w:val="00571F1B"/>
    <w:rsid w:val="0057619B"/>
    <w:rsid w:val="005764CB"/>
    <w:rsid w:val="00582338"/>
    <w:rsid w:val="00586905"/>
    <w:rsid w:val="00587736"/>
    <w:rsid w:val="00590D4E"/>
    <w:rsid w:val="00590ECC"/>
    <w:rsid w:val="00592E77"/>
    <w:rsid w:val="005960DD"/>
    <w:rsid w:val="005962B5"/>
    <w:rsid w:val="00596833"/>
    <w:rsid w:val="005A0E8A"/>
    <w:rsid w:val="005A5F4E"/>
    <w:rsid w:val="005A7A66"/>
    <w:rsid w:val="005B2862"/>
    <w:rsid w:val="005B2F8A"/>
    <w:rsid w:val="005C1674"/>
    <w:rsid w:val="005C1B8E"/>
    <w:rsid w:val="005C366D"/>
    <w:rsid w:val="005C3942"/>
    <w:rsid w:val="005C3EF6"/>
    <w:rsid w:val="005C4534"/>
    <w:rsid w:val="005C48F5"/>
    <w:rsid w:val="005C497C"/>
    <w:rsid w:val="005C4ED5"/>
    <w:rsid w:val="005C627C"/>
    <w:rsid w:val="005C770B"/>
    <w:rsid w:val="005D4102"/>
    <w:rsid w:val="005E0EA4"/>
    <w:rsid w:val="005E1ED9"/>
    <w:rsid w:val="005E2258"/>
    <w:rsid w:val="005E2DDF"/>
    <w:rsid w:val="005E69B0"/>
    <w:rsid w:val="005E78FC"/>
    <w:rsid w:val="005F06C2"/>
    <w:rsid w:val="005F1C73"/>
    <w:rsid w:val="005F2A45"/>
    <w:rsid w:val="005F2D91"/>
    <w:rsid w:val="005F32D3"/>
    <w:rsid w:val="005F5423"/>
    <w:rsid w:val="006021FA"/>
    <w:rsid w:val="006033C9"/>
    <w:rsid w:val="00604688"/>
    <w:rsid w:val="00606DFA"/>
    <w:rsid w:val="00606FED"/>
    <w:rsid w:val="0061099F"/>
    <w:rsid w:val="0061653A"/>
    <w:rsid w:val="0061716F"/>
    <w:rsid w:val="006173D2"/>
    <w:rsid w:val="0061764B"/>
    <w:rsid w:val="006203CE"/>
    <w:rsid w:val="00620A0D"/>
    <w:rsid w:val="006210CA"/>
    <w:rsid w:val="00621621"/>
    <w:rsid w:val="00623A26"/>
    <w:rsid w:val="006241FC"/>
    <w:rsid w:val="006247E6"/>
    <w:rsid w:val="0062640A"/>
    <w:rsid w:val="00630B77"/>
    <w:rsid w:val="00631390"/>
    <w:rsid w:val="00631F64"/>
    <w:rsid w:val="0063268E"/>
    <w:rsid w:val="0063480E"/>
    <w:rsid w:val="00636909"/>
    <w:rsid w:val="00643473"/>
    <w:rsid w:val="00644276"/>
    <w:rsid w:val="0064541C"/>
    <w:rsid w:val="006500DE"/>
    <w:rsid w:val="0065111B"/>
    <w:rsid w:val="00652F72"/>
    <w:rsid w:val="006541E0"/>
    <w:rsid w:val="00654221"/>
    <w:rsid w:val="00656904"/>
    <w:rsid w:val="00657803"/>
    <w:rsid w:val="00661DCB"/>
    <w:rsid w:val="0066243D"/>
    <w:rsid w:val="00663FDF"/>
    <w:rsid w:val="0066559F"/>
    <w:rsid w:val="0066585C"/>
    <w:rsid w:val="00671A50"/>
    <w:rsid w:val="00672142"/>
    <w:rsid w:val="00672B79"/>
    <w:rsid w:val="00675BD4"/>
    <w:rsid w:val="00675EC2"/>
    <w:rsid w:val="0067605A"/>
    <w:rsid w:val="00676A88"/>
    <w:rsid w:val="00676F2E"/>
    <w:rsid w:val="00677141"/>
    <w:rsid w:val="00677192"/>
    <w:rsid w:val="00680530"/>
    <w:rsid w:val="00682927"/>
    <w:rsid w:val="0068359D"/>
    <w:rsid w:val="00683D89"/>
    <w:rsid w:val="00686C53"/>
    <w:rsid w:val="00687EFF"/>
    <w:rsid w:val="00690B95"/>
    <w:rsid w:val="00692D2F"/>
    <w:rsid w:val="006974A8"/>
    <w:rsid w:val="006A01E6"/>
    <w:rsid w:val="006A0BA3"/>
    <w:rsid w:val="006A0C00"/>
    <w:rsid w:val="006A0D43"/>
    <w:rsid w:val="006A2E6E"/>
    <w:rsid w:val="006A3A4F"/>
    <w:rsid w:val="006A5F0B"/>
    <w:rsid w:val="006A6D45"/>
    <w:rsid w:val="006B07AF"/>
    <w:rsid w:val="006B1A02"/>
    <w:rsid w:val="006B1A59"/>
    <w:rsid w:val="006B2C75"/>
    <w:rsid w:val="006B3029"/>
    <w:rsid w:val="006B3AEF"/>
    <w:rsid w:val="006B5FF1"/>
    <w:rsid w:val="006B60D0"/>
    <w:rsid w:val="006B638B"/>
    <w:rsid w:val="006B64D3"/>
    <w:rsid w:val="006B69D2"/>
    <w:rsid w:val="006C15A5"/>
    <w:rsid w:val="006C7EF0"/>
    <w:rsid w:val="006D07CE"/>
    <w:rsid w:val="006D13A6"/>
    <w:rsid w:val="006D15FA"/>
    <w:rsid w:val="006D1B3F"/>
    <w:rsid w:val="006D2012"/>
    <w:rsid w:val="006D49F3"/>
    <w:rsid w:val="006D4FD2"/>
    <w:rsid w:val="006D6E05"/>
    <w:rsid w:val="006D6EB9"/>
    <w:rsid w:val="006D730C"/>
    <w:rsid w:val="006E0220"/>
    <w:rsid w:val="006E1EB8"/>
    <w:rsid w:val="006E1FC1"/>
    <w:rsid w:val="006E3995"/>
    <w:rsid w:val="006E420C"/>
    <w:rsid w:val="006E554A"/>
    <w:rsid w:val="006E62E0"/>
    <w:rsid w:val="006E71BC"/>
    <w:rsid w:val="006F0E5B"/>
    <w:rsid w:val="006F48D9"/>
    <w:rsid w:val="0070023C"/>
    <w:rsid w:val="00702B71"/>
    <w:rsid w:val="00702BA4"/>
    <w:rsid w:val="00702DAB"/>
    <w:rsid w:val="00703946"/>
    <w:rsid w:val="00703AEC"/>
    <w:rsid w:val="00705156"/>
    <w:rsid w:val="0070789B"/>
    <w:rsid w:val="00711907"/>
    <w:rsid w:val="00711A2B"/>
    <w:rsid w:val="00713A89"/>
    <w:rsid w:val="007145CE"/>
    <w:rsid w:val="00714864"/>
    <w:rsid w:val="00717526"/>
    <w:rsid w:val="007201A1"/>
    <w:rsid w:val="007203E4"/>
    <w:rsid w:val="00720915"/>
    <w:rsid w:val="00723A2E"/>
    <w:rsid w:val="00724C73"/>
    <w:rsid w:val="00724CF3"/>
    <w:rsid w:val="00725A98"/>
    <w:rsid w:val="0072656D"/>
    <w:rsid w:val="00726A47"/>
    <w:rsid w:val="00726A5D"/>
    <w:rsid w:val="0072742F"/>
    <w:rsid w:val="00731374"/>
    <w:rsid w:val="0073192E"/>
    <w:rsid w:val="00732A81"/>
    <w:rsid w:val="00735475"/>
    <w:rsid w:val="007364E7"/>
    <w:rsid w:val="00736715"/>
    <w:rsid w:val="00736AA8"/>
    <w:rsid w:val="007417B0"/>
    <w:rsid w:val="00744343"/>
    <w:rsid w:val="007449C5"/>
    <w:rsid w:val="00747584"/>
    <w:rsid w:val="00751D78"/>
    <w:rsid w:val="0075568F"/>
    <w:rsid w:val="007570BE"/>
    <w:rsid w:val="00757D81"/>
    <w:rsid w:val="00761E44"/>
    <w:rsid w:val="007629DA"/>
    <w:rsid w:val="00763E4D"/>
    <w:rsid w:val="00763F82"/>
    <w:rsid w:val="00764878"/>
    <w:rsid w:val="00764ADD"/>
    <w:rsid w:val="00764B71"/>
    <w:rsid w:val="00777FC3"/>
    <w:rsid w:val="0078238C"/>
    <w:rsid w:val="00782EF4"/>
    <w:rsid w:val="00783FB4"/>
    <w:rsid w:val="0078517D"/>
    <w:rsid w:val="00785839"/>
    <w:rsid w:val="007906B7"/>
    <w:rsid w:val="007909AC"/>
    <w:rsid w:val="007909CB"/>
    <w:rsid w:val="007912AD"/>
    <w:rsid w:val="00793025"/>
    <w:rsid w:val="00793D4C"/>
    <w:rsid w:val="007945AD"/>
    <w:rsid w:val="00797579"/>
    <w:rsid w:val="007976D5"/>
    <w:rsid w:val="00797803"/>
    <w:rsid w:val="007A0BCF"/>
    <w:rsid w:val="007A2DDC"/>
    <w:rsid w:val="007A3B84"/>
    <w:rsid w:val="007A4BC4"/>
    <w:rsid w:val="007A4FC0"/>
    <w:rsid w:val="007A5D55"/>
    <w:rsid w:val="007B2D00"/>
    <w:rsid w:val="007B3608"/>
    <w:rsid w:val="007B446E"/>
    <w:rsid w:val="007B456F"/>
    <w:rsid w:val="007B7631"/>
    <w:rsid w:val="007B7E95"/>
    <w:rsid w:val="007C23FF"/>
    <w:rsid w:val="007C2AF2"/>
    <w:rsid w:val="007C55DB"/>
    <w:rsid w:val="007C6880"/>
    <w:rsid w:val="007D039E"/>
    <w:rsid w:val="007D1DBD"/>
    <w:rsid w:val="007D31B0"/>
    <w:rsid w:val="007D3E75"/>
    <w:rsid w:val="007D40A3"/>
    <w:rsid w:val="007D435A"/>
    <w:rsid w:val="007D5697"/>
    <w:rsid w:val="007D59A8"/>
    <w:rsid w:val="007D7253"/>
    <w:rsid w:val="007D78C7"/>
    <w:rsid w:val="007E188C"/>
    <w:rsid w:val="007E39D1"/>
    <w:rsid w:val="007E3BC9"/>
    <w:rsid w:val="007F2AAA"/>
    <w:rsid w:val="007F2D32"/>
    <w:rsid w:val="007F4E9A"/>
    <w:rsid w:val="007F534F"/>
    <w:rsid w:val="007F6934"/>
    <w:rsid w:val="007F757F"/>
    <w:rsid w:val="007F7EB8"/>
    <w:rsid w:val="008013BB"/>
    <w:rsid w:val="00802B43"/>
    <w:rsid w:val="00803B30"/>
    <w:rsid w:val="008052DE"/>
    <w:rsid w:val="00810338"/>
    <w:rsid w:val="00812658"/>
    <w:rsid w:val="0081357E"/>
    <w:rsid w:val="00813EA0"/>
    <w:rsid w:val="00816266"/>
    <w:rsid w:val="00817D3B"/>
    <w:rsid w:val="008208E1"/>
    <w:rsid w:val="0082233D"/>
    <w:rsid w:val="0082274A"/>
    <w:rsid w:val="00827ACB"/>
    <w:rsid w:val="00827C90"/>
    <w:rsid w:val="00833B7D"/>
    <w:rsid w:val="00835083"/>
    <w:rsid w:val="00837AC0"/>
    <w:rsid w:val="00840611"/>
    <w:rsid w:val="0084136A"/>
    <w:rsid w:val="0084485E"/>
    <w:rsid w:val="008451BC"/>
    <w:rsid w:val="0084749B"/>
    <w:rsid w:val="00854DFF"/>
    <w:rsid w:val="008579CB"/>
    <w:rsid w:val="00857BC3"/>
    <w:rsid w:val="00860726"/>
    <w:rsid w:val="00861F03"/>
    <w:rsid w:val="008628C1"/>
    <w:rsid w:val="00864F82"/>
    <w:rsid w:val="0087232D"/>
    <w:rsid w:val="0087398E"/>
    <w:rsid w:val="00873FB0"/>
    <w:rsid w:val="00880008"/>
    <w:rsid w:val="008805D4"/>
    <w:rsid w:val="0088060E"/>
    <w:rsid w:val="00880B92"/>
    <w:rsid w:val="00881C4B"/>
    <w:rsid w:val="00881D44"/>
    <w:rsid w:val="008845E3"/>
    <w:rsid w:val="008860BB"/>
    <w:rsid w:val="0088701D"/>
    <w:rsid w:val="008878B5"/>
    <w:rsid w:val="008912CC"/>
    <w:rsid w:val="008925FC"/>
    <w:rsid w:val="00893849"/>
    <w:rsid w:val="008A153A"/>
    <w:rsid w:val="008A2BAE"/>
    <w:rsid w:val="008A3113"/>
    <w:rsid w:val="008A6604"/>
    <w:rsid w:val="008A7118"/>
    <w:rsid w:val="008B135A"/>
    <w:rsid w:val="008B1C1B"/>
    <w:rsid w:val="008B21F5"/>
    <w:rsid w:val="008B4E52"/>
    <w:rsid w:val="008B6304"/>
    <w:rsid w:val="008C2A74"/>
    <w:rsid w:val="008C3DDD"/>
    <w:rsid w:val="008C56FE"/>
    <w:rsid w:val="008C79F2"/>
    <w:rsid w:val="008C7E86"/>
    <w:rsid w:val="008C7F55"/>
    <w:rsid w:val="008D238A"/>
    <w:rsid w:val="008D423F"/>
    <w:rsid w:val="008D50B2"/>
    <w:rsid w:val="008D5DE5"/>
    <w:rsid w:val="008D6135"/>
    <w:rsid w:val="008D61CC"/>
    <w:rsid w:val="008D6C67"/>
    <w:rsid w:val="008D76BF"/>
    <w:rsid w:val="008D790C"/>
    <w:rsid w:val="008E136D"/>
    <w:rsid w:val="008E1876"/>
    <w:rsid w:val="008E7CBA"/>
    <w:rsid w:val="008F0815"/>
    <w:rsid w:val="008F1442"/>
    <w:rsid w:val="008F3EE2"/>
    <w:rsid w:val="0090015A"/>
    <w:rsid w:val="009001CC"/>
    <w:rsid w:val="009007B8"/>
    <w:rsid w:val="00900DC3"/>
    <w:rsid w:val="00903A97"/>
    <w:rsid w:val="00903FB9"/>
    <w:rsid w:val="009051C6"/>
    <w:rsid w:val="009053AE"/>
    <w:rsid w:val="00905774"/>
    <w:rsid w:val="00906386"/>
    <w:rsid w:val="00913672"/>
    <w:rsid w:val="00914E73"/>
    <w:rsid w:val="009158B7"/>
    <w:rsid w:val="0091595F"/>
    <w:rsid w:val="0092334E"/>
    <w:rsid w:val="00923A48"/>
    <w:rsid w:val="00925244"/>
    <w:rsid w:val="009260A9"/>
    <w:rsid w:val="009263F0"/>
    <w:rsid w:val="0092758F"/>
    <w:rsid w:val="00927D00"/>
    <w:rsid w:val="00931162"/>
    <w:rsid w:val="0093243F"/>
    <w:rsid w:val="0093380A"/>
    <w:rsid w:val="009353ED"/>
    <w:rsid w:val="0093542A"/>
    <w:rsid w:val="009355E3"/>
    <w:rsid w:val="00940835"/>
    <w:rsid w:val="009415E8"/>
    <w:rsid w:val="00945C1F"/>
    <w:rsid w:val="00947375"/>
    <w:rsid w:val="00951600"/>
    <w:rsid w:val="0095195D"/>
    <w:rsid w:val="009526E7"/>
    <w:rsid w:val="00953201"/>
    <w:rsid w:val="00953B3D"/>
    <w:rsid w:val="00953F6E"/>
    <w:rsid w:val="00955645"/>
    <w:rsid w:val="009573E2"/>
    <w:rsid w:val="00960113"/>
    <w:rsid w:val="00961B84"/>
    <w:rsid w:val="00962A84"/>
    <w:rsid w:val="00962D94"/>
    <w:rsid w:val="0096301F"/>
    <w:rsid w:val="00965E1F"/>
    <w:rsid w:val="0097220E"/>
    <w:rsid w:val="00973613"/>
    <w:rsid w:val="00974A66"/>
    <w:rsid w:val="00976670"/>
    <w:rsid w:val="00977366"/>
    <w:rsid w:val="0097798B"/>
    <w:rsid w:val="00977BD9"/>
    <w:rsid w:val="009802E6"/>
    <w:rsid w:val="009810F8"/>
    <w:rsid w:val="009815C7"/>
    <w:rsid w:val="009846B7"/>
    <w:rsid w:val="009862D8"/>
    <w:rsid w:val="00986E6D"/>
    <w:rsid w:val="00986FF6"/>
    <w:rsid w:val="009916C6"/>
    <w:rsid w:val="00992990"/>
    <w:rsid w:val="0099315E"/>
    <w:rsid w:val="00994F90"/>
    <w:rsid w:val="009A0010"/>
    <w:rsid w:val="009A006F"/>
    <w:rsid w:val="009A2752"/>
    <w:rsid w:val="009A2A81"/>
    <w:rsid w:val="009A6C98"/>
    <w:rsid w:val="009A7666"/>
    <w:rsid w:val="009B0364"/>
    <w:rsid w:val="009B1724"/>
    <w:rsid w:val="009B4B84"/>
    <w:rsid w:val="009B5620"/>
    <w:rsid w:val="009B7A81"/>
    <w:rsid w:val="009C048E"/>
    <w:rsid w:val="009C1541"/>
    <w:rsid w:val="009C4A41"/>
    <w:rsid w:val="009C57D6"/>
    <w:rsid w:val="009C6B78"/>
    <w:rsid w:val="009C7CFB"/>
    <w:rsid w:val="009D0063"/>
    <w:rsid w:val="009D0EBF"/>
    <w:rsid w:val="009D125C"/>
    <w:rsid w:val="009D1CE3"/>
    <w:rsid w:val="009D2DF8"/>
    <w:rsid w:val="009D5701"/>
    <w:rsid w:val="009D7989"/>
    <w:rsid w:val="009E290E"/>
    <w:rsid w:val="009E354D"/>
    <w:rsid w:val="009E41C9"/>
    <w:rsid w:val="009E4FB5"/>
    <w:rsid w:val="009E68EA"/>
    <w:rsid w:val="009E75E8"/>
    <w:rsid w:val="009F09CE"/>
    <w:rsid w:val="009F60B0"/>
    <w:rsid w:val="00A016DC"/>
    <w:rsid w:val="00A01A05"/>
    <w:rsid w:val="00A07396"/>
    <w:rsid w:val="00A117ED"/>
    <w:rsid w:val="00A120E5"/>
    <w:rsid w:val="00A312CA"/>
    <w:rsid w:val="00A33F3C"/>
    <w:rsid w:val="00A357C1"/>
    <w:rsid w:val="00A40AC2"/>
    <w:rsid w:val="00A427C7"/>
    <w:rsid w:val="00A44741"/>
    <w:rsid w:val="00A447ED"/>
    <w:rsid w:val="00A458D5"/>
    <w:rsid w:val="00A500F6"/>
    <w:rsid w:val="00A513F8"/>
    <w:rsid w:val="00A51514"/>
    <w:rsid w:val="00A5321D"/>
    <w:rsid w:val="00A56DB7"/>
    <w:rsid w:val="00A600D6"/>
    <w:rsid w:val="00A60323"/>
    <w:rsid w:val="00A60D26"/>
    <w:rsid w:val="00A67203"/>
    <w:rsid w:val="00A7325C"/>
    <w:rsid w:val="00A76233"/>
    <w:rsid w:val="00A7645D"/>
    <w:rsid w:val="00A7712C"/>
    <w:rsid w:val="00A77F3F"/>
    <w:rsid w:val="00A816BF"/>
    <w:rsid w:val="00A82363"/>
    <w:rsid w:val="00A831B1"/>
    <w:rsid w:val="00A83281"/>
    <w:rsid w:val="00A83442"/>
    <w:rsid w:val="00A836FD"/>
    <w:rsid w:val="00A8394E"/>
    <w:rsid w:val="00A84C8D"/>
    <w:rsid w:val="00A85ADD"/>
    <w:rsid w:val="00A86959"/>
    <w:rsid w:val="00A91082"/>
    <w:rsid w:val="00A925CC"/>
    <w:rsid w:val="00A92C5A"/>
    <w:rsid w:val="00A95604"/>
    <w:rsid w:val="00A95677"/>
    <w:rsid w:val="00A96429"/>
    <w:rsid w:val="00AA0778"/>
    <w:rsid w:val="00AA2165"/>
    <w:rsid w:val="00AA3DF6"/>
    <w:rsid w:val="00AA65BF"/>
    <w:rsid w:val="00AB0BC0"/>
    <w:rsid w:val="00AB0FD1"/>
    <w:rsid w:val="00AB296D"/>
    <w:rsid w:val="00AB4282"/>
    <w:rsid w:val="00AB4578"/>
    <w:rsid w:val="00AB5F32"/>
    <w:rsid w:val="00AB6388"/>
    <w:rsid w:val="00AC5B7C"/>
    <w:rsid w:val="00AC616D"/>
    <w:rsid w:val="00AD3958"/>
    <w:rsid w:val="00AD7089"/>
    <w:rsid w:val="00AD7345"/>
    <w:rsid w:val="00AE139C"/>
    <w:rsid w:val="00AE3D76"/>
    <w:rsid w:val="00AF0EA7"/>
    <w:rsid w:val="00AF28D9"/>
    <w:rsid w:val="00AF68B5"/>
    <w:rsid w:val="00B00877"/>
    <w:rsid w:val="00B024DC"/>
    <w:rsid w:val="00B02A0F"/>
    <w:rsid w:val="00B03DF0"/>
    <w:rsid w:val="00B066FD"/>
    <w:rsid w:val="00B073E5"/>
    <w:rsid w:val="00B07751"/>
    <w:rsid w:val="00B077F2"/>
    <w:rsid w:val="00B079A4"/>
    <w:rsid w:val="00B1684D"/>
    <w:rsid w:val="00B20011"/>
    <w:rsid w:val="00B212F8"/>
    <w:rsid w:val="00B2395B"/>
    <w:rsid w:val="00B32197"/>
    <w:rsid w:val="00B324EB"/>
    <w:rsid w:val="00B32C67"/>
    <w:rsid w:val="00B36209"/>
    <w:rsid w:val="00B40F98"/>
    <w:rsid w:val="00B414EF"/>
    <w:rsid w:val="00B426A6"/>
    <w:rsid w:val="00B429D4"/>
    <w:rsid w:val="00B458F6"/>
    <w:rsid w:val="00B45E1E"/>
    <w:rsid w:val="00B47D8E"/>
    <w:rsid w:val="00B51E27"/>
    <w:rsid w:val="00B5309C"/>
    <w:rsid w:val="00B5313E"/>
    <w:rsid w:val="00B56D38"/>
    <w:rsid w:val="00B57482"/>
    <w:rsid w:val="00B57F3D"/>
    <w:rsid w:val="00B60F2C"/>
    <w:rsid w:val="00B632EE"/>
    <w:rsid w:val="00B63C7F"/>
    <w:rsid w:val="00B65601"/>
    <w:rsid w:val="00B702B6"/>
    <w:rsid w:val="00B77239"/>
    <w:rsid w:val="00B77D68"/>
    <w:rsid w:val="00B80038"/>
    <w:rsid w:val="00B800B7"/>
    <w:rsid w:val="00B8354C"/>
    <w:rsid w:val="00B879AB"/>
    <w:rsid w:val="00B87A8E"/>
    <w:rsid w:val="00B92DD3"/>
    <w:rsid w:val="00B969EF"/>
    <w:rsid w:val="00B97048"/>
    <w:rsid w:val="00BA0A6E"/>
    <w:rsid w:val="00BA0B69"/>
    <w:rsid w:val="00BA191D"/>
    <w:rsid w:val="00BA368C"/>
    <w:rsid w:val="00BA49F7"/>
    <w:rsid w:val="00BA7A0E"/>
    <w:rsid w:val="00BB041E"/>
    <w:rsid w:val="00BB2A86"/>
    <w:rsid w:val="00BB3350"/>
    <w:rsid w:val="00BB4832"/>
    <w:rsid w:val="00BB4EE0"/>
    <w:rsid w:val="00BB4FFA"/>
    <w:rsid w:val="00BB570D"/>
    <w:rsid w:val="00BC1469"/>
    <w:rsid w:val="00BC1A1D"/>
    <w:rsid w:val="00BC1D4B"/>
    <w:rsid w:val="00BC2241"/>
    <w:rsid w:val="00BC3853"/>
    <w:rsid w:val="00BC5EA3"/>
    <w:rsid w:val="00BC7ED6"/>
    <w:rsid w:val="00BD1166"/>
    <w:rsid w:val="00BD1173"/>
    <w:rsid w:val="00BD16EF"/>
    <w:rsid w:val="00BD1893"/>
    <w:rsid w:val="00BD1FE7"/>
    <w:rsid w:val="00BD32D8"/>
    <w:rsid w:val="00BD48CD"/>
    <w:rsid w:val="00BD4F6A"/>
    <w:rsid w:val="00BD692B"/>
    <w:rsid w:val="00BD7841"/>
    <w:rsid w:val="00BD7BFC"/>
    <w:rsid w:val="00BE1324"/>
    <w:rsid w:val="00BE1CF0"/>
    <w:rsid w:val="00BE2BD3"/>
    <w:rsid w:val="00BE4873"/>
    <w:rsid w:val="00BE5D6B"/>
    <w:rsid w:val="00BE619E"/>
    <w:rsid w:val="00BE654E"/>
    <w:rsid w:val="00BE6701"/>
    <w:rsid w:val="00BF30A8"/>
    <w:rsid w:val="00BF482B"/>
    <w:rsid w:val="00BF705F"/>
    <w:rsid w:val="00BF719C"/>
    <w:rsid w:val="00C02F7D"/>
    <w:rsid w:val="00C050F9"/>
    <w:rsid w:val="00C06557"/>
    <w:rsid w:val="00C078B0"/>
    <w:rsid w:val="00C10753"/>
    <w:rsid w:val="00C110BB"/>
    <w:rsid w:val="00C134C7"/>
    <w:rsid w:val="00C21DF7"/>
    <w:rsid w:val="00C22786"/>
    <w:rsid w:val="00C23E6A"/>
    <w:rsid w:val="00C240D1"/>
    <w:rsid w:val="00C279B4"/>
    <w:rsid w:val="00C30777"/>
    <w:rsid w:val="00C311C9"/>
    <w:rsid w:val="00C3453E"/>
    <w:rsid w:val="00C34623"/>
    <w:rsid w:val="00C3505A"/>
    <w:rsid w:val="00C3597F"/>
    <w:rsid w:val="00C400EC"/>
    <w:rsid w:val="00C40B45"/>
    <w:rsid w:val="00C41A2A"/>
    <w:rsid w:val="00C42311"/>
    <w:rsid w:val="00C4346A"/>
    <w:rsid w:val="00C45ADA"/>
    <w:rsid w:val="00C460D8"/>
    <w:rsid w:val="00C4676D"/>
    <w:rsid w:val="00C467CF"/>
    <w:rsid w:val="00C47377"/>
    <w:rsid w:val="00C5172A"/>
    <w:rsid w:val="00C5192D"/>
    <w:rsid w:val="00C51CFC"/>
    <w:rsid w:val="00C522DD"/>
    <w:rsid w:val="00C54432"/>
    <w:rsid w:val="00C624BE"/>
    <w:rsid w:val="00C63B79"/>
    <w:rsid w:val="00C65184"/>
    <w:rsid w:val="00C651D2"/>
    <w:rsid w:val="00C6577D"/>
    <w:rsid w:val="00C666AE"/>
    <w:rsid w:val="00C70800"/>
    <w:rsid w:val="00C70917"/>
    <w:rsid w:val="00C73096"/>
    <w:rsid w:val="00C74A66"/>
    <w:rsid w:val="00C753AD"/>
    <w:rsid w:val="00C76D72"/>
    <w:rsid w:val="00C80FDB"/>
    <w:rsid w:val="00C812AB"/>
    <w:rsid w:val="00C815CF"/>
    <w:rsid w:val="00C81723"/>
    <w:rsid w:val="00C8204A"/>
    <w:rsid w:val="00C82A32"/>
    <w:rsid w:val="00C830EA"/>
    <w:rsid w:val="00C835E0"/>
    <w:rsid w:val="00C838BB"/>
    <w:rsid w:val="00C845D4"/>
    <w:rsid w:val="00C872B2"/>
    <w:rsid w:val="00C9028B"/>
    <w:rsid w:val="00C906C7"/>
    <w:rsid w:val="00C91298"/>
    <w:rsid w:val="00C91375"/>
    <w:rsid w:val="00C917A1"/>
    <w:rsid w:val="00C948EF"/>
    <w:rsid w:val="00C9678A"/>
    <w:rsid w:val="00CA0A26"/>
    <w:rsid w:val="00CA1E3C"/>
    <w:rsid w:val="00CA3A9A"/>
    <w:rsid w:val="00CA3D61"/>
    <w:rsid w:val="00CA671E"/>
    <w:rsid w:val="00CA6AD9"/>
    <w:rsid w:val="00CA6FCC"/>
    <w:rsid w:val="00CB3E24"/>
    <w:rsid w:val="00CB6114"/>
    <w:rsid w:val="00CC150D"/>
    <w:rsid w:val="00CC286E"/>
    <w:rsid w:val="00CC3D71"/>
    <w:rsid w:val="00CC3E42"/>
    <w:rsid w:val="00CC6C4F"/>
    <w:rsid w:val="00CC72CC"/>
    <w:rsid w:val="00CC7C1C"/>
    <w:rsid w:val="00CD4209"/>
    <w:rsid w:val="00CD6C76"/>
    <w:rsid w:val="00CE0511"/>
    <w:rsid w:val="00CE0E90"/>
    <w:rsid w:val="00CE231E"/>
    <w:rsid w:val="00CE398F"/>
    <w:rsid w:val="00CE55A9"/>
    <w:rsid w:val="00CE6653"/>
    <w:rsid w:val="00CF1AA9"/>
    <w:rsid w:val="00CF2469"/>
    <w:rsid w:val="00CF492B"/>
    <w:rsid w:val="00CF5A04"/>
    <w:rsid w:val="00CF5FE1"/>
    <w:rsid w:val="00D0370D"/>
    <w:rsid w:val="00D03928"/>
    <w:rsid w:val="00D054F6"/>
    <w:rsid w:val="00D060CA"/>
    <w:rsid w:val="00D060DE"/>
    <w:rsid w:val="00D0615C"/>
    <w:rsid w:val="00D066A5"/>
    <w:rsid w:val="00D07AC9"/>
    <w:rsid w:val="00D1028D"/>
    <w:rsid w:val="00D10F8C"/>
    <w:rsid w:val="00D126BB"/>
    <w:rsid w:val="00D14955"/>
    <w:rsid w:val="00D178C7"/>
    <w:rsid w:val="00D20ADB"/>
    <w:rsid w:val="00D22192"/>
    <w:rsid w:val="00D22467"/>
    <w:rsid w:val="00D23302"/>
    <w:rsid w:val="00D235A3"/>
    <w:rsid w:val="00D238C3"/>
    <w:rsid w:val="00D26F96"/>
    <w:rsid w:val="00D273ED"/>
    <w:rsid w:val="00D27656"/>
    <w:rsid w:val="00D307BE"/>
    <w:rsid w:val="00D30A19"/>
    <w:rsid w:val="00D34641"/>
    <w:rsid w:val="00D35BEE"/>
    <w:rsid w:val="00D372D7"/>
    <w:rsid w:val="00D408C8"/>
    <w:rsid w:val="00D40B25"/>
    <w:rsid w:val="00D42162"/>
    <w:rsid w:val="00D42A85"/>
    <w:rsid w:val="00D438A8"/>
    <w:rsid w:val="00D5175F"/>
    <w:rsid w:val="00D52670"/>
    <w:rsid w:val="00D530C8"/>
    <w:rsid w:val="00D556C2"/>
    <w:rsid w:val="00D64732"/>
    <w:rsid w:val="00D650A9"/>
    <w:rsid w:val="00D65F24"/>
    <w:rsid w:val="00D70303"/>
    <w:rsid w:val="00D73293"/>
    <w:rsid w:val="00D73D91"/>
    <w:rsid w:val="00D76664"/>
    <w:rsid w:val="00D811A5"/>
    <w:rsid w:val="00D82F0F"/>
    <w:rsid w:val="00D83CD9"/>
    <w:rsid w:val="00D83DFD"/>
    <w:rsid w:val="00D83FC4"/>
    <w:rsid w:val="00D84212"/>
    <w:rsid w:val="00D84299"/>
    <w:rsid w:val="00D847D5"/>
    <w:rsid w:val="00D855A3"/>
    <w:rsid w:val="00D86428"/>
    <w:rsid w:val="00D90008"/>
    <w:rsid w:val="00D9014A"/>
    <w:rsid w:val="00D903EF"/>
    <w:rsid w:val="00D928AB"/>
    <w:rsid w:val="00DA3EF1"/>
    <w:rsid w:val="00DA6464"/>
    <w:rsid w:val="00DB15F6"/>
    <w:rsid w:val="00DB2B4A"/>
    <w:rsid w:val="00DB5966"/>
    <w:rsid w:val="00DC0E23"/>
    <w:rsid w:val="00DC1B86"/>
    <w:rsid w:val="00DC547E"/>
    <w:rsid w:val="00DC5D7F"/>
    <w:rsid w:val="00DC605F"/>
    <w:rsid w:val="00DC6EFF"/>
    <w:rsid w:val="00DD191E"/>
    <w:rsid w:val="00DD3B64"/>
    <w:rsid w:val="00DD4FE4"/>
    <w:rsid w:val="00DD79E5"/>
    <w:rsid w:val="00DD7E0D"/>
    <w:rsid w:val="00DE0B11"/>
    <w:rsid w:val="00DE7C1F"/>
    <w:rsid w:val="00DF4225"/>
    <w:rsid w:val="00E0083D"/>
    <w:rsid w:val="00E02018"/>
    <w:rsid w:val="00E0369E"/>
    <w:rsid w:val="00E10A05"/>
    <w:rsid w:val="00E11F20"/>
    <w:rsid w:val="00E12DDC"/>
    <w:rsid w:val="00E2234C"/>
    <w:rsid w:val="00E24A4F"/>
    <w:rsid w:val="00E2580A"/>
    <w:rsid w:val="00E26320"/>
    <w:rsid w:val="00E27B09"/>
    <w:rsid w:val="00E27F83"/>
    <w:rsid w:val="00E31478"/>
    <w:rsid w:val="00E32E73"/>
    <w:rsid w:val="00E333FB"/>
    <w:rsid w:val="00E33D71"/>
    <w:rsid w:val="00E42707"/>
    <w:rsid w:val="00E43E5B"/>
    <w:rsid w:val="00E4477D"/>
    <w:rsid w:val="00E454C8"/>
    <w:rsid w:val="00E51011"/>
    <w:rsid w:val="00E52016"/>
    <w:rsid w:val="00E521A4"/>
    <w:rsid w:val="00E5297D"/>
    <w:rsid w:val="00E57100"/>
    <w:rsid w:val="00E605A9"/>
    <w:rsid w:val="00E63079"/>
    <w:rsid w:val="00E636FE"/>
    <w:rsid w:val="00E64092"/>
    <w:rsid w:val="00E64496"/>
    <w:rsid w:val="00E65A95"/>
    <w:rsid w:val="00E65AA7"/>
    <w:rsid w:val="00E65C74"/>
    <w:rsid w:val="00E65E5A"/>
    <w:rsid w:val="00E66ECD"/>
    <w:rsid w:val="00E67E9B"/>
    <w:rsid w:val="00E7078D"/>
    <w:rsid w:val="00E71C3C"/>
    <w:rsid w:val="00E73B82"/>
    <w:rsid w:val="00E748D1"/>
    <w:rsid w:val="00E83E7A"/>
    <w:rsid w:val="00E846FA"/>
    <w:rsid w:val="00E85A97"/>
    <w:rsid w:val="00E86BE5"/>
    <w:rsid w:val="00E86D4A"/>
    <w:rsid w:val="00E86EFE"/>
    <w:rsid w:val="00E908AD"/>
    <w:rsid w:val="00E91242"/>
    <w:rsid w:val="00E9230F"/>
    <w:rsid w:val="00E9624D"/>
    <w:rsid w:val="00E96915"/>
    <w:rsid w:val="00EA3EDA"/>
    <w:rsid w:val="00EA4E9A"/>
    <w:rsid w:val="00EA75FC"/>
    <w:rsid w:val="00EB0165"/>
    <w:rsid w:val="00EB128A"/>
    <w:rsid w:val="00EB15D8"/>
    <w:rsid w:val="00EB1B8A"/>
    <w:rsid w:val="00EB2097"/>
    <w:rsid w:val="00EB2C69"/>
    <w:rsid w:val="00EB55B0"/>
    <w:rsid w:val="00EB6D5D"/>
    <w:rsid w:val="00EB71CB"/>
    <w:rsid w:val="00EB76A8"/>
    <w:rsid w:val="00EC104E"/>
    <w:rsid w:val="00EC3A75"/>
    <w:rsid w:val="00EC3D29"/>
    <w:rsid w:val="00EC5D13"/>
    <w:rsid w:val="00EC5F2A"/>
    <w:rsid w:val="00EC7D2D"/>
    <w:rsid w:val="00ED0F2F"/>
    <w:rsid w:val="00ED1DAB"/>
    <w:rsid w:val="00ED2237"/>
    <w:rsid w:val="00ED22C5"/>
    <w:rsid w:val="00ED4048"/>
    <w:rsid w:val="00ED5EB4"/>
    <w:rsid w:val="00EE4CE6"/>
    <w:rsid w:val="00EE7D01"/>
    <w:rsid w:val="00EF197F"/>
    <w:rsid w:val="00EF412B"/>
    <w:rsid w:val="00EF4323"/>
    <w:rsid w:val="00EF4CEB"/>
    <w:rsid w:val="00EF633C"/>
    <w:rsid w:val="00EF6C73"/>
    <w:rsid w:val="00F02B0F"/>
    <w:rsid w:val="00F02E06"/>
    <w:rsid w:val="00F042B4"/>
    <w:rsid w:val="00F06AC7"/>
    <w:rsid w:val="00F12B39"/>
    <w:rsid w:val="00F12E8F"/>
    <w:rsid w:val="00F1482D"/>
    <w:rsid w:val="00F16AE4"/>
    <w:rsid w:val="00F17229"/>
    <w:rsid w:val="00F176DD"/>
    <w:rsid w:val="00F32DA7"/>
    <w:rsid w:val="00F3497E"/>
    <w:rsid w:val="00F34D75"/>
    <w:rsid w:val="00F36D8F"/>
    <w:rsid w:val="00F3752E"/>
    <w:rsid w:val="00F431B9"/>
    <w:rsid w:val="00F47F9E"/>
    <w:rsid w:val="00F505AC"/>
    <w:rsid w:val="00F50F19"/>
    <w:rsid w:val="00F51522"/>
    <w:rsid w:val="00F52D13"/>
    <w:rsid w:val="00F550D8"/>
    <w:rsid w:val="00F57528"/>
    <w:rsid w:val="00F60FD6"/>
    <w:rsid w:val="00F61A60"/>
    <w:rsid w:val="00F62513"/>
    <w:rsid w:val="00F65A0E"/>
    <w:rsid w:val="00F70B72"/>
    <w:rsid w:val="00F71374"/>
    <w:rsid w:val="00F72288"/>
    <w:rsid w:val="00F73659"/>
    <w:rsid w:val="00F7677A"/>
    <w:rsid w:val="00F81119"/>
    <w:rsid w:val="00F826A4"/>
    <w:rsid w:val="00F83899"/>
    <w:rsid w:val="00F8553B"/>
    <w:rsid w:val="00F8602E"/>
    <w:rsid w:val="00F9128A"/>
    <w:rsid w:val="00F935FA"/>
    <w:rsid w:val="00F944BE"/>
    <w:rsid w:val="00F95B9D"/>
    <w:rsid w:val="00F96A0D"/>
    <w:rsid w:val="00F96CFD"/>
    <w:rsid w:val="00F9758A"/>
    <w:rsid w:val="00FA138E"/>
    <w:rsid w:val="00FA2757"/>
    <w:rsid w:val="00FA4A54"/>
    <w:rsid w:val="00FA6927"/>
    <w:rsid w:val="00FB06E0"/>
    <w:rsid w:val="00FB2B98"/>
    <w:rsid w:val="00FB5E30"/>
    <w:rsid w:val="00FC1459"/>
    <w:rsid w:val="00FC2238"/>
    <w:rsid w:val="00FC2878"/>
    <w:rsid w:val="00FC2A3A"/>
    <w:rsid w:val="00FC6108"/>
    <w:rsid w:val="00FC79F7"/>
    <w:rsid w:val="00FD3FAB"/>
    <w:rsid w:val="00FD400E"/>
    <w:rsid w:val="00FD45D6"/>
    <w:rsid w:val="00FD6ACC"/>
    <w:rsid w:val="00FE1013"/>
    <w:rsid w:val="00FE155E"/>
    <w:rsid w:val="00FE3398"/>
    <w:rsid w:val="00FE36FE"/>
    <w:rsid w:val="00FE5DBD"/>
    <w:rsid w:val="00FE63C7"/>
    <w:rsid w:val="00FE6558"/>
    <w:rsid w:val="00FE66E2"/>
    <w:rsid w:val="00FE713F"/>
    <w:rsid w:val="00FF0454"/>
    <w:rsid w:val="00FF0C60"/>
    <w:rsid w:val="00FF25FE"/>
    <w:rsid w:val="00FF305C"/>
    <w:rsid w:val="00FF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MS Mincho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1CA"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rsid w:val="0016189F"/>
    <w:pPr>
      <w:keepNext/>
      <w:spacing w:before="240" w:after="60"/>
      <w:outlineLvl w:val="0"/>
    </w:pPr>
    <w:rPr>
      <w:rFonts w:ascii="Arial" w:hAnsi="Arial" w:cs="Arial"/>
      <w:b/>
      <w:bCs/>
      <w:kern w:val="32"/>
    </w:rPr>
  </w:style>
  <w:style w:type="paragraph" w:styleId="Heading2">
    <w:name w:val="heading 2"/>
    <w:basedOn w:val="Normal"/>
    <w:next w:val="Normal"/>
    <w:qFormat/>
    <w:rsid w:val="000301CA"/>
    <w:pPr>
      <w:keepNext/>
      <w:tabs>
        <w:tab w:val="left" w:pos="1134"/>
      </w:tabs>
      <w:spacing w:before="120" w:after="120"/>
      <w:outlineLvl w:val="1"/>
    </w:pPr>
    <w:rPr>
      <w:rFonts w:ascii="Cordia New" w:hAnsi="Cordia New" w:cs="Cordia New"/>
    </w:rPr>
  </w:style>
  <w:style w:type="paragraph" w:styleId="Heading4">
    <w:name w:val="heading 4"/>
    <w:basedOn w:val="Normal"/>
    <w:next w:val="Normal"/>
    <w:qFormat/>
    <w:rsid w:val="000301CA"/>
    <w:pPr>
      <w:keepNext/>
      <w:spacing w:before="240"/>
      <w:ind w:left="1728" w:firstLine="576"/>
      <w:outlineLvl w:val="3"/>
    </w:pPr>
    <w:rPr>
      <w:sz w:val="34"/>
      <w:szCs w:val="34"/>
    </w:rPr>
  </w:style>
  <w:style w:type="paragraph" w:styleId="Heading5">
    <w:name w:val="heading 5"/>
    <w:basedOn w:val="Normal"/>
    <w:next w:val="Normal"/>
    <w:qFormat/>
    <w:rsid w:val="000301CA"/>
    <w:pPr>
      <w:keepNext/>
      <w:outlineLvl w:val="4"/>
    </w:pPr>
    <w:rPr>
      <w:sz w:val="34"/>
      <w:szCs w:val="34"/>
    </w:rPr>
  </w:style>
  <w:style w:type="paragraph" w:styleId="Heading6">
    <w:name w:val="heading 6"/>
    <w:basedOn w:val="Normal"/>
    <w:next w:val="Normal"/>
    <w:qFormat/>
    <w:rsid w:val="000301CA"/>
    <w:pPr>
      <w:keepNext/>
      <w:tabs>
        <w:tab w:val="left" w:pos="1170"/>
        <w:tab w:val="left" w:pos="1440"/>
      </w:tabs>
      <w:spacing w:before="120"/>
      <w:outlineLvl w:val="5"/>
    </w:pPr>
    <w:rPr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0301CA"/>
    <w:pPr>
      <w:ind w:right="386"/>
    </w:pPr>
    <w:rPr>
      <w:rFonts w:ascii="CordiaUPC" w:eastAsia="Times New Roman" w:hAnsi="CordiaUPC" w:cs="CordiaUPC"/>
      <w:color w:val="0000FF"/>
      <w:sz w:val="28"/>
      <w:szCs w:val="28"/>
    </w:rPr>
  </w:style>
  <w:style w:type="paragraph" w:styleId="BodyText2">
    <w:name w:val="Body Text 2"/>
    <w:basedOn w:val="Normal"/>
    <w:rsid w:val="000301CA"/>
    <w:pPr>
      <w:tabs>
        <w:tab w:val="left" w:pos="1134"/>
      </w:tabs>
      <w:spacing w:before="120"/>
    </w:pPr>
    <w:rPr>
      <w:rFonts w:ascii="Cordia New" w:hAnsi="Cordia New" w:cs="Cordia New"/>
    </w:rPr>
  </w:style>
  <w:style w:type="paragraph" w:styleId="BodyText3">
    <w:name w:val="Body Text 3"/>
    <w:basedOn w:val="Normal"/>
    <w:rsid w:val="000301CA"/>
    <w:pPr>
      <w:jc w:val="both"/>
    </w:pPr>
    <w:rPr>
      <w:spacing w:val="2"/>
      <w:sz w:val="34"/>
      <w:szCs w:val="34"/>
    </w:rPr>
  </w:style>
  <w:style w:type="paragraph" w:styleId="BodyText">
    <w:name w:val="Body Text"/>
    <w:basedOn w:val="Normal"/>
    <w:rsid w:val="000301CA"/>
    <w:pPr>
      <w:ind w:right="-291"/>
      <w:jc w:val="both"/>
    </w:pPr>
    <w:rPr>
      <w:sz w:val="34"/>
      <w:szCs w:val="34"/>
    </w:rPr>
  </w:style>
  <w:style w:type="paragraph" w:styleId="BodyTextIndent">
    <w:name w:val="Body Text Indent"/>
    <w:basedOn w:val="Normal"/>
    <w:rsid w:val="000301CA"/>
    <w:pPr>
      <w:ind w:firstLine="1152"/>
    </w:pPr>
  </w:style>
  <w:style w:type="paragraph" w:styleId="PlainText">
    <w:name w:val="Plain Text"/>
    <w:basedOn w:val="Normal"/>
    <w:rsid w:val="009C4A41"/>
    <w:rPr>
      <w:rFonts w:ascii="Cordia New" w:eastAsia="SimSun" w:hAnsi="Cordia New" w:cs="Angsana New"/>
      <w:sz w:val="28"/>
      <w:szCs w:val="28"/>
      <w:lang w:eastAsia="zh-CN"/>
    </w:rPr>
  </w:style>
  <w:style w:type="table" w:styleId="TableGrid">
    <w:name w:val="Table Grid"/>
    <w:basedOn w:val="TableNormal"/>
    <w:rsid w:val="000B1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675EC2"/>
    <w:pPr>
      <w:numPr>
        <w:numId w:val="1"/>
      </w:numPr>
    </w:pPr>
    <w:rPr>
      <w:rFonts w:cs="Angsana New"/>
      <w:szCs w:val="37"/>
    </w:rPr>
  </w:style>
  <w:style w:type="character" w:styleId="Hyperlink">
    <w:name w:val="Hyperlink"/>
    <w:rsid w:val="0075568F"/>
    <w:rPr>
      <w:strike w:val="0"/>
      <w:dstrike w:val="0"/>
      <w:color w:val="FFD502"/>
      <w:u w:val="none"/>
      <w:effect w:val="none"/>
    </w:rPr>
  </w:style>
  <w:style w:type="character" w:customStyle="1" w:styleId="productprice1">
    <w:name w:val="productprice1"/>
    <w:rsid w:val="00F71374"/>
    <w:rPr>
      <w:b/>
      <w:bCs/>
    </w:rPr>
  </w:style>
  <w:style w:type="paragraph" w:styleId="BalloonText">
    <w:name w:val="Balloon Text"/>
    <w:basedOn w:val="Normal"/>
    <w:semiHidden/>
    <w:rsid w:val="00FB2B98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64541C"/>
  </w:style>
  <w:style w:type="character" w:styleId="Emphasis">
    <w:name w:val="Emphasis"/>
    <w:qFormat/>
    <w:rsid w:val="008C79F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8C79F2"/>
  </w:style>
  <w:style w:type="character" w:styleId="Strong">
    <w:name w:val="Strong"/>
    <w:qFormat/>
    <w:rsid w:val="000F5F5D"/>
    <w:rPr>
      <w:b/>
      <w:bCs/>
    </w:rPr>
  </w:style>
  <w:style w:type="paragraph" w:styleId="NormalWeb">
    <w:name w:val="Normal (Web)"/>
    <w:basedOn w:val="Normal"/>
    <w:uiPriority w:val="99"/>
    <w:unhideWhenUsed/>
    <w:rsid w:val="007D59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27004E"/>
    <w:pPr>
      <w:spacing w:before="240" w:after="200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394942"/>
    <w:pPr>
      <w:ind w:left="720"/>
      <w:contextualSpacing/>
    </w:pPr>
    <w:rPr>
      <w:rFonts w:cs="Angsana New"/>
      <w:szCs w:val="40"/>
    </w:rPr>
  </w:style>
  <w:style w:type="character" w:customStyle="1" w:styleId="rwrro">
    <w:name w:val="rwrro"/>
    <w:basedOn w:val="DefaultParagraphFont"/>
    <w:rsid w:val="003C3128"/>
  </w:style>
  <w:style w:type="character" w:customStyle="1" w:styleId="nowrap">
    <w:name w:val="nowrap"/>
    <w:basedOn w:val="DefaultParagraphFont"/>
    <w:rsid w:val="003C3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6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8636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193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065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2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3331">
                                  <w:marLeft w:val="63"/>
                                  <w:marRight w:val="63"/>
                                  <w:marTop w:val="0"/>
                                  <w:marBottom w:val="0"/>
                                  <w:divBdr>
                                    <w:top w:val="single" w:sz="4" w:space="0" w:color="260000"/>
                                    <w:left w:val="single" w:sz="4" w:space="0" w:color="260000"/>
                                    <w:bottom w:val="single" w:sz="4" w:space="0" w:color="260000"/>
                                    <w:right w:val="single" w:sz="4" w:space="0" w:color="260000"/>
                                  </w:divBdr>
                                  <w:divsChild>
                                    <w:div w:id="101649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63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53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75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35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57">
          <w:marLeft w:val="50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39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58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74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18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958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535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553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08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66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92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89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72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64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7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71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79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5679">
          <w:marLeft w:val="66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140">
          <w:marLeft w:val="66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699">
          <w:marLeft w:val="66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609">
          <w:marLeft w:val="66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6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6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4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0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8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51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1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77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16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39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9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679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07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404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2686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602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31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896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40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8021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59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780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39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3531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09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933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2873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870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425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535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977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269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24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437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990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8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07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96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193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0791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3505751">
                                                                                          <w:marLeft w:val="43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9512174">
                                                                                          <w:marLeft w:val="43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725445">
                                                                                          <w:marLeft w:val="43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0869000">
                                                                                          <w:marLeft w:val="43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526309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5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37BD3-DA7D-488D-85F4-19C2E6CE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Capt.Nares Pechnin</dc:creator>
  <cp:lastModifiedBy>DATA</cp:lastModifiedBy>
  <cp:revision>6</cp:revision>
  <cp:lastPrinted>2017-05-29T04:16:00Z</cp:lastPrinted>
  <dcterms:created xsi:type="dcterms:W3CDTF">2017-05-29T04:31:00Z</dcterms:created>
  <dcterms:modified xsi:type="dcterms:W3CDTF">2017-10-25T04:35:00Z</dcterms:modified>
</cp:coreProperties>
</file>