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0B" w:rsidRDefault="00C1590B" w:rsidP="001527DA">
      <w:pPr>
        <w:pBdr>
          <w:bottom w:val="single" w:sz="36" w:space="4" w:color="333333"/>
        </w:pBdr>
        <w:spacing w:after="0" w:line="336" w:lineRule="atLeast"/>
        <w:jc w:val="both"/>
        <w:textAlignment w:val="baseline"/>
        <w:outlineLvl w:val="0"/>
        <w:rPr>
          <w:rFonts w:ascii="TH SarabunPSK" w:eastAsia="Times New Roman" w:hAnsi="TH SarabunPSK" w:cs="TH SarabunPSK"/>
          <w:b/>
          <w:bCs/>
          <w:caps/>
          <w:color w:val="333333"/>
          <w:kern w:val="36"/>
          <w:sz w:val="32"/>
          <w:szCs w:val="32"/>
        </w:rPr>
      </w:pPr>
    </w:p>
    <w:p w:rsidR="00564BA1" w:rsidRPr="00564BA1" w:rsidRDefault="00564BA1" w:rsidP="00564BA1">
      <w:pPr>
        <w:shd w:val="clear" w:color="auto" w:fill="EEEEEE"/>
        <w:spacing w:after="0" w:line="240" w:lineRule="atLeast"/>
        <w:jc w:val="left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:rsidR="00564BA1" w:rsidRPr="00564BA1" w:rsidRDefault="00564BA1" w:rsidP="00564BA1">
      <w:pPr>
        <w:spacing w:after="0" w:line="384" w:lineRule="atLeast"/>
        <w:jc w:val="center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564BA1">
        <w:rPr>
          <w:rFonts w:ascii="TH SarabunPSK" w:eastAsia="Times New Roman" w:hAnsi="TH SarabunPSK" w:cs="TH SarabunPSK"/>
          <w:b/>
          <w:bCs/>
          <w:color w:val="111111"/>
          <w:sz w:val="32"/>
          <w:szCs w:val="32"/>
          <w:u w:val="single"/>
          <w:bdr w:val="none" w:sz="0" w:space="0" w:color="auto" w:frame="1"/>
          <w:cs/>
        </w:rPr>
        <w:t>คู่มือประจำตำแหน่ง</w:t>
      </w:r>
      <w:r w:rsidR="001527DA">
        <w:rPr>
          <w:rFonts w:ascii="TH SarabunPSK" w:eastAsia="Times New Roman" w:hAnsi="TH SarabunPSK" w:cs="TH SarabunPSK" w:hint="cs"/>
          <w:b/>
          <w:bCs/>
          <w:color w:val="111111"/>
          <w:sz w:val="32"/>
          <w:szCs w:val="32"/>
          <w:u w:val="single"/>
          <w:bdr w:val="none" w:sz="0" w:space="0" w:color="auto" w:frame="1"/>
          <w:cs/>
        </w:rPr>
        <w:t xml:space="preserve"> </w:t>
      </w:r>
      <w:r w:rsidR="00B22165">
        <w:rPr>
          <w:rFonts w:ascii="TH SarabunPSK" w:eastAsia="Times New Roman" w:hAnsi="TH SarabunPSK" w:cs="TH SarabunPSK" w:hint="cs"/>
          <w:b/>
          <w:bCs/>
          <w:color w:val="111111"/>
          <w:sz w:val="32"/>
          <w:szCs w:val="32"/>
          <w:u w:val="single"/>
          <w:bdr w:val="none" w:sz="0" w:space="0" w:color="auto" w:frame="1"/>
          <w:cs/>
        </w:rPr>
        <w:t>.</w:t>
      </w:r>
    </w:p>
    <w:p w:rsidR="00564BA1" w:rsidRPr="00564BA1" w:rsidRDefault="00564BA1" w:rsidP="00564BA1">
      <w:pPr>
        <w:spacing w:before="180" w:after="180" w:line="384" w:lineRule="atLeast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564BA1">
        <w:rPr>
          <w:rFonts w:ascii="TH SarabunPSK" w:eastAsia="Times New Roman" w:hAnsi="TH SarabunPSK" w:cs="TH SarabunPSK"/>
          <w:color w:val="111111"/>
          <w:sz w:val="32"/>
          <w:szCs w:val="32"/>
        </w:rPr>
        <w:t> </w:t>
      </w:r>
    </w:p>
    <w:p w:rsidR="00564BA1" w:rsidRPr="00564BA1" w:rsidRDefault="00564BA1" w:rsidP="008D2558">
      <w:pPr>
        <w:spacing w:after="0" w:line="384" w:lineRule="atLeast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564BA1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๑. ชื่อ – สกุล</w:t>
      </w:r>
      <w:r w:rsidRPr="00564BA1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  </w:t>
      </w:r>
      <w:r w:rsidR="008D2558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</w:t>
      </w:r>
      <w:proofErr w:type="spellStart"/>
      <w:r w:rsidR="001527DA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ร.อ</w:t>
      </w:r>
      <w:proofErr w:type="spellEnd"/>
      <w:r w:rsidR="001527DA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.ทรงศักดิ์  เล็กคำ</w:t>
      </w:r>
      <w:r w:rsidR="008D2558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..........................</w:t>
      </w:r>
      <w:r w:rsidRPr="00564BA1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  </w:t>
      </w:r>
      <w:r w:rsidRPr="00564BA1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ตำแหน่ง</w:t>
      </w:r>
      <w:r w:rsidR="001527DA">
        <w:rPr>
          <w:rFonts w:ascii="TH SarabunPSK" w:eastAsia="Times New Roman" w:hAnsi="TH SarabunPSK" w:cs="TH SarabunPSK"/>
          <w:color w:val="111111"/>
          <w:sz w:val="32"/>
          <w:szCs w:val="32"/>
          <w:u w:val="dotDotDash"/>
        </w:rPr>
        <w:t> </w:t>
      </w:r>
      <w:r w:rsidR="00B22165" w:rsidRPr="00B22165">
        <w:rPr>
          <w:rFonts w:ascii="TH SarabunPSK" w:eastAsia="Times New Roman" w:hAnsi="TH SarabunPSK" w:cs="TH SarabunPSK" w:hint="cs"/>
          <w:color w:val="111111"/>
          <w:sz w:val="32"/>
          <w:szCs w:val="32"/>
          <w:u w:val="dotDotDash"/>
          <w:cs/>
        </w:rPr>
        <w:t>.</w:t>
      </w:r>
      <w:r w:rsidR="00B22165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</w:t>
      </w:r>
      <w:r w:rsidR="001527DA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ประจำห้องปฏิบัติการ</w:t>
      </w:r>
      <w:r w:rsidR="00B22165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................................</w:t>
      </w:r>
    </w:p>
    <w:p w:rsidR="00564BA1" w:rsidRPr="00564BA1" w:rsidRDefault="008D2558" w:rsidP="00564BA1">
      <w:pPr>
        <w:spacing w:before="180" w:after="180" w:line="384" w:lineRule="atLeast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๒</w:t>
      </w:r>
      <w:r w:rsidR="00564BA1" w:rsidRPr="00564BA1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. หน้าที่หลัก</w:t>
      </w:r>
      <w:r w:rsidR="00564BA1" w:rsidRPr="00564BA1">
        <w:rPr>
          <w:rFonts w:ascii="TH SarabunPSK" w:eastAsia="Times New Roman" w:hAnsi="TH SarabunPSK" w:cs="TH SarabunPSK"/>
          <w:color w:val="111111"/>
          <w:sz w:val="32"/>
          <w:szCs w:val="32"/>
        </w:rPr>
        <w:t> </w:t>
      </w:r>
    </w:p>
    <w:p w:rsidR="001527DA" w:rsidRPr="001527DA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๑</w:t>
      </w:r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 ทำหน้าที่ช่วยหัวหน้าห้องปฏิบัติการไฟฟ้ากำลัง ควบคุม และกับดูแลการปฏิบัติงานของ ประจำห้องปฏิบัติการคนอื่น ในการดูแล รักษา และซ่อมบำรุงพัสดุ ครุภัณฑ์ จัดเตรียมเครื่องมือทดลอง ในห้องปฏิบัติการไฟฟ้ากำลังให้มีสภาพพร้อมใช้งาน</w:t>
      </w:r>
    </w:p>
    <w:p w:rsidR="001527DA" w:rsidRPr="001527DA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๒</w:t>
      </w:r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เป็นครูฝึกด้านการทดลองในห้องปฏิบัติการไฟฟ้ากำลัง </w:t>
      </w:r>
    </w:p>
    <w:p w:rsidR="001527DA" w:rsidRPr="001527DA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๒.</w:t>
      </w:r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๓. ปฏิบัติงานอื่นๆ ตามที่ผู้บังคับบัญชามอบหมาย</w:t>
      </w:r>
    </w:p>
    <w:p w:rsidR="001527DA" w:rsidRPr="001527DA" w:rsidRDefault="001527DA" w:rsidP="001527DA">
      <w:pPr>
        <w:spacing w:before="180" w:after="180" w:line="384" w:lineRule="atLeast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๓.</w:t>
      </w:r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ลักษณะงานที่ต้องปฏิบัติ :</w:t>
      </w:r>
    </w:p>
    <w:p w:rsidR="001527DA" w:rsidRPr="001527DA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๑</w:t>
      </w:r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 ช่วยเหลือหัวหน้าห้องปฏิบัติการไฟฟ้ากำลัง กำกับดูแลการปฏิบัติงานของเจ้าหน้าที่ประจำห้องปฏิบัติการไฟฟ้ากำลังทั้งหมด  ในการดูแล รักษา และซ่อมบำรุงพัสดุ ครุภัณฑ์ และจัดเตรียมเครื่องมือทดลอง ในห้องปฏิบัติการไฟฟ้ากำลัง ให้มีสภาพพร้อมใช้งาน จัดทำข้อมูลความต้องการงบประมาณในการจัดซื้อ จัดหาเครื่องมืออุปกรณ์ต่างๆของห้องปฏิบัติการ ไฟฟ้ากำลัง  จัดทำทะเบียนควบคุมพัสดุ </w:t>
      </w:r>
      <w:proofErr w:type="spellStart"/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คร</w:t>
      </w:r>
      <w:proofErr w:type="spellEnd"/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ภัณฑ์ต่างๆ ในห้องปฏิบัติการไฟฟ้ากำลัง และดูแลป้องกันภัยต่างๆอันอาจเกิดขึ้นกับพัสดุครุภัณฑ์ และอาคารสถานที่ในความรับผิดชอบ อันได้แก่ การโจรกรรม อัคคีภัย หรือภัยอื่นๆ</w:t>
      </w:r>
    </w:p>
    <w:p w:rsidR="001527DA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 xml:space="preserve"> </w:t>
      </w:r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ดำเนินการฝึก </w:t>
      </w:r>
      <w:proofErr w:type="spellStart"/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นนร</w:t>
      </w:r>
      <w:proofErr w:type="spellEnd"/>
      <w:r w:rsidRPr="001527DA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. ด้านการทดลองในห้องปฏิบัติการไฟฟ้ากำลัง  ประเมินผลการฝึก  จัดทำเอกสารที่เกี่ยวข้องกับการเรียนการสอน รวมทั้ง อบรมเจ้าหน้าที่ห้องปฏิบัติการให้มีความรู้ ความชำนาญในการใช้เครื่องมืออุปกรณ์ในการปฏิบัติงาน </w:t>
      </w:r>
    </w:p>
    <w:p w:rsidR="00564BA1" w:rsidRDefault="00564BA1" w:rsidP="001527DA">
      <w:pPr>
        <w:spacing w:before="180" w:after="180" w:line="384" w:lineRule="atLeast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564BA1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๔. หน้าที่พิเศษที่ได้รับมอบหมาย</w:t>
      </w:r>
    </w:p>
    <w:p w:rsidR="001527DA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/>
          <w:color w:val="11111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 xml:space="preserve">๔.๑ นายทหารประจำฝ่ายซ่อมบำรุงศูนย์คอมพิวเตอร์ </w:t>
      </w:r>
      <w:proofErr w:type="spellStart"/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รร.นร</w:t>
      </w:r>
      <w:proofErr w:type="spellEnd"/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</w:t>
      </w:r>
    </w:p>
    <w:p w:rsidR="001527DA" w:rsidRPr="00564BA1" w:rsidRDefault="001527DA" w:rsidP="001527DA">
      <w:pPr>
        <w:spacing w:before="180" w:after="180" w:line="384" w:lineRule="atLeast"/>
        <w:ind w:firstLine="720"/>
        <w:jc w:val="left"/>
        <w:textAlignment w:val="baseline"/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 xml:space="preserve">๔.๒ นายทหารประจำฝ่ายซ่อมบำรุงกิจการทีวีดาวเทียมบ้านพักข้าราชการ </w:t>
      </w:r>
      <w:proofErr w:type="spellStart"/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รร.นร</w:t>
      </w:r>
      <w:proofErr w:type="spellEnd"/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.</w:t>
      </w:r>
      <w:bookmarkStart w:id="0" w:name="_GoBack"/>
      <w:bookmarkEnd w:id="0"/>
    </w:p>
    <w:sectPr w:rsidR="001527DA" w:rsidRPr="0056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A1"/>
    <w:rsid w:val="000A4DD8"/>
    <w:rsid w:val="001527DA"/>
    <w:rsid w:val="002916BF"/>
    <w:rsid w:val="002B2185"/>
    <w:rsid w:val="00564BA1"/>
    <w:rsid w:val="006E0EB3"/>
    <w:rsid w:val="008D2558"/>
    <w:rsid w:val="00A40170"/>
    <w:rsid w:val="00B22165"/>
    <w:rsid w:val="00C1590B"/>
    <w:rsid w:val="00C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BA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4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564BA1"/>
  </w:style>
  <w:style w:type="character" w:styleId="a3">
    <w:name w:val="Hyperlink"/>
    <w:basedOn w:val="a0"/>
    <w:uiPriority w:val="99"/>
    <w:semiHidden/>
    <w:unhideWhenUsed/>
    <w:rsid w:val="00564B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BA1"/>
  </w:style>
  <w:style w:type="character" w:customStyle="1" w:styleId="author">
    <w:name w:val="author"/>
    <w:basedOn w:val="a0"/>
    <w:rsid w:val="00564BA1"/>
  </w:style>
  <w:style w:type="character" w:customStyle="1" w:styleId="meta-comments">
    <w:name w:val="meta-comments"/>
    <w:basedOn w:val="a0"/>
    <w:rsid w:val="00564BA1"/>
  </w:style>
  <w:style w:type="paragraph" w:styleId="a4">
    <w:name w:val="Normal (Web)"/>
    <w:basedOn w:val="a"/>
    <w:uiPriority w:val="99"/>
    <w:semiHidden/>
    <w:unhideWhenUsed/>
    <w:rsid w:val="00564B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7D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527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BA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4B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564BA1"/>
  </w:style>
  <w:style w:type="character" w:styleId="a3">
    <w:name w:val="Hyperlink"/>
    <w:basedOn w:val="a0"/>
    <w:uiPriority w:val="99"/>
    <w:semiHidden/>
    <w:unhideWhenUsed/>
    <w:rsid w:val="00564B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BA1"/>
  </w:style>
  <w:style w:type="character" w:customStyle="1" w:styleId="author">
    <w:name w:val="author"/>
    <w:basedOn w:val="a0"/>
    <w:rsid w:val="00564BA1"/>
  </w:style>
  <w:style w:type="character" w:customStyle="1" w:styleId="meta-comments">
    <w:name w:val="meta-comments"/>
    <w:basedOn w:val="a0"/>
    <w:rsid w:val="00564BA1"/>
  </w:style>
  <w:style w:type="paragraph" w:styleId="a4">
    <w:name w:val="Normal (Web)"/>
    <w:basedOn w:val="a"/>
    <w:uiPriority w:val="99"/>
    <w:semiHidden/>
    <w:unhideWhenUsed/>
    <w:rsid w:val="00564B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7D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527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rtnakm km</dc:creator>
  <cp:lastModifiedBy>RTNA</cp:lastModifiedBy>
  <cp:revision>3</cp:revision>
  <dcterms:created xsi:type="dcterms:W3CDTF">2017-05-29T07:23:00Z</dcterms:created>
  <dcterms:modified xsi:type="dcterms:W3CDTF">2017-05-29T08:50:00Z</dcterms:modified>
</cp:coreProperties>
</file>